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7A" w:rsidRPr="00525C37" w:rsidRDefault="00983A7A" w:rsidP="00E8039C">
      <w:pPr>
        <w:tabs>
          <w:tab w:val="left" w:pos="5730"/>
        </w:tabs>
        <w:spacing w:after="0" w:line="240" w:lineRule="auto"/>
        <w:rPr>
          <w:rFonts w:ascii="Verdana" w:hAnsi="Verdana"/>
        </w:rPr>
      </w:pPr>
      <w:r>
        <w:tab/>
        <w:t xml:space="preserve">              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E8039C" w:rsidRPr="00313BA2" w:rsidRDefault="00EC6199" w:rsidP="00E80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ДОЛНИ ЧИФЛИК</w:t>
      </w:r>
      <w:r w:rsidR="00E8039C"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E8039C" w:rsidRPr="00313BA2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……………</w:t>
      </w:r>
      <w:r w:rsidR="00E8039C">
        <w:rPr>
          <w:rFonts w:ascii="Times New Roman" w:hAnsi="Times New Roman" w:cs="Times New Roman"/>
          <w:sz w:val="24"/>
          <w:szCs w:val="24"/>
        </w:rPr>
        <w:t>..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</w:t>
      </w:r>
    </w:p>
    <w:p w:rsidR="00E8039C" w:rsidRDefault="00E8039C" w:rsidP="00E8039C"/>
    <w:p w:rsidR="00525C37" w:rsidRPr="00E8039C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EE607A" w:rsidRDefault="00EE607A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07A">
        <w:rPr>
          <w:rFonts w:ascii="Times New Roman" w:hAnsi="Times New Roman" w:cs="Times New Roman"/>
          <w:sz w:val="24"/>
          <w:szCs w:val="24"/>
        </w:rPr>
        <w:t>ИЗДАВАНЕ НА УДОСТОВЕРЕНИЕ ЗА СОБСТВЕНОСТ НА ЗЕМЕДЕЛСКА ЗЕМЯ ОТ ЕМЛЯЧЕН РЕГИСТЪР</w:t>
      </w:r>
    </w:p>
    <w:p w:rsidR="002003EB" w:rsidRPr="00E8039C" w:rsidRDefault="00EC6292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съгласно</w:t>
      </w:r>
      <w:r w:rsidR="00983A7A" w:rsidRPr="00E8039C">
        <w:rPr>
          <w:rFonts w:ascii="Times New Roman" w:hAnsi="Times New Roman" w:cs="Times New Roman"/>
          <w:sz w:val="24"/>
          <w:szCs w:val="24"/>
        </w:rPr>
        <w:t xml:space="preserve"> чл.</w:t>
      </w:r>
      <w:r w:rsidR="00EE607A">
        <w:rPr>
          <w:rFonts w:ascii="Times New Roman" w:hAnsi="Times New Roman" w:cs="Times New Roman"/>
          <w:sz w:val="24"/>
          <w:szCs w:val="24"/>
        </w:rPr>
        <w:t>12, ал.2 от Закона за</w:t>
      </w:r>
      <w:r w:rsidR="00EE607A" w:rsidRPr="00EE607A">
        <w:rPr>
          <w:rFonts w:ascii="Times New Roman" w:hAnsi="Times New Roman" w:cs="Times New Roman"/>
          <w:sz w:val="24"/>
          <w:szCs w:val="24"/>
        </w:rPr>
        <w:t xml:space="preserve"> собствеността и ползване на земеделските земи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гр./с/………………………………………………...</w:t>
      </w:r>
      <w:proofErr w:type="spellStart"/>
      <w:r w:rsidRPr="00E8039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8039C">
        <w:rPr>
          <w:rFonts w:ascii="Times New Roman" w:hAnsi="Times New Roman" w:cs="Times New Roman"/>
          <w:sz w:val="24"/>
          <w:szCs w:val="24"/>
        </w:rPr>
        <w:t>…………</w:t>
      </w:r>
      <w:r w:rsidR="00E8039C">
        <w:rPr>
          <w:rFonts w:ascii="Times New Roman" w:hAnsi="Times New Roman" w:cs="Times New Roman"/>
          <w:sz w:val="24"/>
          <w:szCs w:val="24"/>
        </w:rPr>
        <w:t>….</w:t>
      </w:r>
      <w:r w:rsidRPr="00E8039C">
        <w:rPr>
          <w:rFonts w:ascii="Times New Roman" w:hAnsi="Times New Roman" w:cs="Times New Roman"/>
          <w:sz w:val="24"/>
          <w:szCs w:val="24"/>
        </w:rPr>
        <w:t>…………………№…….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……………..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</w:t>
      </w:r>
      <w:r w:rsidRPr="00E8039C">
        <w:rPr>
          <w:rFonts w:ascii="Times New Roman" w:hAnsi="Times New Roman" w:cs="Times New Roman"/>
          <w:sz w:val="24"/>
          <w:szCs w:val="24"/>
        </w:rPr>
        <w:t>….</w:t>
      </w:r>
    </w:p>
    <w:p w:rsidR="00E8039C" w:rsidRDefault="00E8039C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ЕИК/</w:t>
      </w:r>
      <w:r w:rsidR="00136284" w:rsidRPr="00E803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E8039C">
        <w:rPr>
          <w:rFonts w:ascii="Times New Roman" w:hAnsi="Times New Roman" w:cs="Times New Roman"/>
          <w:sz w:val="24"/>
          <w:szCs w:val="24"/>
        </w:rPr>
        <w:t>ГН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E8039C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Default="00D15751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</w:t>
      </w:r>
      <w:r w:rsidR="00EC6199">
        <w:rPr>
          <w:rFonts w:ascii="Times New Roman" w:hAnsi="Times New Roman" w:cs="Times New Roman"/>
          <w:sz w:val="24"/>
          <w:szCs w:val="24"/>
        </w:rPr>
        <w:t xml:space="preserve"> Госпожо</w:t>
      </w:r>
      <w:r w:rsidR="00D25D0C" w:rsidRPr="00E8039C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EE607A" w:rsidRPr="00E8039C" w:rsidRDefault="00EE607A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07A" w:rsidRPr="00EE607A" w:rsidRDefault="00EE607A" w:rsidP="00EE6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E60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Желая, да ми бъде издадено удостоверение от </w:t>
      </w:r>
      <w:proofErr w:type="spellStart"/>
      <w:r w:rsidRPr="00EE607A">
        <w:rPr>
          <w:rFonts w:ascii="Times New Roman" w:eastAsia="Times New Roman" w:hAnsi="Times New Roman" w:cs="Times New Roman"/>
          <w:sz w:val="24"/>
          <w:szCs w:val="24"/>
          <w:lang w:eastAsia="bg-BG"/>
        </w:rPr>
        <w:t>емлячния</w:t>
      </w:r>
      <w:proofErr w:type="spellEnd"/>
      <w:r w:rsidRPr="00EE60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за собственост на земеделска земя</w:t>
      </w:r>
    </w:p>
    <w:p w:rsidR="002003EB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1.</w:t>
      </w:r>
      <w:r w:rsidR="002003EB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E22D0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2.</w:t>
      </w:r>
      <w:r w:rsidR="008E22D0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039C" w:rsidRPr="00E8039C">
        <w:rPr>
          <w:rFonts w:ascii="Times New Roman" w:hAnsi="Times New Roman" w:cs="Times New Roman"/>
          <w:sz w:val="24"/>
          <w:szCs w:val="24"/>
        </w:rPr>
        <w:t xml:space="preserve"> </w:t>
      </w:r>
      <w:r w:rsidRPr="00E8039C">
        <w:rPr>
          <w:rFonts w:ascii="Times New Roman" w:hAnsi="Times New Roman" w:cs="Times New Roman"/>
          <w:sz w:val="24"/>
          <w:szCs w:val="24"/>
        </w:rPr>
        <w:t>3</w:t>
      </w:r>
      <w:r w:rsidR="008E22D0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8E22D0" w:rsidRPr="00E8039C" w:rsidRDefault="00D25D0C" w:rsidP="00E8039C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039C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>Желая да получа услугата:</w:t>
      </w:r>
    </w:p>
    <w:p w:rsidR="00E8039C" w:rsidRPr="006408CD" w:rsidRDefault="00E8039C" w:rsidP="00E8039C">
      <w:pPr>
        <w:ind w:left="420"/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3DE5" wp14:editId="770A395A">
                <wp:simplePos x="0" y="0"/>
                <wp:positionH relativeFrom="column">
                  <wp:posOffset>83185</wp:posOffset>
                </wp:positionH>
                <wp:positionV relativeFrom="paragraph">
                  <wp:posOffset>55245</wp:posOffset>
                </wp:positionV>
                <wp:extent cx="104775" cy="104775"/>
                <wp:effectExtent l="0" t="0" r="0" b="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7872E0" id="Правоъгълник 6" o:spid="_x0000_s1026" style="position:absolute;margin-left:6.55pt;margin-top:4.3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"/>
            </w:pict>
          </mc:Fallback>
        </mc:AlternateContent>
      </w:r>
      <w:r w:rsidR="00EC6199">
        <w:rPr>
          <w:rFonts w:ascii="Times New Roman" w:hAnsi="Times New Roman" w:cs="Times New Roman"/>
          <w:sz w:val="24"/>
          <w:szCs w:val="24"/>
        </w:rPr>
        <w:t xml:space="preserve"> в ЦУИГ на община Долни чифлик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E47369E" wp14:editId="6D072E3A">
            <wp:extent cx="133350" cy="13335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адрес………………………………………., като цената се заплаща от заявителя при получаването;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7855750" wp14:editId="617375CC">
            <wp:extent cx="133350" cy="13335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57AF5DE" wp14:editId="7937088E">
            <wp:extent cx="133350" cy="13335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куриерска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5037A8" wp14:editId="5373FC79">
            <wp:extent cx="133350" cy="1333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международна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3A9A2FF" wp14:editId="3DDEDFD6">
            <wp:extent cx="133350" cy="1333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по електронен път на електронна поща.</w:t>
      </w: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39C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1. Заявление по образец</w:t>
      </w:r>
      <w:r w:rsidRPr="00E803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2. Актуална скица на имота/имотите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8E22D0" w:rsidRPr="00E8039C" w:rsidRDefault="008E22D0" w:rsidP="00D25D0C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3. </w:t>
      </w:r>
      <w:r w:rsidR="00D25D0C" w:rsidRPr="00E8039C">
        <w:rPr>
          <w:rFonts w:ascii="Times New Roman" w:hAnsi="Times New Roman" w:cs="Times New Roman"/>
          <w:sz w:val="24"/>
          <w:szCs w:val="24"/>
        </w:rPr>
        <w:t>Документ, доказващ собствеността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8E22D0" w:rsidRPr="00E8039C" w:rsidRDefault="004F5E87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4.Квитанция за платена такса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Подпис…………………………………….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EC6199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Заявленията се подават в „Центъра за информация и услуги на гражданите“, при </w:t>
      </w:r>
      <w:r>
        <w:rPr>
          <w:rFonts w:ascii="Times New Roman" w:hAnsi="Times New Roman" w:cs="Times New Roman"/>
          <w:sz w:val="24"/>
          <w:szCs w:val="24"/>
        </w:rPr>
        <w:t>Общинска администрация, пл. „Тича</w:t>
      </w:r>
      <w:r w:rsidRPr="00711349">
        <w:rPr>
          <w:rFonts w:ascii="Times New Roman" w:hAnsi="Times New Roman" w:cs="Times New Roman"/>
          <w:sz w:val="24"/>
          <w:szCs w:val="24"/>
        </w:rPr>
        <w:t>“ №1</w:t>
      </w:r>
      <w:r>
        <w:rPr>
          <w:rFonts w:ascii="Times New Roman" w:hAnsi="Times New Roman" w:cs="Times New Roman"/>
          <w:sz w:val="24"/>
          <w:szCs w:val="24"/>
        </w:rPr>
        <w:t>, 9120, гр. Долни чифлик</w:t>
      </w:r>
    </w:p>
    <w:p w:rsidR="00D228FD" w:rsidRPr="00E8039C" w:rsidRDefault="00D228FD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8FD" w:rsidRPr="00E8039C" w:rsidSect="00E803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136284"/>
    <w:rsid w:val="002003EB"/>
    <w:rsid w:val="004159EB"/>
    <w:rsid w:val="004F5E87"/>
    <w:rsid w:val="00525C37"/>
    <w:rsid w:val="00551B2F"/>
    <w:rsid w:val="00585AEC"/>
    <w:rsid w:val="00600DBD"/>
    <w:rsid w:val="008E22D0"/>
    <w:rsid w:val="00983A7A"/>
    <w:rsid w:val="00B95574"/>
    <w:rsid w:val="00D1296F"/>
    <w:rsid w:val="00D15751"/>
    <w:rsid w:val="00D228FD"/>
    <w:rsid w:val="00D25D0C"/>
    <w:rsid w:val="00E8039C"/>
    <w:rsid w:val="00EC6199"/>
    <w:rsid w:val="00EC6292"/>
    <w:rsid w:val="00EE607A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2</cp:revision>
  <cp:lastPrinted>2017-10-25T07:43:00Z</cp:lastPrinted>
  <dcterms:created xsi:type="dcterms:W3CDTF">2017-10-25T08:25:00Z</dcterms:created>
  <dcterms:modified xsi:type="dcterms:W3CDTF">2017-10-25T08:25:00Z</dcterms:modified>
</cp:coreProperties>
</file>