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4B" w:rsidRDefault="00445D4B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D4B" w:rsidRDefault="00445D4B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597" w:rsidRPr="00313BA2" w:rsidRDefault="00344597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344597" w:rsidRPr="00313BA2" w:rsidRDefault="00344597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344597" w:rsidRPr="00313BA2" w:rsidRDefault="00445D4B" w:rsidP="0034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ДОЛНИ ЧИФЛИК</w:t>
      </w:r>
      <w:r w:rsidR="00344597" w:rsidRPr="00313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="00344597" w:rsidRPr="00313BA2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344597" w:rsidRPr="00313BA2">
        <w:rPr>
          <w:rFonts w:ascii="Times New Roman" w:hAnsi="Times New Roman" w:cs="Times New Roman"/>
          <w:sz w:val="24"/>
          <w:szCs w:val="24"/>
        </w:rPr>
        <w:t>……………</w:t>
      </w:r>
      <w:r w:rsidR="00344597">
        <w:rPr>
          <w:rFonts w:ascii="Times New Roman" w:hAnsi="Times New Roman" w:cs="Times New Roman"/>
          <w:sz w:val="24"/>
          <w:szCs w:val="24"/>
        </w:rPr>
        <w:t>..</w:t>
      </w:r>
      <w:r w:rsidR="00344597" w:rsidRPr="00313BA2">
        <w:rPr>
          <w:rFonts w:ascii="Times New Roman" w:hAnsi="Times New Roman" w:cs="Times New Roman"/>
          <w:sz w:val="24"/>
          <w:szCs w:val="24"/>
        </w:rPr>
        <w:t>…………</w:t>
      </w:r>
    </w:p>
    <w:p w:rsidR="00983A7A" w:rsidRDefault="00983A7A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525C37" w:rsidRPr="00344597" w:rsidRDefault="00983A7A" w:rsidP="00525C37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597">
        <w:rPr>
          <w:rFonts w:ascii="Times New Roman" w:hAnsi="Times New Roman" w:cs="Times New Roman"/>
          <w:b/>
          <w:sz w:val="26"/>
          <w:szCs w:val="26"/>
        </w:rPr>
        <w:t>З А Я В Л Е Н И Е</w:t>
      </w:r>
    </w:p>
    <w:p w:rsidR="00B543FB" w:rsidRPr="00B543FB" w:rsidRDefault="00B543FB" w:rsidP="00B543FB">
      <w:pPr>
        <w:shd w:val="clear" w:color="auto" w:fill="FFFFFF"/>
        <w:spacing w:after="0"/>
        <w:ind w:left="22"/>
        <w:jc w:val="center"/>
        <w:rPr>
          <w:rFonts w:ascii="Times New Roman" w:hAnsi="Times New Roman" w:cs="Times New Roman"/>
          <w:sz w:val="28"/>
          <w:szCs w:val="28"/>
        </w:rPr>
      </w:pPr>
      <w:r w:rsidRPr="00B543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ИЗГОТВЯНЕ НА СПРАВКА ОТНОСНО РАЗПРЕДЕЛЕНИЕ НА ИДЕАЛНИ ЧАСТИ ОТ ОБЩИТЕ ЧАСТИ НА СГРАДА С ЕТАЖНА </w:t>
      </w:r>
      <w:bookmarkStart w:id="0" w:name="_GoBack"/>
      <w:r w:rsidRPr="00B543FB">
        <w:rPr>
          <w:rFonts w:ascii="Times New Roman" w:hAnsi="Times New Roman" w:cs="Times New Roman"/>
          <w:bCs/>
          <w:color w:val="000000"/>
          <w:sz w:val="28"/>
          <w:szCs w:val="28"/>
        </w:rPr>
        <w:t>СОБСТВЕНОСТ</w:t>
      </w:r>
    </w:p>
    <w:p w:rsidR="002003EB" w:rsidRPr="00711349" w:rsidRDefault="00EC6292" w:rsidP="00B543FB">
      <w:pPr>
        <w:shd w:val="clear" w:color="auto" w:fill="FFFFFF"/>
        <w:spacing w:after="0"/>
        <w:ind w:left="22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съгласно</w:t>
      </w:r>
      <w:r w:rsidR="00983A7A" w:rsidRPr="00711349">
        <w:rPr>
          <w:rFonts w:ascii="Times New Roman" w:hAnsi="Times New Roman" w:cs="Times New Roman"/>
          <w:sz w:val="24"/>
          <w:szCs w:val="24"/>
        </w:rPr>
        <w:t xml:space="preserve"> чл.</w:t>
      </w:r>
      <w:r w:rsidR="00AE328A">
        <w:rPr>
          <w:rFonts w:ascii="Times New Roman" w:hAnsi="Times New Roman" w:cs="Times New Roman"/>
          <w:sz w:val="24"/>
          <w:szCs w:val="24"/>
        </w:rPr>
        <w:t>8</w:t>
      </w:r>
      <w:r w:rsidR="00C0657B" w:rsidRPr="00711349">
        <w:rPr>
          <w:rFonts w:ascii="Times New Roman" w:hAnsi="Times New Roman" w:cs="Times New Roman"/>
          <w:sz w:val="24"/>
          <w:szCs w:val="24"/>
        </w:rPr>
        <w:t xml:space="preserve"> ал.2</w:t>
      </w:r>
      <w:r w:rsidR="00D25D0C" w:rsidRPr="00711349">
        <w:rPr>
          <w:rFonts w:ascii="Times New Roman" w:hAnsi="Times New Roman" w:cs="Times New Roman"/>
          <w:sz w:val="24"/>
          <w:szCs w:val="24"/>
        </w:rPr>
        <w:t xml:space="preserve"> от Закона за общинската собственост</w:t>
      </w:r>
    </w:p>
    <w:bookmarkEnd w:id="0"/>
    <w:p w:rsidR="002003EB" w:rsidRPr="00711349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6E3" w:rsidRPr="00711349" w:rsidRDefault="004546E3" w:rsidP="004546E3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4546E3" w:rsidRPr="00711349" w:rsidRDefault="004546E3" w:rsidP="004546E3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/име,презиме,фамилия/</w:t>
      </w:r>
    </w:p>
    <w:p w:rsidR="004546E3" w:rsidRPr="00711349" w:rsidRDefault="004546E3" w:rsidP="004546E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6E3" w:rsidRPr="00711349" w:rsidRDefault="004546E3" w:rsidP="004546E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Постоянен адрес гр./с/…………………………………………...</w:t>
      </w:r>
      <w:proofErr w:type="spellStart"/>
      <w:r w:rsidRPr="0071134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……………………………………№…….</w:t>
      </w:r>
    </w:p>
    <w:p w:rsidR="004546E3" w:rsidRPr="00711349" w:rsidRDefault="004546E3" w:rsidP="004546E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6E3" w:rsidRPr="00711349" w:rsidRDefault="004546E3" w:rsidP="004546E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Телефон за контакти……………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546E3" w:rsidRPr="00711349" w:rsidRDefault="004546E3" w:rsidP="004546E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6E3" w:rsidRDefault="004546E3" w:rsidP="004546E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Фирма………………………………………………………………………….</w:t>
      </w:r>
    </w:p>
    <w:p w:rsidR="004546E3" w:rsidRDefault="004546E3" w:rsidP="004546E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6E3" w:rsidRPr="00711349" w:rsidRDefault="004546E3" w:rsidP="004546E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ЕИК/</w:t>
      </w:r>
      <w:r w:rsidRPr="0071134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1349">
        <w:rPr>
          <w:rFonts w:ascii="Times New Roman" w:hAnsi="Times New Roman" w:cs="Times New Roman"/>
          <w:sz w:val="24"/>
          <w:szCs w:val="24"/>
        </w:rPr>
        <w:t>ГН……………………………………………</w:t>
      </w:r>
    </w:p>
    <w:p w:rsidR="004546E3" w:rsidRPr="00711349" w:rsidRDefault="004546E3" w:rsidP="004546E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6E3" w:rsidRPr="00711349" w:rsidRDefault="004546E3" w:rsidP="004546E3">
      <w:pPr>
        <w:tabs>
          <w:tab w:val="left" w:pos="57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 Госпожо</w:t>
      </w:r>
      <w:r w:rsidRPr="00711349">
        <w:rPr>
          <w:rFonts w:ascii="Times New Roman" w:hAnsi="Times New Roman" w:cs="Times New Roman"/>
          <w:sz w:val="24"/>
          <w:szCs w:val="24"/>
        </w:rPr>
        <w:t xml:space="preserve"> Кмет,</w:t>
      </w:r>
    </w:p>
    <w:p w:rsidR="00AE328A" w:rsidRPr="00AE328A" w:rsidRDefault="00AE328A" w:rsidP="00AE328A">
      <w:pPr>
        <w:widowControl w:val="0"/>
        <w:shd w:val="clear" w:color="auto" w:fill="FFFFFF"/>
        <w:tabs>
          <w:tab w:val="left" w:leader="underscore" w:pos="7693"/>
        </w:tabs>
        <w:autoSpaceDE w:val="0"/>
        <w:autoSpaceDN w:val="0"/>
        <w:adjustRightInd w:val="0"/>
        <w:spacing w:after="0" w:line="240" w:lineRule="auto"/>
        <w:ind w:left="22" w:firstLine="687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E328A" w:rsidRPr="00AE328A" w:rsidRDefault="00AE328A" w:rsidP="00AE32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2" w:firstLine="6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28A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да ми бъде издадена справка за разпределение на идеални части от общите части на сграда с етажна собственост на адрес: ……………………………………………………………………</w:t>
      </w:r>
      <w:r w:rsidR="004546E3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Pr="00AE328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</w:p>
    <w:p w:rsidR="00AE328A" w:rsidRPr="00AE328A" w:rsidRDefault="00AE328A" w:rsidP="004546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28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……………………………………………………………………………………, за жилище ………………………………………</w:t>
      </w:r>
      <w:r w:rsidR="004546E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 w:rsidRPr="00AE328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……………….,</w:t>
      </w:r>
      <w:r w:rsidR="00454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328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собственост на ……………………………………………………………………………………..…………………………………………………</w:t>
      </w:r>
      <w:r w:rsidR="004546E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…………………………………………………………..</w:t>
      </w:r>
      <w:r w:rsidRPr="00AE3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</w:p>
    <w:p w:rsidR="004546E3" w:rsidRPr="00711349" w:rsidRDefault="004546E3" w:rsidP="004546E3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546E3" w:rsidRDefault="004546E3" w:rsidP="004546E3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25D0C" w:rsidRPr="004546E3" w:rsidRDefault="004546E3" w:rsidP="004546E3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/мотиви за исканата услуга/</w:t>
      </w: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>Желая да получа услугата:</w:t>
      </w:r>
    </w:p>
    <w:p w:rsidR="00344597" w:rsidRPr="006408CD" w:rsidRDefault="00344597" w:rsidP="00344597">
      <w:pPr>
        <w:ind w:left="420"/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B8B46" wp14:editId="086ADB98">
                <wp:simplePos x="0" y="0"/>
                <wp:positionH relativeFrom="column">
                  <wp:posOffset>83185</wp:posOffset>
                </wp:positionH>
                <wp:positionV relativeFrom="paragraph">
                  <wp:posOffset>55245</wp:posOffset>
                </wp:positionV>
                <wp:extent cx="104775" cy="104775"/>
                <wp:effectExtent l="0" t="0" r="0" b="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5F837B" id="Правоъгълник 6" o:spid="_x0000_s1026" style="position:absolute;margin-left:6.55pt;margin-top:4.3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"/>
            </w:pict>
          </mc:Fallback>
        </mc:AlternateContent>
      </w:r>
      <w:r w:rsidRPr="006408CD">
        <w:rPr>
          <w:rFonts w:ascii="Times New Roman" w:hAnsi="Times New Roman" w:cs="Times New Roman"/>
          <w:sz w:val="24"/>
          <w:szCs w:val="24"/>
        </w:rPr>
        <w:t xml:space="preserve"> в ЦУИГ на община </w:t>
      </w:r>
      <w:r w:rsidR="00445D4B">
        <w:rPr>
          <w:rFonts w:ascii="Times New Roman" w:hAnsi="Times New Roman" w:cs="Times New Roman"/>
          <w:sz w:val="24"/>
          <w:szCs w:val="24"/>
        </w:rPr>
        <w:t>Долни чифлик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676FD8F" wp14:editId="1DEA184A">
            <wp:extent cx="133350" cy="13335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адрес………………………………………., като цената се заплаща от заявителя при получаването;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8B29158" wp14:editId="357EBB3B">
            <wp:extent cx="133350" cy="1333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препоръчана пощенска пратка;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9E18D3D" wp14:editId="3CF44FF3">
            <wp:extent cx="133350" cy="1333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куриерска пратка;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3AC019C" wp14:editId="78C67976">
            <wp:extent cx="133350" cy="133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международна препоръчана пощенска пратка;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12EA21E" wp14:editId="250E5BA6">
            <wp:extent cx="133350" cy="1333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по електронен път на електронна поща.</w:t>
      </w:r>
    </w:p>
    <w:p w:rsidR="00C0657B" w:rsidRPr="00711349" w:rsidRDefault="00C0657B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57B" w:rsidRPr="00711349" w:rsidRDefault="00C0657B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Подпис…………………………………….</w:t>
      </w: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711349" w:rsidRDefault="008E22D0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Заявленията се подават в „Центъра за информация и услуги на гражданите“, при </w:t>
      </w:r>
      <w:r w:rsidR="00445D4B">
        <w:rPr>
          <w:rFonts w:ascii="Times New Roman" w:hAnsi="Times New Roman" w:cs="Times New Roman"/>
          <w:sz w:val="24"/>
          <w:szCs w:val="24"/>
        </w:rPr>
        <w:t>Общинска администрация, пл. „Тича</w:t>
      </w:r>
      <w:r w:rsidRPr="00711349">
        <w:rPr>
          <w:rFonts w:ascii="Times New Roman" w:hAnsi="Times New Roman" w:cs="Times New Roman"/>
          <w:sz w:val="24"/>
          <w:szCs w:val="24"/>
        </w:rPr>
        <w:t>“ №</w:t>
      </w:r>
      <w:r w:rsidR="00D11C4A">
        <w:rPr>
          <w:rFonts w:ascii="Times New Roman" w:hAnsi="Times New Roman" w:cs="Times New Roman"/>
          <w:sz w:val="24"/>
          <w:szCs w:val="24"/>
        </w:rPr>
        <w:t xml:space="preserve"> </w:t>
      </w:r>
      <w:r w:rsidRPr="00711349">
        <w:rPr>
          <w:rFonts w:ascii="Times New Roman" w:hAnsi="Times New Roman" w:cs="Times New Roman"/>
          <w:sz w:val="24"/>
          <w:szCs w:val="24"/>
        </w:rPr>
        <w:t>1</w:t>
      </w:r>
      <w:r w:rsidR="00C45422">
        <w:rPr>
          <w:rFonts w:ascii="Times New Roman" w:hAnsi="Times New Roman" w:cs="Times New Roman"/>
          <w:sz w:val="24"/>
          <w:szCs w:val="24"/>
        </w:rPr>
        <w:t>, 9120, гр. Долни чи</w:t>
      </w:r>
      <w:r w:rsidR="00445D4B">
        <w:rPr>
          <w:rFonts w:ascii="Times New Roman" w:hAnsi="Times New Roman" w:cs="Times New Roman"/>
          <w:sz w:val="24"/>
          <w:szCs w:val="24"/>
        </w:rPr>
        <w:t>флик.</w:t>
      </w:r>
    </w:p>
    <w:p w:rsidR="00D25D0C" w:rsidRPr="00711349" w:rsidRDefault="00D25D0C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57B" w:rsidRPr="00711349" w:rsidRDefault="00C0657B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8FD" w:rsidRPr="00711349" w:rsidRDefault="00D228FD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8FD" w:rsidRPr="00711349" w:rsidSect="00344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23" w:rsidRDefault="009C5C23" w:rsidP="00711349">
      <w:pPr>
        <w:spacing w:after="0" w:line="240" w:lineRule="auto"/>
      </w:pPr>
      <w:r>
        <w:separator/>
      </w:r>
    </w:p>
  </w:endnote>
  <w:endnote w:type="continuationSeparator" w:id="0">
    <w:p w:rsidR="009C5C23" w:rsidRDefault="009C5C23" w:rsidP="0071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23" w:rsidRDefault="009C5C23" w:rsidP="00711349">
      <w:pPr>
        <w:spacing w:after="0" w:line="240" w:lineRule="auto"/>
      </w:pPr>
      <w:r>
        <w:separator/>
      </w:r>
    </w:p>
  </w:footnote>
  <w:footnote w:type="continuationSeparator" w:id="0">
    <w:p w:rsidR="009C5C23" w:rsidRDefault="009C5C23" w:rsidP="0071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49" w:rsidRDefault="00711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5"/>
    <w:rsid w:val="00136284"/>
    <w:rsid w:val="00174A59"/>
    <w:rsid w:val="002003EB"/>
    <w:rsid w:val="00344597"/>
    <w:rsid w:val="004159EB"/>
    <w:rsid w:val="00445D4B"/>
    <w:rsid w:val="004546E3"/>
    <w:rsid w:val="004F5E87"/>
    <w:rsid w:val="00525C37"/>
    <w:rsid w:val="00551B2F"/>
    <w:rsid w:val="00585AEC"/>
    <w:rsid w:val="00600DBD"/>
    <w:rsid w:val="006E1C0E"/>
    <w:rsid w:val="00711349"/>
    <w:rsid w:val="008E22D0"/>
    <w:rsid w:val="00983A7A"/>
    <w:rsid w:val="009C5C23"/>
    <w:rsid w:val="00A542AA"/>
    <w:rsid w:val="00AC61CA"/>
    <w:rsid w:val="00AE328A"/>
    <w:rsid w:val="00B543FB"/>
    <w:rsid w:val="00B95574"/>
    <w:rsid w:val="00C0657B"/>
    <w:rsid w:val="00C45422"/>
    <w:rsid w:val="00D11C4A"/>
    <w:rsid w:val="00D1296F"/>
    <w:rsid w:val="00D228FD"/>
    <w:rsid w:val="00D25D0C"/>
    <w:rsid w:val="00EC6292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49"/>
  </w:style>
  <w:style w:type="paragraph" w:styleId="Footer">
    <w:name w:val="footer"/>
    <w:basedOn w:val="Normal"/>
    <w:link w:val="FooterChar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49"/>
  </w:style>
  <w:style w:type="paragraph" w:styleId="BalloonText">
    <w:name w:val="Balloon Text"/>
    <w:basedOn w:val="Normal"/>
    <w:link w:val="BalloonTextChar"/>
    <w:uiPriority w:val="99"/>
    <w:semiHidden/>
    <w:unhideWhenUsed/>
    <w:rsid w:val="00A5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49"/>
  </w:style>
  <w:style w:type="paragraph" w:styleId="Footer">
    <w:name w:val="footer"/>
    <w:basedOn w:val="Normal"/>
    <w:link w:val="FooterChar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49"/>
  </w:style>
  <w:style w:type="paragraph" w:styleId="BalloonText">
    <w:name w:val="Balloon Text"/>
    <w:basedOn w:val="Normal"/>
    <w:link w:val="BalloonTextChar"/>
    <w:uiPriority w:val="99"/>
    <w:semiHidden/>
    <w:unhideWhenUsed/>
    <w:rsid w:val="00A5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User</cp:lastModifiedBy>
  <cp:revision>2</cp:revision>
  <cp:lastPrinted>2017-10-25T06:57:00Z</cp:lastPrinted>
  <dcterms:created xsi:type="dcterms:W3CDTF">2017-10-25T08:18:00Z</dcterms:created>
  <dcterms:modified xsi:type="dcterms:W3CDTF">2017-10-25T08:18:00Z</dcterms:modified>
</cp:coreProperties>
</file>