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РЕГИСТЪР</w:t>
      </w:r>
    </w:p>
    <w:p w:rsidR="009A6C20" w:rsidRDefault="009A6C20" w:rsidP="009A6C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ИЗДАДЕНИТЕ РАЗРЕШЕНИЯ ЗА СТРОЕЖ ПРЕЗ 20</w:t>
      </w:r>
      <w:r>
        <w:rPr>
          <w:rFonts w:ascii="Times New Roman" w:hAnsi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TableGrid"/>
        <w:tblW w:w="1524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80"/>
        <w:gridCol w:w="3489"/>
        <w:gridCol w:w="3951"/>
        <w:gridCol w:w="2409"/>
        <w:gridCol w:w="1062"/>
        <w:gridCol w:w="1583"/>
      </w:tblGrid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РС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Възложител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 обекта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Катего-рия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 влизане в сила</w:t>
            </w: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P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„Дом Черноморец“ ООД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„Промяна предназначение на сграда от „Хотел, магазини за хранителни и промишлени стоки, офис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снек-бар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ресторант“ в  „Дом за стари хора и социални дейности“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83404.501.532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Четвър-та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 г.</w:t>
            </w: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/23.01.2020</w:t>
            </w:r>
            <w:r w:rsidR="00F544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Иванова Кръстева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 Димитров Кръстев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„Еднофамилна жилищна сграда“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52115.501.56</w:t>
            </w:r>
          </w:p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 г.</w:t>
            </w: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3/</w:t>
            </w:r>
            <w:r w:rsidR="00F54432">
              <w:rPr>
                <w:rFonts w:ascii="Times New Roman" w:hAnsi="Times New Roman"/>
                <w:sz w:val="24"/>
                <w:szCs w:val="24"/>
              </w:rPr>
              <w:t>27.01.2020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>Електроразпределение – Север“ ЕАД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32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 xml:space="preserve">„Външно кабелно ел.захранване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МТП „вилна зона Шкорпиловци до 3 бр.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електромерни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табла тип ТЕПО пред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ПИ  83404.</w:t>
            </w:r>
            <w:r>
              <w:rPr>
                <w:rFonts w:ascii="Times New Roman" w:hAnsi="Times New Roman"/>
                <w:sz w:val="24"/>
                <w:szCs w:val="24"/>
              </w:rPr>
              <w:t>503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432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 </w:t>
            </w:r>
            <w:r w:rsidRPr="00F54432"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3404.503.204 и </w:t>
            </w:r>
          </w:p>
          <w:p w:rsidR="009A6C20" w:rsidRDefault="00F54432" w:rsidP="00F544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 83404.503.86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6C" w:rsidRPr="00EA2C6C" w:rsidRDefault="00EA2C6C" w:rsidP="00EA2C6C">
            <w:pPr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 xml:space="preserve">ПИ  83404.503.86 , </w:t>
            </w:r>
          </w:p>
          <w:p w:rsidR="00EA2C6C" w:rsidRPr="00EA2C6C" w:rsidRDefault="00EA2C6C" w:rsidP="00EA2C6C">
            <w:pPr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 xml:space="preserve">ПИ   83404.503.204 и </w:t>
            </w:r>
          </w:p>
          <w:p w:rsidR="009A6C20" w:rsidRDefault="00EA2C6C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2C6C">
              <w:rPr>
                <w:rFonts w:ascii="Times New Roman" w:hAnsi="Times New Roman"/>
                <w:sz w:val="24"/>
                <w:szCs w:val="24"/>
              </w:rPr>
              <w:t>ПИ  83404.503.86</w:t>
            </w:r>
          </w:p>
          <w:p w:rsidR="00EA2C6C" w:rsidRDefault="0099708D" w:rsidP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2C6C">
              <w:rPr>
                <w:rFonts w:ascii="Times New Roman" w:hAnsi="Times New Roman"/>
                <w:sz w:val="24"/>
                <w:szCs w:val="24"/>
              </w:rPr>
              <w:t>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EA2C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4/</w:t>
            </w:r>
            <w:r w:rsidR="002469E9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Невян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Дринчев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„Жилищна сграда“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-101, кв.19 </w:t>
            </w:r>
          </w:p>
          <w:p w:rsidR="002469E9" w:rsidRPr="002469E9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Юнец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2469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5/</w:t>
            </w:r>
            <w:r w:rsidR="0099708D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 w:rsidP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Гриндстранд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„Реконструкция и преустройство на жилищна сграда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68028.49.240</w:t>
            </w:r>
          </w:p>
          <w:p w:rsidR="0099708D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C20" w:rsidTr="00E32929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C20" w:rsidRDefault="009A6C20" w:rsidP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6/</w:t>
            </w:r>
            <w:r w:rsidR="0099708D">
              <w:rPr>
                <w:rFonts w:ascii="Times New Roman" w:hAnsi="Times New Roman"/>
                <w:sz w:val="24"/>
                <w:szCs w:val="24"/>
              </w:rPr>
              <w:t>06.02.2020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„Изграждане на многофункционална спортна площадка и благоустрояване на прилежащи площи“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-училище, кв.86 </w:t>
            </w:r>
          </w:p>
          <w:p w:rsidR="0099708D" w:rsidRPr="0099708D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9708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20" w:rsidRDefault="009A6C2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B47" w:rsidRDefault="00EB7B4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4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 w:rsidP="00EB7B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№7/27.02.2020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 w:rsidP="00EB7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Българска телекомуникационна компания ЕАД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 w:rsidP="00EB7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Преустройство на съществуваща ППС за глас и/или данни на БТК ЕАД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VA4118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11 </w:t>
            </w:r>
          </w:p>
          <w:p w:rsidR="00E32929" w:rsidRP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Гроздьово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4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№8/27.02.2020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 ЕООД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Преустройство и промяна на предназначение на подобект 2 – етнографска експозиционна работилница, подобект 3 -  етнографска експозиционна работилница, подобект 4 – етнографски музей, подобект 8 – администрация в стаи за гости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39801.10.46</w:t>
            </w:r>
          </w:p>
          <w:p w:rsidR="00EB7B47" w:rsidRPr="00E32929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Кривини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B4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№9/ 12.03.2020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Изграждане на ограда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кв. 98</w:t>
            </w:r>
          </w:p>
          <w:p w:rsidR="00E32929" w:rsidRPr="00E32929" w:rsidRDefault="00E3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47" w:rsidRDefault="00EB7B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92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10/ 12.03.2020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 w:rsidP="00355E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>Електроразпределение – Север“ ЕАД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Pr="00D5089C" w:rsidRDefault="00E32929" w:rsidP="00D508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4432">
              <w:rPr>
                <w:rFonts w:ascii="Times New Roman" w:hAnsi="Times New Roman"/>
                <w:sz w:val="24"/>
                <w:szCs w:val="24"/>
              </w:rPr>
              <w:t xml:space="preserve">„Външно кабелно ел.захранване </w:t>
            </w: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съществуващ стълб, част от мрежа </w:t>
            </w:r>
            <w:r w:rsidR="00D5089C">
              <w:rPr>
                <w:rFonts w:ascii="Times New Roman" w:hAnsi="Times New Roman"/>
                <w:sz w:val="24"/>
                <w:szCs w:val="24"/>
              </w:rPr>
              <w:t xml:space="preserve">НН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89C">
              <w:rPr>
                <w:rFonts w:ascii="Times New Roman" w:hAnsi="Times New Roman"/>
                <w:sz w:val="24"/>
                <w:szCs w:val="24"/>
              </w:rPr>
              <w:t xml:space="preserve">МТП № 16 Долни чифлик до нова РК-3 пред УПИ </w:t>
            </w:r>
            <w:r w:rsidR="00D508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5089C">
              <w:rPr>
                <w:rFonts w:ascii="Times New Roman" w:hAnsi="Times New Roman"/>
                <w:sz w:val="24"/>
                <w:szCs w:val="24"/>
              </w:rPr>
              <w:t>общ., кв.136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 w:rsidP="00355E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 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–общ., кв.136</w:t>
            </w:r>
          </w:p>
          <w:p w:rsidR="00D5089C" w:rsidRPr="00D5089C" w:rsidRDefault="00D5089C" w:rsidP="00355E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 w:rsidP="00355E3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92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11/12.03.2020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Радослав Здравков Илиев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Стопанска постройка със ЗП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IV,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59</w:t>
            </w:r>
          </w:p>
          <w:p w:rsidR="00D5089C" w:rsidRPr="00D5089C" w:rsidRDefault="00D5089C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29" w:rsidRDefault="00E329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12/26.03.2020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Изграждане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барбекю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кв. 98</w:t>
            </w:r>
          </w:p>
          <w:p w:rsidR="00D5089C" w:rsidRPr="00E32929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13/ 26.03.2020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Жилищна сграда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кв. 98</w:t>
            </w:r>
          </w:p>
          <w:p w:rsidR="00D5089C" w:rsidRPr="00E32929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№14/11.05.2020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Двоен гараж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-317, кв.19</w:t>
            </w:r>
          </w:p>
          <w:p w:rsidR="00D5089C" w:rsidRP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№15/11.05.2020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D5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Мехмед Хасан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P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Смяна на предназначение от магазин в игрална зала ЗП 55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Pr="007640D1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V-309</w:t>
            </w:r>
            <w:r w:rsidR="007640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640D1">
              <w:rPr>
                <w:rFonts w:ascii="Times New Roman" w:hAnsi="Times New Roman"/>
                <w:sz w:val="24"/>
                <w:szCs w:val="24"/>
              </w:rPr>
              <w:t>кв.20</w:t>
            </w:r>
          </w:p>
          <w:p w:rsidR="00D5089C" w:rsidRP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Гроздьово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7640D1">
        <w:trPr>
          <w:trHeight w:val="83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№16/14.05.2020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Петър Атанасов </w:t>
            </w:r>
            <w:r w:rsidR="007640D1">
              <w:rPr>
                <w:rFonts w:ascii="Times New Roman" w:hAnsi="Times New Roman"/>
                <w:sz w:val="24"/>
                <w:szCs w:val="24"/>
              </w:rPr>
              <w:t>Георгиев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със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Pr="007640D1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II-205,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кв.26</w:t>
            </w:r>
          </w:p>
          <w:p w:rsidR="00D5089C" w:rsidRPr="007640D1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D1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№17/ 14.05.2020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D508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Муйдин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със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68 кв. м,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160 кв. м,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P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I-205,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кв.26</w:t>
            </w:r>
          </w:p>
          <w:p w:rsidR="007640D1" w:rsidRP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  <w:p w:rsid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№18/ 14.05.2020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Юлиян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и работилница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51,67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Pr="007640D1" w:rsidRDefault="007640D1" w:rsidP="007640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  <w:p w:rsidR="00D5089C" w:rsidRPr="007640D1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9C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19/ 14.05.2020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 w:rsidP="00D50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Основен ремонт, реконструкция и рехабилитация на улична мрежа в общ. Долни чифлик, подобект с. Старо Оряхово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9C" w:rsidRDefault="00D50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D1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 /18.05.2020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Основен ремонт, реконструкция и рехабилитация на улична мрежа в общ. Долни чифлик, подобект с. Шкорпиловци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0D1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21/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21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.05.2020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Донка Иванова Асенова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P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IV-21,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кв.153</w:t>
            </w:r>
          </w:p>
          <w:p w:rsidR="007640D1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22/ 11.06.2020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Основен ремонт, реконструкция и рехабилитация на улична мрежа в общ. Долни чифлик, подобект с. Горен чифлик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23/11.06.2020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гр. Долни чифлик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№24/11.06.2020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с. Венелин, с. Горен чифлик, с. Гроздьово</w:t>
            </w:r>
          </w:p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25/17.06.2020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„Строй инженеринг БС“ ЕООД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7640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 за обработка на зеленчуци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 21912.10.143 </w:t>
            </w:r>
          </w:p>
          <w:p w:rsid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26/18.06.2020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Илчо Янчев Дерменджиев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P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кв.12</w:t>
            </w:r>
          </w:p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C121AD">
        <w:trPr>
          <w:trHeight w:val="12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27/18.06.2020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Женя Йорданова Митева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Селскостопанска сграда за съхранение на селскостопанска продукция и инвентар </w:t>
            </w:r>
            <w:r w:rsidR="00C121AD"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r w:rsidR="00C121AD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C121AD"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 w:rsidR="00C121AD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C121AD">
              <w:rPr>
                <w:rFonts w:ascii="Times New Roman" w:hAnsi="Times New Roman"/>
                <w:sz w:val="24"/>
                <w:szCs w:val="24"/>
              </w:rPr>
              <w:t xml:space="preserve"> 150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Pr="00E805D9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VI-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кв.43</w:t>
            </w:r>
          </w:p>
          <w:p w:rsidR="00E805D9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Пчелник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A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№28/25.06.2020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Навес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88,63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P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психодиспансер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кв.9</w:t>
            </w:r>
          </w:p>
          <w:p w:rsidR="00C121AD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№29/25.06.2020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Станимира Георгиева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Грабич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с гараж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169,55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II-306</w:t>
            </w:r>
            <w:r>
              <w:rPr>
                <w:rFonts w:ascii="Times New Roman" w:hAnsi="Times New Roman"/>
                <w:sz w:val="24"/>
                <w:szCs w:val="24"/>
              </w:rPr>
              <w:t>, кв. 55</w:t>
            </w:r>
          </w:p>
          <w:p w:rsidR="00C121AD" w:rsidRP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D9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№30/25.06.2020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C12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Стоянов Стефанов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Pr="00C121AD" w:rsidRDefault="00C121AD" w:rsidP="00E805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176,66 кв. м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366,30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83404.501.661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9" w:rsidRDefault="00E80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A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31/25.06.2020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с. Венелин, с. Горен чифлик, с. Солник</w:t>
            </w:r>
          </w:p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A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№31/30.06.2020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с. Венелин, с. Горен чифлик, с. Рудник</w:t>
            </w:r>
          </w:p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1A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C121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№33/30.06.2020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с. Венелин, с. Горен чифлик, с. Детелина</w:t>
            </w:r>
          </w:p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AD" w:rsidRDefault="00C121A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83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№34/30.06.2020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ремонт, реконструкция и рехабилитация на улична мрежа в общ. Долни чифлик, подобект с. Венелин, с. Горен чифлик, с. Пчелник.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83" w:rsidTr="00C93383">
        <w:trPr>
          <w:trHeight w:val="8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№35/30.06.2020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Петранка Георгиева Николова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Pr="00E805D9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/>
                <w:sz w:val="24"/>
                <w:szCs w:val="24"/>
              </w:rPr>
              <w:t>58, кв.61</w:t>
            </w:r>
          </w:p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83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36/09.07.2020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Цвятко Дочев Дойчев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82,17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Pr="00E805D9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Х, кв.13</w:t>
            </w:r>
          </w:p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383" w:rsidTr="00355E37">
        <w:trPr>
          <w:trHeight w:val="16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№37/09.07.2020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C933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Боневи ЕООД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Промяна на предназначение и преустройство на част от търг. к-с </w:t>
            </w:r>
            <w:r w:rsidR="00B36EC0">
              <w:rPr>
                <w:rFonts w:ascii="Times New Roman" w:hAnsi="Times New Roman"/>
                <w:sz w:val="24"/>
                <w:szCs w:val="24"/>
              </w:rPr>
              <w:t>и офиси</w:t>
            </w:r>
            <w:r w:rsidR="00355E37">
              <w:rPr>
                <w:rFonts w:ascii="Times New Roman" w:hAnsi="Times New Roman"/>
                <w:sz w:val="24"/>
                <w:szCs w:val="24"/>
              </w:rPr>
              <w:t xml:space="preserve"> /сектор 1А –офис и санитарно помещение / в амбулатория за </w:t>
            </w:r>
            <w:proofErr w:type="spellStart"/>
            <w:r w:rsidR="00355E37">
              <w:rPr>
                <w:rFonts w:ascii="Times New Roman" w:hAnsi="Times New Roman"/>
                <w:sz w:val="24"/>
                <w:szCs w:val="24"/>
              </w:rPr>
              <w:t>дентална</w:t>
            </w:r>
            <w:proofErr w:type="spellEnd"/>
            <w:r w:rsidR="00355E37">
              <w:rPr>
                <w:rFonts w:ascii="Times New Roman" w:hAnsi="Times New Roman"/>
                <w:sz w:val="24"/>
                <w:szCs w:val="24"/>
              </w:rPr>
              <w:t xml:space="preserve"> практика ЗП </w:t>
            </w:r>
            <w:r w:rsidR="00355E37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355E37">
              <w:rPr>
                <w:rFonts w:ascii="Times New Roman" w:hAnsi="Times New Roman"/>
                <w:sz w:val="24"/>
                <w:szCs w:val="24"/>
              </w:rPr>
              <w:t xml:space="preserve"> 87,02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УПИ-търг. Комплекс и офиси, кв.48</w:t>
            </w:r>
          </w:p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83" w:rsidRDefault="00C93383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3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№38/23.07.2020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Емне Иб Ереджебова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96,80 кв. м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215,60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 -36</w:t>
            </w:r>
            <w:r>
              <w:rPr>
                <w:rFonts w:ascii="Times New Roman" w:hAnsi="Times New Roman"/>
                <w:sz w:val="24"/>
                <w:szCs w:val="24"/>
              </w:rPr>
              <w:t>, кв. 10</w:t>
            </w:r>
          </w:p>
          <w:p w:rsidR="00355E37" w:rsidRPr="00C121AD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Булаир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3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№39/27.07.2020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 Минчев Николов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96,80 кв. м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215,60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Pr="00E805D9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VI-</w:t>
            </w: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кв.74</w:t>
            </w:r>
          </w:p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3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№40/27.07.2020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Емилов Ганчев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Преустройство и промяна предназначение на част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Сграда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снек-бар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181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83404.501.241</w:t>
            </w:r>
          </w:p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3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№41/27.07.2020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Милена Димитрова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Вилна сграда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237,45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83404.503.94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E37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№42/30.07.2020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Маринова Минчева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CB3916" w:rsidP="00CB3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Жилищна сграда с гараж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99,34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16" w:rsidRPr="00E805D9" w:rsidRDefault="00CB3916" w:rsidP="00CB3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кв.35</w:t>
            </w:r>
          </w:p>
          <w:p w:rsidR="00355E37" w:rsidRDefault="00CB3916" w:rsidP="00CB3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CB3916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37" w:rsidRDefault="00355E3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52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№43/30.07.2020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Костов Томов</w:t>
            </w:r>
          </w:p>
          <w:p w:rsidR="00CE752D" w:rsidRDefault="00CE752D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Тодорка Генчева Томова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Основен ремонт на покрив на същ. Стопанска постройка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Pr="00E805D9" w:rsidRDefault="00CE752D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-653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кв.131</w:t>
            </w:r>
          </w:p>
          <w:p w:rsidR="00CE752D" w:rsidRDefault="00CE752D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52D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№44/30.07.2020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Добрина Недялкова Тодорова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Pr="00E805D9" w:rsidRDefault="00CE752D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-общ.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57</w:t>
            </w:r>
          </w:p>
          <w:p w:rsidR="00CE752D" w:rsidRDefault="00CE752D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2D" w:rsidRDefault="00CE752D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E32929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45.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A6C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5/10.08.2020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Стопанска постройка 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101,50 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E805D9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психодиспансер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кв.9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№46/10.08.2020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Стопанска постройка 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21,77 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ЦНСТ, кв.13</w:t>
            </w:r>
          </w:p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№47/10.08.2020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Еленка Иванова Минчева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Недко Минчев Недков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620197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Селскостопански сгради за съхранение на растителна и животинска продукция и прилежащи битови помещения ЗП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88,50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10611.80.29</w:t>
            </w:r>
          </w:p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№48/17.09.2020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Наско Димов Георгиев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Сграда с гараж, работилница и лятна кухня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Х-100, кв.18</w:t>
            </w:r>
          </w:p>
          <w:p w:rsidR="002664CB" w:rsidRPr="00620197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Юнец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Пета, 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№49/17.09.2020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Величка Недялкова Манолова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620197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Стопанска постройка ЗП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60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V-87</w:t>
            </w:r>
            <w:r>
              <w:rPr>
                <w:rFonts w:ascii="Times New Roman" w:hAnsi="Times New Roman"/>
                <w:sz w:val="24"/>
                <w:szCs w:val="24"/>
              </w:rPr>
              <w:t>, кв.5</w:t>
            </w:r>
          </w:p>
          <w:p w:rsidR="002664CB" w:rsidRPr="00620197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Нова шипка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№50/25.09.2020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Реконструкция, основен ремонт и промяна на  предназначение на сграда в център за изкуства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-за парк, кв.28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№51/02.10.2020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Долни чифлик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 на покрива на основната сграда на ЦСРИ/ДЦЛУ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кв.36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Рудник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№52/07.10.2020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Румяна Маринова Йорданова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Златинка Михова Йорданова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Феймие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Исува</w:t>
            </w:r>
            <w:proofErr w:type="spellEnd"/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Йордан Михов Йорданов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Михов Йорданов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Йорданова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Митко Емилов Михов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Юлиян Емилов Михов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Красимир Емилов Михов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840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и надстройка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сграда, ЗП магазин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79,12 кв. м,  ЗП надстройка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99,80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83404.501.56</w:t>
            </w:r>
          </w:p>
          <w:p w:rsidR="002664CB" w:rsidRPr="008408BD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№53/19.10.2020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 Маринов Станев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8408BD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85,38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8408BD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, кв.133</w:t>
            </w:r>
          </w:p>
          <w:p w:rsidR="002664CB" w:rsidRPr="008408BD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№54/19.10.2020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Невян Иванов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Дринчев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840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 работилници и басейн , </w:t>
            </w:r>
          </w:p>
          <w:p w:rsidR="002664CB" w:rsidRDefault="002664CB" w:rsidP="00840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ЗП работилница 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47,59 кв. м,  </w:t>
            </w:r>
          </w:p>
          <w:p w:rsidR="002664CB" w:rsidRDefault="002664CB" w:rsidP="00840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ЗП работилница 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17,22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Юнец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№55/21.10.2020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Виолета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Шинева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B45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сграда с магазин </w:t>
            </w:r>
          </w:p>
          <w:p w:rsidR="002664CB" w:rsidRDefault="002664CB" w:rsidP="006B4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 кв. м,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-146, кв.30</w:t>
            </w:r>
          </w:p>
          <w:p w:rsidR="002664CB" w:rsidRPr="006B4597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Венелин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№56/05.11.2020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 Радев Иванов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Разширение на лятна кухня 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II-251, </w:t>
            </w:r>
            <w:r>
              <w:rPr>
                <w:rFonts w:ascii="Times New Roman" w:hAnsi="Times New Roman"/>
                <w:sz w:val="24"/>
                <w:szCs w:val="24"/>
              </w:rPr>
              <w:t>кв. 40</w:t>
            </w:r>
          </w:p>
          <w:p w:rsidR="002664CB" w:rsidRPr="00B774B7" w:rsidRDefault="002664CB" w:rsidP="006201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Старо Оряхово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№57/09.11.2020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Ефтимов Анастасов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Стопанска постройка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8408BD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-561, кв.30</w:t>
            </w:r>
          </w:p>
          <w:p w:rsidR="002664CB" w:rsidRPr="008408BD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№58/09.11.2020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Димитър Ефтимов Анастасов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Барбекю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8408BD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-561, кв.30</w:t>
            </w:r>
          </w:p>
          <w:p w:rsidR="002664CB" w:rsidRPr="008408BD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№59/12.11.2020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Нора Николова Станчева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с работилница</w:t>
            </w:r>
          </w:p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 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-21, кв.58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Пчелник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Пета, 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№60/17.11.2020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Петрова Георгиева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90,32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</w:t>
            </w:r>
            <w:r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№61/17.11.2020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Станка Димитрова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Серано</w:t>
            </w:r>
            <w:proofErr w:type="spell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99,50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№62/25.11.2020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Ивайло Алексиев Митев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жилищна сграда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-404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/25.11.2020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 Ибрям Сали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УПИ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№64/25.11.2020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Мирослав Демирев Златев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Pr="00E805D9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-431</w:t>
            </w:r>
            <w:r>
              <w:rPr>
                <w:rFonts w:ascii="Times New Roman" w:hAnsi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№65/25.11.2020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Мариана Младенова Борисова</w:t>
            </w:r>
          </w:p>
          <w:p w:rsidR="002664CB" w:rsidRDefault="002664CB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 Василев Борисов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266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83404.501.447</w:t>
            </w:r>
          </w:p>
          <w:p w:rsidR="002664CB" w:rsidRDefault="002664CB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№66/23.12.2020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Дилян Русев Димов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Селскостопанска постройка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16050.58.5</w:t>
            </w:r>
          </w:p>
          <w:p w:rsidR="000C4251" w:rsidRDefault="000C4251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Горен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№67/23.12.2020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Маринов Неделчев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51" w:rsidRDefault="000C4251" w:rsidP="000C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Лятна кухня 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51" w:rsidRDefault="000C4251" w:rsidP="000C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83404.501.706</w:t>
            </w:r>
          </w:p>
          <w:p w:rsidR="002664CB" w:rsidRDefault="000C4251" w:rsidP="000C4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Шкорпиловци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0C4251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D87" w:rsidTr="00CE752D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№68/30.12.2020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Борислав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Балтаджиев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607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Основен ремонт на покрив на е</w:t>
            </w:r>
            <w:r>
              <w:rPr>
                <w:rFonts w:ascii="Times New Roman" w:hAnsi="Times New Roman"/>
                <w:sz w:val="24"/>
                <w:szCs w:val="24"/>
              </w:rPr>
              <w:t>днофамилна жилищна сграда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УПИ 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-510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07D87" w:rsidRDefault="00607D87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 Долни чифлик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995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87" w:rsidRDefault="00607D87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CB" w:rsidTr="007404EE">
        <w:trPr>
          <w:trHeight w:val="84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 w:rsidP="00CE7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№69/30.12.2020 г.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 w:rsidP="00C93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БАЛКАНАГРО 2008 ООД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 w:rsidP="00607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и промяна на предназначение на сграда с идентификатор 15597.501.2.2 в склад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РЗП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 15597.501.2</w:t>
            </w:r>
          </w:p>
          <w:p w:rsidR="00607D87" w:rsidRDefault="00607D87" w:rsidP="00B774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Голица</w:t>
            </w:r>
          </w:p>
          <w:p w:rsidR="00607D87" w:rsidRDefault="00607D87" w:rsidP="00B77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607D87" w:rsidP="00355E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B" w:rsidRDefault="002664CB" w:rsidP="00355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64E8" w:rsidRDefault="00CB64E8" w:rsidP="005621B7"/>
    <w:sectPr w:rsidR="00CB64E8" w:rsidSect="007404E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2"/>
    <w:rsid w:val="000C4251"/>
    <w:rsid w:val="002469E9"/>
    <w:rsid w:val="002664CB"/>
    <w:rsid w:val="00355E37"/>
    <w:rsid w:val="005621B7"/>
    <w:rsid w:val="00607D87"/>
    <w:rsid w:val="00620197"/>
    <w:rsid w:val="006B4597"/>
    <w:rsid w:val="007404EE"/>
    <w:rsid w:val="007640D1"/>
    <w:rsid w:val="008408BD"/>
    <w:rsid w:val="0099708D"/>
    <w:rsid w:val="009A6C20"/>
    <w:rsid w:val="00B36EC0"/>
    <w:rsid w:val="00B774B7"/>
    <w:rsid w:val="00C121AD"/>
    <w:rsid w:val="00C93383"/>
    <w:rsid w:val="00CB3916"/>
    <w:rsid w:val="00CB64E8"/>
    <w:rsid w:val="00CE752D"/>
    <w:rsid w:val="00D5089C"/>
    <w:rsid w:val="00E00EE2"/>
    <w:rsid w:val="00E32929"/>
    <w:rsid w:val="00E805D9"/>
    <w:rsid w:val="00EA2C6C"/>
    <w:rsid w:val="00EB7B47"/>
    <w:rsid w:val="00F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C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1573</Words>
  <Characters>8969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2020-02-27T13:35:00Z</dcterms:created>
  <dcterms:modified xsi:type="dcterms:W3CDTF">2021-02-24T06:37:00Z</dcterms:modified>
</cp:coreProperties>
</file>