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0A" w:rsidRDefault="00243E0A" w:rsidP="00243E0A">
      <w:pPr>
        <w:jc w:val="center"/>
        <w:rPr>
          <w:b/>
        </w:rPr>
      </w:pPr>
      <w:r>
        <w:rPr>
          <w:b/>
        </w:rPr>
        <w:t>СПИСЪК НА ДЛЪЖНИЦИТЕ ПО ЗМДТ ВЪВ ВРЪЗКА С ЧЛ.32 ОТ ДОПК</w:t>
      </w:r>
    </w:p>
    <w:p w:rsidR="00243E0A" w:rsidRDefault="00243E0A" w:rsidP="00243E0A"/>
    <w:p w:rsidR="00243E0A" w:rsidRDefault="00243E0A" w:rsidP="00243E0A"/>
    <w:p w:rsidR="00243E0A" w:rsidRPr="0009211C" w:rsidRDefault="00243E0A" w:rsidP="0009211C">
      <w:pPr>
        <w:jc w:val="center"/>
        <w:rPr>
          <w:b/>
        </w:rPr>
      </w:pPr>
      <w:r>
        <w:rPr>
          <w:b/>
        </w:rPr>
        <w:t>СЪОБЩЕНИЕ ПО ЧЛ.32 ОТ ДОПК</w:t>
      </w:r>
    </w:p>
    <w:p w:rsidR="00243E0A" w:rsidRDefault="00243E0A" w:rsidP="00243E0A"/>
    <w:p w:rsidR="00243E0A" w:rsidRPr="00153685" w:rsidRDefault="00153685" w:rsidP="00243E0A">
      <w:pPr>
        <w:rPr>
          <w:b/>
          <w:lang w:val="en-US"/>
        </w:rPr>
      </w:pPr>
      <w:r w:rsidRPr="00153685">
        <w:rPr>
          <w:b/>
        </w:rPr>
        <w:t>публикувано в четвъртък</w:t>
      </w:r>
      <w:r w:rsidR="00243E0A" w:rsidRPr="00153685">
        <w:rPr>
          <w:b/>
        </w:rPr>
        <w:t xml:space="preserve">, </w:t>
      </w:r>
      <w:r w:rsidRPr="00153685">
        <w:rPr>
          <w:b/>
        </w:rPr>
        <w:t>28</w:t>
      </w:r>
      <w:r w:rsidR="00243E0A" w:rsidRPr="00153685">
        <w:rPr>
          <w:b/>
        </w:rPr>
        <w:t>.0</w:t>
      </w:r>
      <w:r w:rsidR="00FE4746" w:rsidRPr="00153685">
        <w:rPr>
          <w:b/>
        </w:rPr>
        <w:t>1.2021</w:t>
      </w:r>
      <w:r w:rsidRPr="00153685">
        <w:rPr>
          <w:b/>
        </w:rPr>
        <w:t xml:space="preserve"> г.</w:t>
      </w:r>
    </w:p>
    <w:p w:rsidR="00243E0A" w:rsidRPr="00153685" w:rsidRDefault="00243E0A" w:rsidP="00243E0A">
      <w:pPr>
        <w:rPr>
          <w:b/>
        </w:rPr>
      </w:pPr>
      <w:r w:rsidRPr="00153685">
        <w:rPr>
          <w:b/>
        </w:rPr>
        <w:t xml:space="preserve">валидно до </w:t>
      </w:r>
      <w:r w:rsidR="00153685" w:rsidRPr="00153685">
        <w:rPr>
          <w:b/>
        </w:rPr>
        <w:t>12</w:t>
      </w:r>
      <w:r w:rsidR="00FE4746" w:rsidRPr="00153685">
        <w:rPr>
          <w:b/>
        </w:rPr>
        <w:t>.02.2021</w:t>
      </w:r>
      <w:r w:rsidR="00153685" w:rsidRPr="00153685">
        <w:rPr>
          <w:b/>
        </w:rPr>
        <w:t xml:space="preserve"> г.</w:t>
      </w:r>
    </w:p>
    <w:p w:rsidR="00243E0A" w:rsidRPr="0009211C" w:rsidRDefault="00243E0A" w:rsidP="00243E0A">
      <w:pPr>
        <w:rPr>
          <w:color w:val="FF0000"/>
        </w:rPr>
      </w:pPr>
      <w:r w:rsidRPr="0009211C">
        <w:rPr>
          <w:color w:val="FF0000"/>
        </w:rPr>
        <w:t xml:space="preserve"> </w:t>
      </w:r>
    </w:p>
    <w:p w:rsidR="00243E0A" w:rsidRDefault="00243E0A" w:rsidP="00243E0A">
      <w:pPr>
        <w:jc w:val="both"/>
      </w:pPr>
      <w:r>
        <w:t xml:space="preserve">      Уведомяваме лицата изброени в списъка, че в 14-дневен срок от публикуване на настоящото съоб</w:t>
      </w:r>
      <w:r w:rsidR="00D92063">
        <w:t>щение следва да се явите в Дирекция</w:t>
      </w:r>
      <w:r>
        <w:t xml:space="preserve"> „Местни приходи” при Община Долни чифлик, пл. „Тича” № 1 за връчване на </w:t>
      </w:r>
      <w:r w:rsidR="00D92063">
        <w:t xml:space="preserve">Акт за установяване на задълженията по чл. 107, ал.3 от </w:t>
      </w:r>
      <w:r w:rsidR="0029642B">
        <w:t>ДОПК.</w:t>
      </w:r>
    </w:p>
    <w:p w:rsidR="00243E0A" w:rsidRDefault="00243E0A" w:rsidP="00243E0A">
      <w:pPr>
        <w:jc w:val="both"/>
      </w:pPr>
    </w:p>
    <w:p w:rsidR="008D1DE1" w:rsidRDefault="008D1DE1" w:rsidP="00243E0A">
      <w:pPr>
        <w:jc w:val="both"/>
      </w:pPr>
    </w:p>
    <w:p w:rsidR="00243E0A" w:rsidRDefault="00D92063" w:rsidP="00243E0A">
      <w:pPr>
        <w:jc w:val="both"/>
      </w:pPr>
      <w:r>
        <w:t xml:space="preserve">  </w:t>
      </w:r>
      <w:r w:rsidR="00243E0A">
        <w:t xml:space="preserve">  В случай, че не се явите в посочения срок, на основание ч</w:t>
      </w:r>
      <w:r>
        <w:t>л.32, ал.6 от ДОПК, съответният Акт за установяване на задълженията по чл. 107, ал.3 от ДОПК, във връзка с  чл. 4, ал. 1</w:t>
      </w:r>
      <w:r w:rsidR="00243E0A">
        <w:t xml:space="preserve"> от ЗМДТ, ведно със съобщението ще бъдат приложени към преписката и ще се считат за редовно връчени.</w:t>
      </w:r>
    </w:p>
    <w:p w:rsidR="00243E0A" w:rsidRDefault="00243E0A" w:rsidP="00243E0A"/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700"/>
        <w:gridCol w:w="3060"/>
        <w:gridCol w:w="3595"/>
      </w:tblGrid>
      <w:tr w:rsidR="00243E0A" w:rsidRPr="00221A53" w:rsidTr="006111AB">
        <w:trPr>
          <w:trHeight w:val="70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BB62DA" w:rsidRDefault="00243E0A" w:rsidP="006111AB">
            <w:pPr>
              <w:jc w:val="center"/>
              <w:rPr>
                <w:b/>
                <w:sz w:val="22"/>
              </w:rPr>
            </w:pPr>
            <w:r w:rsidRPr="00BB62DA">
              <w:rPr>
                <w:b/>
                <w:sz w:val="22"/>
              </w:rPr>
              <w:t>№/дата на съобщението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221A53" w:rsidRDefault="00243E0A" w:rsidP="006111AB">
            <w:pPr>
              <w:jc w:val="center"/>
              <w:rPr>
                <w:b/>
              </w:rPr>
            </w:pPr>
            <w:r w:rsidRPr="00221A53">
              <w:rPr>
                <w:b/>
              </w:rPr>
              <w:t>Вид на документа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221A53" w:rsidRDefault="00243E0A" w:rsidP="006111AB">
            <w:pPr>
              <w:jc w:val="center"/>
              <w:rPr>
                <w:b/>
              </w:rPr>
            </w:pPr>
            <w:r w:rsidRPr="00221A53">
              <w:rPr>
                <w:b/>
              </w:rPr>
              <w:t>Име на задълженото лице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221A53" w:rsidRDefault="00243E0A" w:rsidP="006111AB">
            <w:pPr>
              <w:jc w:val="center"/>
              <w:rPr>
                <w:b/>
              </w:rPr>
            </w:pPr>
            <w:r w:rsidRPr="00221A53">
              <w:rPr>
                <w:b/>
              </w:rPr>
              <w:t>Адрес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B7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1/26</w:t>
            </w:r>
            <w:r w:rsidR="00B67B54" w:rsidRPr="0009211C">
              <w:rPr>
                <w:sz w:val="22"/>
                <w:szCs w:val="22"/>
              </w:rPr>
              <w:t>.01.2021</w:t>
            </w:r>
          </w:p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947B92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 xml:space="preserve">АУЗ </w:t>
            </w:r>
            <w:r w:rsidRPr="0009211C">
              <w:rPr>
                <w:sz w:val="22"/>
                <w:szCs w:val="22"/>
                <w:lang w:val="en-US"/>
              </w:rPr>
              <w:t xml:space="preserve">№ </w:t>
            </w:r>
            <w:r w:rsidRPr="0009211C">
              <w:rPr>
                <w:sz w:val="22"/>
                <w:szCs w:val="22"/>
              </w:rPr>
              <w:t>ЮЛ 4-89-1/ 04.11.2010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947B9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 xml:space="preserve">„Ив и Ян“ </w:t>
            </w:r>
            <w:r w:rsidR="00243E0A" w:rsidRPr="0009211C">
              <w:rPr>
                <w:sz w:val="22"/>
                <w:szCs w:val="22"/>
              </w:rPr>
              <w:t>ООД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947B9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 xml:space="preserve">гр. Провадия, ул. Сергей Румянцев № 2 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B7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2/26</w:t>
            </w:r>
            <w:r w:rsidR="00B67B54" w:rsidRPr="0009211C">
              <w:rPr>
                <w:sz w:val="22"/>
                <w:szCs w:val="22"/>
              </w:rPr>
              <w:t>.01.2021</w:t>
            </w:r>
          </w:p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B67B54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4-86-1/19.08.2020</w:t>
            </w:r>
            <w:r w:rsidR="008040DA">
              <w:rPr>
                <w:sz w:val="22"/>
                <w:szCs w:val="22"/>
              </w:rPr>
              <w:t xml:space="preserve"> 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B67B54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„Галактика Груо“ А</w:t>
            </w:r>
            <w:r w:rsidR="00243E0A" w:rsidRPr="0009211C">
              <w:rPr>
                <w:sz w:val="22"/>
                <w:szCs w:val="22"/>
              </w:rPr>
              <w:t>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B67B54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Варна, бул. Осми приморски полк № 122 вх. Б ет. 1 ап. 80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B7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3/26.01</w:t>
            </w:r>
            <w:r w:rsidR="00DA5373" w:rsidRPr="0009211C">
              <w:rPr>
                <w:sz w:val="22"/>
                <w:szCs w:val="22"/>
              </w:rPr>
              <w:t>.2021</w:t>
            </w:r>
          </w:p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DA5373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4-75-1/17.08.2020г.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DA5373" w:rsidP="006111AB">
            <w:pPr>
              <w:tabs>
                <w:tab w:val="left" w:pos="223"/>
              </w:tabs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„Аква Шкорпил</w:t>
            </w:r>
            <w:r w:rsidR="00243E0A" w:rsidRPr="0009211C">
              <w:rPr>
                <w:sz w:val="22"/>
                <w:szCs w:val="22"/>
              </w:rPr>
              <w:t xml:space="preserve">“ </w:t>
            </w:r>
            <w:r w:rsidRPr="0009211C">
              <w:rPr>
                <w:sz w:val="22"/>
                <w:szCs w:val="22"/>
              </w:rPr>
              <w:t>Е</w:t>
            </w:r>
            <w:r w:rsidR="00243E0A" w:rsidRPr="0009211C">
              <w:rPr>
                <w:sz w:val="22"/>
                <w:szCs w:val="22"/>
              </w:rPr>
              <w:t>ООД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8D1DE1" w:rsidRDefault="00DA5373" w:rsidP="008D1DE1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9211C">
              <w:rPr>
                <w:rFonts w:eastAsia="Calibri"/>
                <w:sz w:val="22"/>
                <w:szCs w:val="22"/>
                <w:lang w:eastAsia="en-US"/>
              </w:rPr>
              <w:t xml:space="preserve">гр. София, ул. Георги С. Раковски № 193 вх. А ет. 1 ап. 1 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4/26.01.2021 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01272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4-69-/17.08.2020</w:t>
            </w:r>
            <w:r w:rsidR="008040DA">
              <w:rPr>
                <w:sz w:val="22"/>
                <w:szCs w:val="22"/>
              </w:rPr>
              <w:t xml:space="preserve"> 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0127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 xml:space="preserve">„Евразия 2013“ </w:t>
            </w:r>
            <w:r w:rsidR="00243E0A" w:rsidRPr="0009211C">
              <w:rPr>
                <w:sz w:val="22"/>
                <w:szCs w:val="22"/>
              </w:rPr>
              <w:t>ООД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72" w:rsidRPr="0009211C" w:rsidRDefault="00601272" w:rsidP="00601272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 xml:space="preserve">гр. Варна,р-н Одесос бул. Приморски Парк 536 № 271, ет. 2 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5/26.01.2021 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91483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4-55-/17.08.2020г.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91483A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„Техникъл Транслейшънс</w:t>
            </w:r>
            <w:r w:rsidR="00243E0A" w:rsidRPr="0009211C">
              <w:rPr>
                <w:sz w:val="22"/>
                <w:szCs w:val="22"/>
              </w:rPr>
              <w:t>“ ЕООД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91483A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София, бул. Витоша 536 № 58, ет. 4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6/26.01.2021 </w:t>
            </w:r>
            <w:r w:rsidR="00243E0A" w:rsidRPr="0009211C">
              <w:rPr>
                <w:sz w:val="22"/>
                <w:szCs w:val="22"/>
              </w:rPr>
              <w:t>г.</w:t>
            </w:r>
          </w:p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C553D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4-33-/17.08.2020</w:t>
            </w:r>
            <w:r w:rsidR="008040DA">
              <w:rPr>
                <w:sz w:val="22"/>
                <w:szCs w:val="22"/>
              </w:rPr>
              <w:t xml:space="preserve"> 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C553D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„Феникс Дивелъпмънтс</w:t>
            </w:r>
            <w:r w:rsidR="00243E0A" w:rsidRPr="0009211C">
              <w:rPr>
                <w:sz w:val="22"/>
                <w:szCs w:val="22"/>
              </w:rPr>
              <w:t>“ ООД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D1DE1" w:rsidP="00611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C553D" w:rsidRPr="0009211C">
              <w:rPr>
                <w:sz w:val="22"/>
                <w:szCs w:val="22"/>
              </w:rPr>
              <w:t xml:space="preserve"> Садово, община Аврен</w:t>
            </w:r>
          </w:p>
        </w:tc>
      </w:tr>
      <w:tr w:rsidR="00243E0A" w:rsidRPr="0009211C" w:rsidTr="0009211C">
        <w:trPr>
          <w:trHeight w:val="76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7/26.01.2021 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D2176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4-33-/17.08.2020</w:t>
            </w:r>
            <w:r w:rsidR="008040DA">
              <w:rPr>
                <w:sz w:val="22"/>
                <w:szCs w:val="22"/>
              </w:rPr>
              <w:t xml:space="preserve"> 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D2176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 xml:space="preserve">„МАТИКО-2000“ </w:t>
            </w:r>
            <w:r w:rsidR="00243E0A" w:rsidRPr="0009211C">
              <w:rPr>
                <w:sz w:val="22"/>
                <w:szCs w:val="22"/>
              </w:rPr>
              <w:t>ООД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8D1DE1" w:rsidRDefault="00FD2176" w:rsidP="008D1DE1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9211C">
              <w:rPr>
                <w:rFonts w:eastAsia="Calibri"/>
                <w:sz w:val="22"/>
                <w:szCs w:val="22"/>
                <w:lang w:eastAsia="en-US"/>
              </w:rPr>
              <w:t>гр. Варна, бул. Мария Луиза № 4 ет. 2 ап. 2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8/26.01.2021 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4523D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ЮЛ 4-9-/17.08.2020</w:t>
            </w:r>
            <w:r w:rsidR="008040DA">
              <w:rPr>
                <w:sz w:val="22"/>
                <w:szCs w:val="22"/>
              </w:rPr>
              <w:t xml:space="preserve"> 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4523DA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„ТЕЙКОФ</w:t>
            </w:r>
            <w:r w:rsidR="00243E0A" w:rsidRPr="0009211C">
              <w:rPr>
                <w:sz w:val="22"/>
                <w:szCs w:val="22"/>
              </w:rPr>
              <w:t xml:space="preserve">“ ЕООД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8D1DE1" w:rsidRDefault="004523DA" w:rsidP="008D1DE1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9211C">
              <w:rPr>
                <w:rFonts w:eastAsia="Calibri"/>
                <w:sz w:val="22"/>
                <w:szCs w:val="22"/>
                <w:lang w:eastAsia="en-US"/>
              </w:rPr>
              <w:t>гр. Варна, ул. Братя Миладинови № 17 ет. 2 ап. 8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9/26.01.2021 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81F57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7-17</w:t>
            </w:r>
            <w:r w:rsidR="00CA7A85" w:rsidRPr="0009211C">
              <w:rPr>
                <w:sz w:val="22"/>
                <w:szCs w:val="22"/>
              </w:rPr>
              <w:t>/12.10.2020</w:t>
            </w:r>
            <w:r w:rsidR="00FB5856" w:rsidRPr="0009211C">
              <w:rPr>
                <w:sz w:val="22"/>
                <w:szCs w:val="22"/>
              </w:rPr>
              <w:t xml:space="preserve"> </w:t>
            </w:r>
            <w:r w:rsidR="00CA7A85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85" w:rsidRPr="0009211C" w:rsidRDefault="00CA7A85" w:rsidP="00CA7A85">
            <w:pPr>
              <w:rPr>
                <w:sz w:val="22"/>
                <w:szCs w:val="22"/>
                <w:lang w:val="en-US"/>
              </w:rPr>
            </w:pPr>
            <w:r w:rsidRPr="0009211C">
              <w:rPr>
                <w:sz w:val="22"/>
                <w:szCs w:val="22"/>
              </w:rPr>
              <w:t>Добринка Василева Мирчева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85" w:rsidRPr="0009211C" w:rsidRDefault="00CA7A85" w:rsidP="00CA7A85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Старо оряхово, ул. Пирин № 37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5746B0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10</w:t>
            </w:r>
            <w:r w:rsidR="000F26B7">
              <w:rPr>
                <w:sz w:val="22"/>
                <w:szCs w:val="22"/>
              </w:rPr>
              <w:t>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81F57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7-17/12.10.2020</w:t>
            </w:r>
            <w:r w:rsidR="00FB5856" w:rsidRPr="0009211C">
              <w:rPr>
                <w:sz w:val="22"/>
                <w:szCs w:val="22"/>
              </w:rPr>
              <w:t xml:space="preserve"> </w:t>
            </w:r>
            <w:r w:rsidRPr="0009211C">
              <w:rPr>
                <w:sz w:val="22"/>
                <w:szCs w:val="22"/>
              </w:rPr>
              <w:t>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B0" w:rsidRPr="0009211C" w:rsidRDefault="005746B0" w:rsidP="005746B0">
            <w:pPr>
              <w:rPr>
                <w:sz w:val="22"/>
                <w:szCs w:val="22"/>
                <w:lang w:val="en-US"/>
              </w:rPr>
            </w:pPr>
            <w:r w:rsidRPr="0009211C">
              <w:rPr>
                <w:sz w:val="22"/>
                <w:szCs w:val="22"/>
              </w:rPr>
              <w:t>Красен Стоянов Стоянов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5746B0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Горен чифлик, ул. Орлов камък № 10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B5856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7-13/12.10.2020 г и Ауз № ФЛ2-52/13.06.2018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8D1DE1" w:rsidRDefault="00FB5856" w:rsidP="006111AB">
            <w:pPr>
              <w:rPr>
                <w:sz w:val="22"/>
                <w:szCs w:val="22"/>
                <w:lang w:val="en-US"/>
              </w:rPr>
            </w:pPr>
            <w:r w:rsidRPr="0009211C">
              <w:rPr>
                <w:sz w:val="22"/>
                <w:szCs w:val="22"/>
              </w:rPr>
              <w:t>Асен Симеонов Костов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FB5856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Пчелник, ул. Марица № 43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E86D72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6-84-1/ 05</w:t>
            </w:r>
            <w:r w:rsidR="00522136" w:rsidRPr="0009211C">
              <w:rPr>
                <w:sz w:val="22"/>
                <w:szCs w:val="22"/>
              </w:rPr>
              <w:t>.10.2020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E86D7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Велин Ахмедов Хасанов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E86D7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Детелина № 75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2618BB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6-83-1/ 05.10.2020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2618BB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Мустафа Исмаилов Мустафов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BB" w:rsidRPr="0009211C" w:rsidRDefault="002618BB" w:rsidP="002618BB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Двадесет и трети септември № 6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27F51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6-80-1/ 29.09.2020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  <w:p w:rsidR="00243E0A" w:rsidRPr="0009211C" w:rsidRDefault="00627F51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Анка Петрова Стоянова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51" w:rsidRPr="0009211C" w:rsidRDefault="00627F51" w:rsidP="00627F51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Гроздьово, ул. Чайка № 12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E52BB7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6-78-1/ 29.09.2020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E52BB7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Сеид Ахмедов Балединов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E52BB7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Гроздьово, ул. Чайка № 2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B80D57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6-73-1/ 28.09.2020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336A1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Асен Събев Атанасов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A1" w:rsidRPr="0009211C" w:rsidRDefault="007336A1" w:rsidP="007336A1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Ясен № 38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AF5CFF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6-71-1/ 28.09.2020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AF5CFF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Орхан Мехмедов Исеинов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AF5CFF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Венелин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715E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6-64</w:t>
            </w:r>
            <w:r w:rsidR="00E66E61" w:rsidRPr="0009211C">
              <w:rPr>
                <w:sz w:val="22"/>
                <w:szCs w:val="22"/>
              </w:rPr>
              <w:t xml:space="preserve">-1/ </w:t>
            </w:r>
            <w:r w:rsidRPr="0009211C">
              <w:rPr>
                <w:sz w:val="22"/>
                <w:szCs w:val="22"/>
              </w:rPr>
              <w:t>17</w:t>
            </w:r>
            <w:r w:rsidR="00E66E61" w:rsidRPr="0009211C">
              <w:rPr>
                <w:sz w:val="22"/>
                <w:szCs w:val="22"/>
              </w:rPr>
              <w:t>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715EA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Юсеин Ибрям Юсеин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715EA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Безименна № 19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19/21.01.2021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EA5DAC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 63-1/ 17.09.2020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EA5DAC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Пламен Надев Маринов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EA5DAC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Бор № 25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20/21.01.2021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B3D51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ФЛ6- 56-1/ 11.09.2020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6B3D51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Стоянка Георгиева Добрева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6B3D51" w:rsidP="006B3D51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Старо оряхово, ул. Иглика № 2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0F26B7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21/21.01.2021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043D15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ФЛ6- 53-1/ 11.09.2020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043D15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Росен Антонов Михайлов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15" w:rsidRPr="00043D15" w:rsidRDefault="00043D15" w:rsidP="00043D1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043D15">
              <w:rPr>
                <w:sz w:val="22"/>
                <w:szCs w:val="22"/>
              </w:rPr>
              <w:t>гр. Долни чифлик, ул. Здравец № 2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D1DE1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365E4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ФЛ6- 52-1/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365E4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Габриела Красимирова Иларионова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8D1DE1" w:rsidRDefault="007365E4" w:rsidP="008D1DE1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Варна, ул. Отец Паисий № 22, ап.16, ет.5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D1DE1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018D2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ФЛ6- 48-1/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018D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Атанаска Илиева Павлова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D2" w:rsidRPr="0009211C" w:rsidRDefault="00F018D2" w:rsidP="00F018D2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Люляк № 26</w:t>
            </w:r>
          </w:p>
          <w:p w:rsidR="00243E0A" w:rsidRPr="0009211C" w:rsidRDefault="00243E0A" w:rsidP="006111AB">
            <w:pPr>
              <w:rPr>
                <w:sz w:val="22"/>
                <w:szCs w:val="22"/>
                <w:lang w:val="en-US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D1DE1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E14E5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ФЛ6- 41-1/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E14E5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Ангелина Михайлова Крауз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E5" w:rsidRPr="0009211C" w:rsidRDefault="00FE14E5" w:rsidP="00FE14E5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Иглика № 42</w:t>
            </w:r>
          </w:p>
          <w:p w:rsidR="00243E0A" w:rsidRPr="0009211C" w:rsidRDefault="00243E0A" w:rsidP="006111AB">
            <w:pPr>
              <w:rPr>
                <w:sz w:val="22"/>
                <w:szCs w:val="22"/>
                <w:lang w:val="en-US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D1DE1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20D97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ФЛ6- 40-1/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F20D97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Атче Асанова Златинова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97" w:rsidRPr="0009211C" w:rsidRDefault="00F20D97" w:rsidP="00F20D97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Ясен № 7</w:t>
            </w:r>
          </w:p>
          <w:p w:rsidR="00243E0A" w:rsidRPr="0009211C" w:rsidRDefault="00243E0A" w:rsidP="006111AB">
            <w:pPr>
              <w:rPr>
                <w:sz w:val="22"/>
                <w:szCs w:val="22"/>
                <w:lang w:val="en-US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8D1DE1" w:rsidP="0061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26/26.01.2021</w:t>
            </w:r>
            <w:r w:rsidR="00243E0A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3A1502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ФЛ6- 38-1/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3A1502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Александър Атанасов Илиев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02" w:rsidRPr="0009211C" w:rsidRDefault="003A1502" w:rsidP="003A1502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Роза № 19</w:t>
            </w:r>
          </w:p>
          <w:p w:rsidR="00243E0A" w:rsidRPr="0009211C" w:rsidRDefault="00243E0A" w:rsidP="006111AB">
            <w:pPr>
              <w:rPr>
                <w:sz w:val="22"/>
                <w:szCs w:val="22"/>
                <w:lang w:val="en-US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27</w:t>
            </w:r>
            <w:r w:rsidR="008D1DE1">
              <w:rPr>
                <w:sz w:val="22"/>
                <w:szCs w:val="22"/>
              </w:rPr>
              <w:t>/26.01.2021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A966D0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ФЛ6- 36-1/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A966D0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Стефан Христов Стефанов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8D1DE1" w:rsidRDefault="00A966D0" w:rsidP="008D1DE1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Демокрация № 5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28</w:t>
            </w:r>
            <w:r w:rsidR="008D1DE1">
              <w:rPr>
                <w:sz w:val="22"/>
                <w:szCs w:val="22"/>
              </w:rPr>
              <w:t>/26.01.2021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91F31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ФЛ6- 35-1/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91F31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Кирил Стефанов Баев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791F31" w:rsidP="008D1DE1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Гроздьово, бул. Георги Димитров № 54, ет.4, ап.13</w:t>
            </w:r>
          </w:p>
        </w:tc>
      </w:tr>
      <w:tr w:rsidR="00243E0A" w:rsidRPr="0009211C" w:rsidTr="008D1DE1">
        <w:trPr>
          <w:trHeight w:val="58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29</w:t>
            </w:r>
            <w:r w:rsidR="008D1DE1">
              <w:rPr>
                <w:sz w:val="22"/>
                <w:szCs w:val="22"/>
              </w:rPr>
              <w:t>/26.01.2021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D6148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ФЛ6- 33-1/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7D6148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Станчо Христов Станев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7D6148" w:rsidP="008D1DE1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Трети март № 29</w:t>
            </w: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30</w:t>
            </w:r>
            <w:r w:rsidR="008D1DE1">
              <w:rPr>
                <w:sz w:val="22"/>
                <w:szCs w:val="22"/>
              </w:rPr>
              <w:t>/26.01.2021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93798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ФЛ6- 31-1/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93798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Бахар Исмаил Хасан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98" w:rsidRPr="0009211C" w:rsidRDefault="00893798" w:rsidP="00893798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Кокиче № 11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31</w:t>
            </w:r>
            <w:r w:rsidR="008D1DE1">
              <w:rPr>
                <w:sz w:val="22"/>
                <w:szCs w:val="22"/>
              </w:rPr>
              <w:t>/26.01.2021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87494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ФЛ6- 30-1/ 08.09.2020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887494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Христо Йорданов Христов</w:t>
            </w:r>
            <w:r w:rsidR="00243E0A" w:rsidRPr="00092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94" w:rsidRPr="0009211C" w:rsidRDefault="00887494" w:rsidP="00887494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Люляк № 4</w:t>
            </w:r>
          </w:p>
          <w:p w:rsidR="00243E0A" w:rsidRPr="0009211C" w:rsidRDefault="00243E0A" w:rsidP="006111AB">
            <w:pPr>
              <w:rPr>
                <w:sz w:val="22"/>
                <w:szCs w:val="22"/>
              </w:rPr>
            </w:pPr>
          </w:p>
        </w:tc>
      </w:tr>
      <w:tr w:rsidR="00243E0A" w:rsidRPr="0009211C" w:rsidTr="006111A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243E0A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32</w:t>
            </w:r>
            <w:r w:rsidR="008D1DE1">
              <w:rPr>
                <w:sz w:val="22"/>
                <w:szCs w:val="22"/>
              </w:rPr>
              <w:t>/26.01.2021</w:t>
            </w:r>
            <w:r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DE592C" w:rsidP="006111AB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ФЛ6- 21-1/ 28.08.2020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0A" w:rsidRPr="0009211C" w:rsidRDefault="00DE592C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Анка Данчева Атанасова</w:t>
            </w:r>
            <w:r w:rsidR="00243E0A" w:rsidRPr="00092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0A" w:rsidRPr="0009211C" w:rsidRDefault="00DE592C" w:rsidP="006111AB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Венелин</w:t>
            </w:r>
          </w:p>
          <w:p w:rsidR="00DE592C" w:rsidRPr="0009211C" w:rsidRDefault="00DE592C" w:rsidP="006111AB">
            <w:pPr>
              <w:rPr>
                <w:sz w:val="22"/>
                <w:szCs w:val="22"/>
              </w:rPr>
            </w:pPr>
          </w:p>
        </w:tc>
      </w:tr>
      <w:tr w:rsidR="00DE592C" w:rsidRPr="0009211C" w:rsidTr="000E61E2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2C" w:rsidRPr="0009211C" w:rsidRDefault="00050BBE" w:rsidP="000E61E2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33</w:t>
            </w:r>
            <w:r w:rsidR="008D1DE1">
              <w:rPr>
                <w:sz w:val="22"/>
                <w:szCs w:val="22"/>
              </w:rPr>
              <w:t>/26.01.2021</w:t>
            </w:r>
            <w:r w:rsidR="00DE592C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2C" w:rsidRPr="0009211C" w:rsidRDefault="00DE2B9C" w:rsidP="000E61E2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ФЛ6- 19-1/ 26.08.2020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2C" w:rsidRPr="0009211C" w:rsidRDefault="00DE2B9C" w:rsidP="000E61E2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Стефко Иванов Стоянов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B9C" w:rsidRPr="0009211C" w:rsidRDefault="00DE2B9C" w:rsidP="00DE2B9C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с. Голица</w:t>
            </w:r>
          </w:p>
          <w:p w:rsidR="00DE592C" w:rsidRPr="0009211C" w:rsidRDefault="00DE592C" w:rsidP="000E61E2">
            <w:pPr>
              <w:rPr>
                <w:sz w:val="22"/>
                <w:szCs w:val="22"/>
              </w:rPr>
            </w:pPr>
          </w:p>
        </w:tc>
      </w:tr>
      <w:tr w:rsidR="00DE592C" w:rsidRPr="0009211C" w:rsidTr="00DE592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2C" w:rsidRPr="0009211C" w:rsidRDefault="00050BBE" w:rsidP="000E61E2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34</w:t>
            </w:r>
            <w:r w:rsidR="008D1DE1">
              <w:rPr>
                <w:sz w:val="22"/>
                <w:szCs w:val="22"/>
              </w:rPr>
              <w:t>/26.01.2021</w:t>
            </w:r>
            <w:r w:rsidR="00DE592C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2C" w:rsidRPr="0009211C" w:rsidRDefault="00050BBE" w:rsidP="000E61E2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ФЛ6- 18-1/ 26.08.2020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2C" w:rsidRPr="0009211C" w:rsidRDefault="00050BBE" w:rsidP="000E61E2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Анка Асенова Харизанова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2C" w:rsidRPr="0009211C" w:rsidRDefault="00050BBE" w:rsidP="000E61E2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Латинка № 1</w:t>
            </w:r>
          </w:p>
        </w:tc>
      </w:tr>
      <w:tr w:rsidR="00050BBE" w:rsidRPr="0009211C" w:rsidTr="000E61E2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BE" w:rsidRPr="0009211C" w:rsidRDefault="00AF0789" w:rsidP="000E61E2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35</w:t>
            </w:r>
            <w:r w:rsidR="008D1DE1">
              <w:rPr>
                <w:sz w:val="22"/>
                <w:szCs w:val="22"/>
              </w:rPr>
              <w:t>/26.01.2021</w:t>
            </w:r>
            <w:r w:rsidR="00050BBE" w:rsidRPr="0009211C">
              <w:rPr>
                <w:sz w:val="22"/>
                <w:szCs w:val="22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E" w:rsidRPr="0009211C" w:rsidRDefault="00050BBE" w:rsidP="0034184A">
            <w:pPr>
              <w:jc w:val="center"/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АУЗ № ФЛ</w:t>
            </w:r>
            <w:r w:rsidR="0034184A" w:rsidRPr="0009211C">
              <w:rPr>
                <w:sz w:val="22"/>
                <w:szCs w:val="22"/>
              </w:rPr>
              <w:t>6- 12/ 14.</w:t>
            </w:r>
            <w:r w:rsidRPr="0009211C">
              <w:rPr>
                <w:sz w:val="22"/>
                <w:szCs w:val="22"/>
              </w:rPr>
              <w:t>08.2020 г</w:t>
            </w:r>
            <w:r w:rsidR="008040D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E" w:rsidRPr="0009211C" w:rsidRDefault="0034184A" w:rsidP="000E61E2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Анифе Самет Емин</w:t>
            </w:r>
            <w:r w:rsidR="00050BBE" w:rsidRPr="00092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4A" w:rsidRPr="0009211C" w:rsidRDefault="0034184A" w:rsidP="0034184A">
            <w:pPr>
              <w:rPr>
                <w:sz w:val="22"/>
                <w:szCs w:val="22"/>
              </w:rPr>
            </w:pPr>
            <w:r w:rsidRPr="0009211C">
              <w:rPr>
                <w:sz w:val="22"/>
                <w:szCs w:val="22"/>
              </w:rPr>
              <w:t>гр. Долни чифлик, ул. Ясен № 4</w:t>
            </w:r>
          </w:p>
          <w:p w:rsidR="00050BBE" w:rsidRPr="0009211C" w:rsidRDefault="00050BBE" w:rsidP="000E61E2">
            <w:pPr>
              <w:rPr>
                <w:sz w:val="22"/>
                <w:szCs w:val="22"/>
              </w:rPr>
            </w:pPr>
          </w:p>
        </w:tc>
      </w:tr>
    </w:tbl>
    <w:p w:rsidR="00DE592C" w:rsidRPr="0009211C" w:rsidRDefault="00DE592C" w:rsidP="00243E0A">
      <w:pPr>
        <w:rPr>
          <w:sz w:val="22"/>
          <w:szCs w:val="22"/>
          <w:lang w:val="en-US"/>
        </w:rPr>
      </w:pPr>
    </w:p>
    <w:p w:rsidR="008D1DE1" w:rsidRDefault="008D1DE1" w:rsidP="00243E0A">
      <w:pPr>
        <w:rPr>
          <w:sz w:val="22"/>
          <w:szCs w:val="22"/>
        </w:rPr>
      </w:pPr>
    </w:p>
    <w:p w:rsidR="00243E0A" w:rsidRPr="0009211C" w:rsidRDefault="00243E0A" w:rsidP="00243E0A">
      <w:pPr>
        <w:rPr>
          <w:sz w:val="22"/>
          <w:szCs w:val="22"/>
        </w:rPr>
      </w:pPr>
      <w:r w:rsidRPr="0009211C">
        <w:rPr>
          <w:sz w:val="22"/>
          <w:szCs w:val="22"/>
        </w:rPr>
        <w:t xml:space="preserve">Настоящият списък е в сила за периода от </w:t>
      </w:r>
      <w:r w:rsidR="00153685">
        <w:rPr>
          <w:sz w:val="22"/>
          <w:szCs w:val="22"/>
        </w:rPr>
        <w:t>28</w:t>
      </w:r>
      <w:r w:rsidRPr="0009211C">
        <w:rPr>
          <w:sz w:val="22"/>
          <w:szCs w:val="22"/>
        </w:rPr>
        <w:t>.0</w:t>
      </w:r>
      <w:r w:rsidR="00FE4746">
        <w:rPr>
          <w:sz w:val="22"/>
          <w:szCs w:val="22"/>
        </w:rPr>
        <w:t>1.2021</w:t>
      </w:r>
      <w:r w:rsidRPr="0009211C">
        <w:rPr>
          <w:sz w:val="22"/>
          <w:szCs w:val="22"/>
        </w:rPr>
        <w:t xml:space="preserve"> г. до </w:t>
      </w:r>
      <w:r w:rsidR="00153685">
        <w:rPr>
          <w:sz w:val="22"/>
          <w:szCs w:val="22"/>
        </w:rPr>
        <w:t>12</w:t>
      </w:r>
      <w:bookmarkStart w:id="0" w:name="_GoBack"/>
      <w:bookmarkEnd w:id="0"/>
      <w:r w:rsidR="00FE4746">
        <w:rPr>
          <w:sz w:val="22"/>
          <w:szCs w:val="22"/>
        </w:rPr>
        <w:t>.02.2021</w:t>
      </w:r>
      <w:r w:rsidRPr="0009211C">
        <w:rPr>
          <w:sz w:val="22"/>
          <w:szCs w:val="22"/>
        </w:rPr>
        <w:t xml:space="preserve"> г.</w:t>
      </w:r>
    </w:p>
    <w:p w:rsidR="00243E0A" w:rsidRDefault="00243E0A" w:rsidP="00243E0A">
      <w:pPr>
        <w:rPr>
          <w:lang w:val="en-US"/>
        </w:rPr>
      </w:pPr>
    </w:p>
    <w:p w:rsidR="00243E0A" w:rsidRDefault="00243E0A" w:rsidP="00243E0A">
      <w:r>
        <w:t xml:space="preserve">                                                                          С уважение: ……………………….…</w:t>
      </w:r>
    </w:p>
    <w:p w:rsidR="00243E0A" w:rsidRDefault="00243E0A" w:rsidP="00243E0A"/>
    <w:p w:rsidR="00243E0A" w:rsidRDefault="00243E0A" w:rsidP="00243E0A">
      <w:pPr>
        <w:ind w:left="1416"/>
      </w:pPr>
      <w:r>
        <w:t xml:space="preserve">                                                     </w:t>
      </w:r>
      <w:r w:rsidR="000E4B33">
        <w:t xml:space="preserve">                      Нели Маринова</w:t>
      </w:r>
      <w:r w:rsidR="0009211C">
        <w:t>- гл.инспектор МП</w:t>
      </w:r>
    </w:p>
    <w:p w:rsidR="00E06BA2" w:rsidRDefault="00E06BA2"/>
    <w:sectPr w:rsidR="00E06BA2" w:rsidSect="00BB62DA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A"/>
    <w:rsid w:val="00043D15"/>
    <w:rsid w:val="00050BBE"/>
    <w:rsid w:val="0009211C"/>
    <w:rsid w:val="000D1C7E"/>
    <w:rsid w:val="000E4B33"/>
    <w:rsid w:val="000F26B7"/>
    <w:rsid w:val="00105639"/>
    <w:rsid w:val="00153685"/>
    <w:rsid w:val="001B7BD2"/>
    <w:rsid w:val="00206A52"/>
    <w:rsid w:val="00243E0A"/>
    <w:rsid w:val="002618BB"/>
    <w:rsid w:val="0029642B"/>
    <w:rsid w:val="0034184A"/>
    <w:rsid w:val="003A1502"/>
    <w:rsid w:val="004523DA"/>
    <w:rsid w:val="00522136"/>
    <w:rsid w:val="005746B0"/>
    <w:rsid w:val="00595452"/>
    <w:rsid w:val="00601272"/>
    <w:rsid w:val="00625ABD"/>
    <w:rsid w:val="00627F51"/>
    <w:rsid w:val="006629CC"/>
    <w:rsid w:val="006B3D51"/>
    <w:rsid w:val="006C553D"/>
    <w:rsid w:val="007336A1"/>
    <w:rsid w:val="007365E4"/>
    <w:rsid w:val="00791F31"/>
    <w:rsid w:val="007962F5"/>
    <w:rsid w:val="007A65F7"/>
    <w:rsid w:val="007C30B3"/>
    <w:rsid w:val="007D6148"/>
    <w:rsid w:val="008040DA"/>
    <w:rsid w:val="008562E1"/>
    <w:rsid w:val="008715EA"/>
    <w:rsid w:val="00881F57"/>
    <w:rsid w:val="00887494"/>
    <w:rsid w:val="00893798"/>
    <w:rsid w:val="008D1DE1"/>
    <w:rsid w:val="0091483A"/>
    <w:rsid w:val="00940E43"/>
    <w:rsid w:val="00947B92"/>
    <w:rsid w:val="00A966D0"/>
    <w:rsid w:val="00AF0789"/>
    <w:rsid w:val="00AF5CFF"/>
    <w:rsid w:val="00B47ABB"/>
    <w:rsid w:val="00B67B54"/>
    <w:rsid w:val="00B80D57"/>
    <w:rsid w:val="00C5753D"/>
    <w:rsid w:val="00CA7A85"/>
    <w:rsid w:val="00D03261"/>
    <w:rsid w:val="00D92063"/>
    <w:rsid w:val="00D95557"/>
    <w:rsid w:val="00DA5373"/>
    <w:rsid w:val="00DE2B9C"/>
    <w:rsid w:val="00DE592C"/>
    <w:rsid w:val="00E06BA2"/>
    <w:rsid w:val="00E52BB7"/>
    <w:rsid w:val="00E66E61"/>
    <w:rsid w:val="00E86D72"/>
    <w:rsid w:val="00EA5DAC"/>
    <w:rsid w:val="00F018D2"/>
    <w:rsid w:val="00F20D97"/>
    <w:rsid w:val="00FB5856"/>
    <w:rsid w:val="00FD2176"/>
    <w:rsid w:val="00FE14E5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84B4"/>
  <w15:docId w15:val="{B6462264-603A-49E1-9437-0CC76E4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2021-01-19T08:26:00Z</dcterms:created>
  <dcterms:modified xsi:type="dcterms:W3CDTF">2021-01-28T08:49:00Z</dcterms:modified>
</cp:coreProperties>
</file>