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CA" w:rsidRDefault="00E769DC" w:rsidP="00E769D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69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ЗА ИНТЕГРИРАНО РАЗВИТИЕ НА ОБЩИНА ДОЛНИ ЧИФЛИК ЗА ПЕРИОДА 2021-2027</w:t>
      </w:r>
    </w:p>
    <w:p w:rsidR="00E769DC" w:rsidRPr="00E769DC" w:rsidRDefault="00E769DC" w:rsidP="00E769D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3"/>
        <w:gridCol w:w="11245"/>
      </w:tblGrid>
      <w:tr w:rsidR="00E3203D" w:rsidRPr="00E3203D" w:rsidTr="00E3203D">
        <w:trPr>
          <w:trHeight w:val="425"/>
        </w:trPr>
        <w:tc>
          <w:tcPr>
            <w:tcW w:w="13858" w:type="dxa"/>
            <w:gridSpan w:val="2"/>
          </w:tcPr>
          <w:p w:rsidR="00E3203D" w:rsidRPr="00E3203D" w:rsidRDefault="00E3203D" w:rsidP="00E3203D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Цели и приоритети за развитие за периода 2021-2027</w:t>
            </w:r>
          </w:p>
        </w:tc>
      </w:tr>
      <w:tr w:rsidR="00E3203D" w:rsidRPr="00E3203D" w:rsidTr="00E769DC">
        <w:trPr>
          <w:trHeight w:val="1714"/>
        </w:trPr>
        <w:tc>
          <w:tcPr>
            <w:tcW w:w="2613" w:type="dxa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Визия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</w:p>
        </w:tc>
        <w:tc>
          <w:tcPr>
            <w:tcW w:w="11245" w:type="dxa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Община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Долни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чифлик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–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модерен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административен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,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културен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и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туристически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център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по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Черноморското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крайбрежие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, с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оптимална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среда за развитие на бизнеса и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пълноценна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реализация на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човешкия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фактор, с добре развито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селско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и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горско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стопанство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,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привлекателна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за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младите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хора,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инвеститори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и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туристи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,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осуряваща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сигурност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, чиста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околна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среда и висок жизнен стандарт за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своите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граждани</w:t>
            </w:r>
            <w:proofErr w:type="spellEnd"/>
            <w:r w:rsidRPr="00E3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  <w:t>.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 цел I: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Развитие на конкурентноспособна местна икономика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1</w:t>
            </w: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Растеж, надграждане и модернизация на общинската икономика и постигане на конкурентоспособност, намаляване на безработицата и подобряване стандарта</w:t>
            </w: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0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 живот на хората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 цел II: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Изграждане на ефективна техническа инфраструктура за постигане на устойчиво развитие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2.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Развитие на инфраструктурата като фактор за стабилизиране на икономическите и социалните процеси в населените места на общината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 цел III: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Осигуряване на необходимата среда за развитие на човешките ресурси в общината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3.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Развитие на социалната сфера, на човешките ресурси и подобряване на жизнената среда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bg-BG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 цел IV: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Повишаване ролята на местната власт за ускоряване развитието на общината</w:t>
            </w:r>
          </w:p>
        </w:tc>
      </w:tr>
      <w:tr w:rsidR="00E3203D" w:rsidRPr="00E3203D" w:rsidTr="00E769DC">
        <w:tc>
          <w:tcPr>
            <w:tcW w:w="2613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03D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 4.</w:t>
            </w:r>
          </w:p>
        </w:tc>
        <w:tc>
          <w:tcPr>
            <w:tcW w:w="11245" w:type="dxa"/>
            <w:shd w:val="clear" w:color="auto" w:fill="FFFFFF" w:themeFill="background1"/>
            <w:vAlign w:val="center"/>
          </w:tcPr>
          <w:p w:rsidR="00E3203D" w:rsidRPr="00E3203D" w:rsidRDefault="00E3203D" w:rsidP="00E769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3203D">
              <w:rPr>
                <w:rFonts w:ascii="Times New Roman" w:hAnsi="Times New Roman" w:cs="Times New Roman"/>
                <w:sz w:val="28"/>
                <w:szCs w:val="28"/>
              </w:rPr>
              <w:t>Изграждане на ефективна и прозрачна администрация в общината и повишаване капацитета на местната власт</w:t>
            </w:r>
          </w:p>
        </w:tc>
      </w:tr>
    </w:tbl>
    <w:p w:rsidR="00E3203D" w:rsidRDefault="00E3203D" w:rsidP="004851CA">
      <w:pPr>
        <w:jc w:val="both"/>
        <w:rPr>
          <w:rFonts w:ascii="Book Antiqua" w:hAnsi="Book Antiqua" w:cs="Times New Roman"/>
          <w:color w:val="000000"/>
          <w:sz w:val="23"/>
          <w:szCs w:val="23"/>
        </w:rPr>
      </w:pPr>
    </w:p>
    <w:p w:rsidR="00E769DC" w:rsidRPr="00E3203D" w:rsidRDefault="00E769DC" w:rsidP="004851CA">
      <w:pPr>
        <w:jc w:val="both"/>
        <w:rPr>
          <w:rFonts w:ascii="Book Antiqua" w:hAnsi="Book Antiqua" w:cs="Times New Roman"/>
          <w:color w:val="000000"/>
          <w:sz w:val="23"/>
          <w:szCs w:val="23"/>
        </w:r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940"/>
        <w:gridCol w:w="194"/>
        <w:gridCol w:w="1880"/>
        <w:gridCol w:w="3649"/>
        <w:gridCol w:w="1418"/>
        <w:gridCol w:w="141"/>
        <w:gridCol w:w="1276"/>
        <w:gridCol w:w="1134"/>
        <w:gridCol w:w="1134"/>
        <w:gridCol w:w="1275"/>
      </w:tblGrid>
      <w:tr w:rsidR="004851CA" w:rsidRPr="008F1D94" w:rsidTr="00B174C9">
        <w:trPr>
          <w:trHeight w:val="31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lang w:eastAsia="bg-BG"/>
              </w:rPr>
              <w:t> </w:t>
            </w:r>
          </w:p>
        </w:tc>
        <w:tc>
          <w:tcPr>
            <w:tcW w:w="12101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Приложение № 1</w:t>
            </w:r>
          </w:p>
        </w:tc>
      </w:tr>
      <w:tr w:rsidR="004851CA" w:rsidRPr="008F1D94" w:rsidTr="00B174C9">
        <w:trPr>
          <w:trHeight w:val="319"/>
        </w:trPr>
        <w:tc>
          <w:tcPr>
            <w:tcW w:w="1419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Програма за реализация на Плана за интегрирано развитие на община Долни чифлик за периода 2021-2027 г. :</w:t>
            </w:r>
          </w:p>
        </w:tc>
      </w:tr>
      <w:tr w:rsidR="004851CA" w:rsidRPr="008F1D94" w:rsidTr="00B174C9">
        <w:trPr>
          <w:trHeight w:val="319"/>
        </w:trPr>
        <w:tc>
          <w:tcPr>
            <w:tcW w:w="1419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bg-BG"/>
              </w:rPr>
              <w:t>описание на предвидените мерки и дейности</w:t>
            </w:r>
          </w:p>
        </w:tc>
      </w:tr>
      <w:tr w:rsidR="004851CA" w:rsidRPr="008F1D94" w:rsidTr="00B174C9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F1D94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851CA" w:rsidRPr="008F1D94" w:rsidRDefault="004851CA" w:rsidP="00B17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F1D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3203D" w:rsidRPr="008F1D94" w:rsidTr="00B174C9">
        <w:trPr>
          <w:trHeight w:val="18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П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Р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И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О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Р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И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Т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Е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М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Я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Р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К</w:t>
            </w:r>
          </w:p>
          <w:p w:rsidR="004851CA" w:rsidRPr="008F1D94" w:rsidRDefault="004851CA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4851CA" w:rsidP="00B174C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Дей-ност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/ проект-на идея</w:t>
            </w:r>
          </w:p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Кратко описание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E3203D" w:rsidP="00B174C9">
            <w:pPr>
              <w:widowControl w:val="0"/>
              <w:autoSpaceDE w:val="0"/>
              <w:autoSpaceDN w:val="0"/>
              <w:spacing w:after="0" w:line="240" w:lineRule="auto"/>
              <w:ind w:left="135" w:right="212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Територия/зона за прилагане на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интегри-ран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 подход (зона за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въздей-ствие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)</w:t>
            </w:r>
          </w:p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Индика-тивен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Източ-ник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 на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финан-сиране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Срок за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изпъл-нение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203D" w:rsidRPr="008F1D94" w:rsidRDefault="00E3203D" w:rsidP="00E320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Админи-стративна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 структура (звено в общинат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а</w:t>
            </w: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), отговорно за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реализа-ция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 xml:space="preserve"> на мярката</w:t>
            </w:r>
          </w:p>
        </w:tc>
      </w:tr>
      <w:tr w:rsidR="00E3203D" w:rsidRPr="008F1D94" w:rsidTr="00B174C9">
        <w:trPr>
          <w:trHeight w:val="4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4 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8 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9 </w:t>
            </w:r>
          </w:p>
        </w:tc>
      </w:tr>
      <w:tr w:rsidR="00E3203D" w:rsidRPr="008F1D94" w:rsidTr="00B174C9">
        <w:trPr>
          <w:trHeight w:hRule="exact" w:val="1089"/>
        </w:trPr>
        <w:tc>
          <w:tcPr>
            <w:tcW w:w="141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203D" w:rsidRPr="008F1D94" w:rsidRDefault="00E3203D" w:rsidP="00B174C9">
            <w:pPr>
              <w:spacing w:after="0"/>
              <w:ind w:firstLine="708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8F1D94">
              <w:rPr>
                <w:rFonts w:ascii="Book Antiqua" w:hAnsi="Book Antiqua"/>
                <w:b/>
                <w:i/>
                <w:u w:val="single"/>
              </w:rPr>
              <w:t>Първи основен приоритет:</w:t>
            </w:r>
            <w:r w:rsidRPr="008F1D94">
              <w:rPr>
                <w:rFonts w:ascii="Book Antiqua" w:hAnsi="Book Antiqua"/>
              </w:rPr>
              <w:t xml:space="preserve"> </w:t>
            </w:r>
            <w:r w:rsidRPr="008F1D94">
              <w:rPr>
                <w:rFonts w:ascii="Book Antiqua" w:hAnsi="Book Antiqua"/>
                <w:b/>
              </w:rPr>
              <w:t>Растеж, надграждане и модернизация на общинската икономика и постигане на конкурентоспособност, намаляване на безработицата и подобряване стандарта на живот на хората.</w:t>
            </w:r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Привеждане на плановия процес и на стратегическите планови документи на общината в съответствие с приоритетите на ЕС, на страната и на СИРП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widowControl w:val="0"/>
              <w:autoSpaceDE w:val="0"/>
              <w:autoSpaceDN w:val="0"/>
              <w:spacing w:after="0" w:line="240" w:lineRule="auto"/>
              <w:ind w:right="21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</w:t>
            </w:r>
          </w:p>
          <w:p w:rsidR="00E3203D" w:rsidRPr="008F1D94" w:rsidRDefault="00E3203D" w:rsidP="00E769DC">
            <w:pPr>
              <w:widowControl w:val="0"/>
              <w:autoSpaceDE w:val="0"/>
              <w:autoSpaceDN w:val="0"/>
              <w:spacing w:after="0" w:line="240" w:lineRule="auto"/>
              <w:ind w:right="212"/>
              <w:jc w:val="center"/>
              <w:rPr>
                <w:rFonts w:ascii="Book Antiqua" w:eastAsia="Times New Roman" w:hAnsi="Book Antiqua" w:cs="Times New Roman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прило-жимо</w:t>
            </w:r>
            <w:proofErr w:type="spellEnd"/>
            <w:r w:rsidRPr="008F1D94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8F1D94">
              <w:rPr>
                <w:rFonts w:ascii="Book Antiqua" w:hAnsi="Book Antiqua" w:cs="Times New Roman"/>
                <w:color w:val="000000"/>
              </w:rPr>
              <w:t xml:space="preserve">Поддържане на регулационните планове, кадастралните и специализираните карти за </w:t>
            </w:r>
            <w:proofErr w:type="spellStart"/>
            <w:r w:rsidRPr="008F1D94">
              <w:rPr>
                <w:rFonts w:ascii="Book Antiqua" w:hAnsi="Book Antiqua" w:cs="Times New Roman"/>
                <w:color w:val="000000"/>
              </w:rPr>
              <w:t>устройствено</w:t>
            </w:r>
            <w:proofErr w:type="spellEnd"/>
            <w:r w:rsidRPr="008F1D94">
              <w:rPr>
                <w:rFonts w:ascii="Book Antiqua" w:hAnsi="Book Antiqua" w:cs="Times New Roman"/>
                <w:color w:val="000000"/>
              </w:rPr>
              <w:t xml:space="preserve"> планиране на територията на община Долни чифлик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</w:t>
            </w:r>
          </w:p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8F1D94">
              <w:rPr>
                <w:rFonts w:ascii="Book Antiqua" w:hAnsi="Book Antiqua" w:cs="Times New Roman"/>
                <w:color w:val="000000"/>
              </w:rPr>
              <w:t xml:space="preserve">Изработване на общ и подробни устройствени планове с оглед преодоляване липсата на съгласуваност между </w:t>
            </w:r>
            <w:proofErr w:type="spellStart"/>
            <w:r w:rsidRPr="008F1D94">
              <w:rPr>
                <w:rFonts w:ascii="Book Antiqua" w:hAnsi="Book Antiqua" w:cs="Times New Roman"/>
                <w:color w:val="000000"/>
              </w:rPr>
              <w:t>устройственото</w:t>
            </w:r>
            <w:proofErr w:type="spellEnd"/>
            <w:r w:rsidRPr="008F1D94">
              <w:rPr>
                <w:rFonts w:ascii="Book Antiqua" w:hAnsi="Book Antiqua" w:cs="Times New Roman"/>
                <w:color w:val="000000"/>
              </w:rPr>
              <w:t xml:space="preserve"> и </w:t>
            </w:r>
            <w:r w:rsidRPr="008F1D94">
              <w:rPr>
                <w:rFonts w:ascii="Book Antiqua" w:hAnsi="Book Antiqua" w:cs="Times New Roman"/>
                <w:color w:val="000000"/>
              </w:rPr>
              <w:lastRenderedPageBreak/>
              <w:t xml:space="preserve">стратегическото планиране на територията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1.3.1.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Изработка на ОУП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МРРБ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1.3.2.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Изработване на подробни УП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собстве-ници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 на ПИ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8F1D94">
              <w:rPr>
                <w:rFonts w:ascii="Book Antiqua" w:hAnsi="Book Antiqua" w:cs="Times New Roman"/>
                <w:color w:val="000000"/>
              </w:rPr>
              <w:t>Поетапно изработване на многослойна географско-информационна система (ГИС модел), като инструмент за пространствен анализ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8F1D94">
              <w:rPr>
                <w:rFonts w:ascii="Book Antiqua" w:hAnsi="Book Antiqua"/>
              </w:rPr>
              <w:t>Интензифициране работата на туристическия информационен център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8F1D94">
              <w:rPr>
                <w:rFonts w:ascii="Book Antiqua" w:hAnsi="Book Antiqua"/>
              </w:rPr>
              <w:t>Разработване на годишни програми за развитие на туризма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Създаване на нови туристически продукти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 xml:space="preserve">Разширяване на </w:t>
            </w:r>
            <w:proofErr w:type="spellStart"/>
            <w:r w:rsidRPr="008F1D94">
              <w:rPr>
                <w:rFonts w:ascii="Book Antiqua" w:hAnsi="Book Antiqua"/>
              </w:rPr>
              <w:t>легловата</w:t>
            </w:r>
            <w:proofErr w:type="spellEnd"/>
            <w:r w:rsidRPr="008F1D94">
              <w:rPr>
                <w:rFonts w:ascii="Book Antiqua" w:hAnsi="Book Antiqua"/>
              </w:rPr>
              <w:t xml:space="preserve"> база в туризма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Частни пред-приемачи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Разработване на проекти по оперативни програми на ЕС с туристическа насоченост и на съвместни проекти по въпросите на туризма с други общини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Взаимодействие и членство на общината в туристически организации и сдружения за управление на туристическия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Извън територията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Рекламиране на туристическите продукти на общината, на туристически борси и изложения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Извън територията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Разработване на рекламни материали за туристическите обекти в общината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1.13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Подкрепа на фермерите в общината за организиране на обучения относно европейските изисквания и стандарти в растениевъдството и животновъдството и условията за реализация на селскостопанската продукция на пазарите в общността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r w:rsidRPr="008F1D94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bg-BG"/>
              </w:rPr>
              <w:t>ССЗ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Съдействие на фермерите за провеждане на обучения за стимулиране на биологично земеделие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бюджет, ССЗ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5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 xml:space="preserve">Съдействие на фермерите за </w:t>
            </w:r>
            <w:proofErr w:type="spellStart"/>
            <w:r w:rsidRPr="008F1D94">
              <w:rPr>
                <w:rFonts w:ascii="Book Antiqua" w:hAnsi="Book Antiqua"/>
              </w:rPr>
              <w:t>разширавяне</w:t>
            </w:r>
            <w:proofErr w:type="spellEnd"/>
            <w:r w:rsidRPr="008F1D94">
              <w:rPr>
                <w:rFonts w:ascii="Book Antiqua" w:hAnsi="Book Antiqua"/>
              </w:rPr>
              <w:t xml:space="preserve"> на площите, предназначени за развитие на биологично земеделие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Земедел-ски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произво-дители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6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Подкрепа на фермерите за увеличаване площите на трайните насаждения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Земедел-ски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произво-дители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7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Предоставяне на пасища, мери и ливади от общинския поземлен фонд за насърчаване създаването на специализирани ферми за говедовъдство и овцевъдство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Не е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приложи-мо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18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Идентифициране на подходящи общински сгради и терени с възможности за продажба, отстъпване право на строеж, даване под наем или концесия, както и предоставяне за безвъзмездно ползване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2022-2027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19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Институционална и логистична подкрепа за разширяване на съществуващи и разкриване на нови производства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Привлечени средства, 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2022-2027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Провеждане на политика за привличане на нови инвестиции за развитие икономиката на общината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21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Изготвяне и разпространение на информационни материали за потенциални инвеститори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Бюджет, проекти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2021 - 2027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22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Съдействие на бизнеса за поддържане и създаване на нови работни места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Провеждане на регулярни срещи на ръководството на общината с представители на бизнеса при изготвяне на инвестиционните програми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Подобряване на публично-частното партньорство във всички свери на социално-икономическия живот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5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Разработване на инвестиционен профил на общината и представянето му в интернет сайта на общината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Не е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приложи-мо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2022-2023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6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Обособяване на КК „Шкорпиловци" за зона за прилагане на интегриран подход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КК „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Шкорпи-ловци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7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Биологична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рекултивация</w:t>
            </w:r>
            <w:proofErr w:type="spellEnd"/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на общинското депо за битови отпадъци в гр. Долни чифлик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гр.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34965,49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bCs/>
                <w:lang w:eastAsia="bg-BG"/>
              </w:rPr>
              <w:t>Проектиране и изграждане на площадки, свързани с дейностите по управление на отпадъците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bCs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bCs/>
                <w:lang w:eastAsia="bg-BG"/>
              </w:rPr>
              <w:t>Ликвидиране на нерегламентирани сметища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bCs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14190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05E" w:rsidRDefault="0030505E" w:rsidP="00E769DC">
            <w:pPr>
              <w:ind w:firstLine="708"/>
              <w:jc w:val="center"/>
              <w:rPr>
                <w:rFonts w:ascii="Book Antiqua" w:hAnsi="Book Antiqua"/>
                <w:b/>
                <w:i/>
                <w:u w:val="single"/>
              </w:rPr>
            </w:pPr>
          </w:p>
          <w:p w:rsidR="00E3203D" w:rsidRPr="008F1D94" w:rsidRDefault="00E3203D" w:rsidP="00E769DC">
            <w:pPr>
              <w:ind w:firstLine="708"/>
              <w:jc w:val="center"/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  <w:b/>
                <w:i/>
                <w:u w:val="single"/>
              </w:rPr>
              <w:t>Втори основен приоритет:</w:t>
            </w:r>
            <w:r w:rsidRPr="008F1D94">
              <w:rPr>
                <w:rFonts w:ascii="Book Antiqua" w:hAnsi="Book Antiqua"/>
              </w:rPr>
              <w:t xml:space="preserve"> </w:t>
            </w:r>
            <w:r w:rsidRPr="008F1D94">
              <w:rPr>
                <w:rFonts w:ascii="Book Antiqua" w:hAnsi="Book Antiqua"/>
                <w:b/>
              </w:rPr>
              <w:t>Развитие на инфраструктурата като фактор за стабилизиране на икономическите и социалните процеси в населените места на общината.</w:t>
            </w:r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Създаване на център за изкуства и занаяти в гр.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152973,72 лв.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ПРСР – МИГ Долни чифлик и Бяла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05466" w:rsidRPr="008F1D94" w:rsidTr="00E0546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E0546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E0546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F1D94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E05466">
              <w:rPr>
                <w:rFonts w:ascii="Book Antiqua" w:hAnsi="Book Antiqua" w:cs="Times New Roman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 xml:space="preserve">Общ. бюджет, </w:t>
            </w:r>
            <w:proofErr w:type="spellStart"/>
            <w:r w:rsidRPr="00E05466">
              <w:rPr>
                <w:rFonts w:ascii="Book Antiqua" w:eastAsia="Times New Roman" w:hAnsi="Book Antiqua" w:cs="Times New Roman"/>
                <w:bCs/>
              </w:rPr>
              <w:t>привл</w:t>
            </w:r>
            <w:proofErr w:type="spellEnd"/>
            <w:r w:rsidRPr="00E05466">
              <w:rPr>
                <w:rFonts w:ascii="Book Antiqua" w:eastAsia="Times New Roman" w:hAnsi="Book Antiqua" w:cs="Times New Roman"/>
                <w:bCs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C1B21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466" w:rsidRPr="00E05466" w:rsidRDefault="00E05466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AA5DE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AA5DE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05466" w:rsidRPr="008F1D94" w:rsidTr="00E0546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F1D94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.1.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 xml:space="preserve">Основен ремонт на ул. „Братя </w:t>
            </w:r>
            <w:proofErr w:type="spellStart"/>
            <w:r w:rsidRPr="00E05466">
              <w:rPr>
                <w:rFonts w:ascii="Book Antiqua" w:eastAsia="Times New Roman" w:hAnsi="Book Antiqua" w:cs="Times New Roman"/>
                <w:bCs/>
              </w:rPr>
              <w:t>Шкорпил</w:t>
            </w:r>
            <w:proofErr w:type="spellEnd"/>
            <w:r w:rsidRPr="00E05466">
              <w:rPr>
                <w:rFonts w:ascii="Book Antiqua" w:eastAsia="Times New Roman" w:hAnsi="Book Antiqua" w:cs="Times New Roman"/>
                <w:bCs/>
              </w:rPr>
              <w:t>“, с. Шкорпиловци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с. Шкорпиловци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0A18A0">
              <w:rPr>
                <w:rFonts w:ascii="Book Antiqua" w:hAnsi="Book Antiqua" w:cs="Times New Roman"/>
              </w:rPr>
              <w:t>294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0A18A0">
              <w:rPr>
                <w:rFonts w:ascii="Book Antiqua" w:hAnsi="Book Antiqua" w:cs="Times New Roman"/>
              </w:rPr>
              <w:t>018,02 лв.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0A18A0">
              <w:rPr>
                <w:rFonts w:ascii="Book Antiqua" w:eastAsia="Times New Roman" w:hAnsi="Book Antiqua" w:cs="Times New Roman"/>
                <w:bCs/>
              </w:rPr>
              <w:t>МИРГ БЧС Бяла-Долни чифлик-Аврен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C1B21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466" w:rsidRPr="00E05466" w:rsidRDefault="00E05466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9A50B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9A50B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05466" w:rsidRPr="008F1D94" w:rsidTr="00E0546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F1D94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.2.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Ремонт на пешеходната алея в КК „Шкорпиловци“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КК „Шкорпиловци“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E05466">
              <w:rPr>
                <w:rFonts w:ascii="Book Antiqua" w:hAnsi="Book Antiqua" w:cs="Times New Roman"/>
              </w:rPr>
              <w:t>60 000,00 лв.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C1B21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466" w:rsidRPr="00AA5DEC" w:rsidRDefault="00E05466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9A50B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9A50B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05466" w:rsidRPr="008F1D94" w:rsidTr="00E05466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F1D94" w:rsidRDefault="00E05466" w:rsidP="00E0546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.3.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E0546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Проектиране и изграждане на зона за отдих в КК „Шкорпиловци“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>КК „Шкорпиловци“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E05466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</w:rPr>
            </w:pPr>
            <w:r w:rsidRPr="00E05466">
              <w:rPr>
                <w:rFonts w:ascii="Book Antiqua" w:eastAsia="Times New Roman" w:hAnsi="Book Antiqua" w:cs="Times New Roman"/>
                <w:bCs/>
              </w:rPr>
              <w:t xml:space="preserve">Общ. бюджет и </w:t>
            </w:r>
            <w:proofErr w:type="spellStart"/>
            <w:r w:rsidRPr="00E05466">
              <w:rPr>
                <w:rFonts w:ascii="Book Antiqua" w:eastAsia="Times New Roman" w:hAnsi="Book Antiqua" w:cs="Times New Roman"/>
                <w:bCs/>
              </w:rPr>
              <w:t>привл</w:t>
            </w:r>
            <w:proofErr w:type="spellEnd"/>
            <w:r w:rsidRPr="00E05466">
              <w:rPr>
                <w:rFonts w:ascii="Book Antiqua" w:eastAsia="Times New Roman" w:hAnsi="Book Antiqua" w:cs="Times New Roman"/>
                <w:bCs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6" w:rsidRPr="008C1B21" w:rsidRDefault="00E05466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466" w:rsidRPr="00AA5DEC" w:rsidRDefault="00E05466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9A50B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9A50B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Благоустрояване на централен площад в с. Старо Оряхово и изграждане и възстановяване на зона за обществен отдих – парк „Армейски“ в гр.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гр. Долни чифлик и с. Старо Оряхово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293323,75 лв.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ПРСР – МИГ Долни чифлик и Бяла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Рехабилитация и модернизация на системи за външно изкуствено осветление на община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926679,79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Подобряване на образователната инфраструктура в община Долни чифлик – изграждане на многофункционална спортна площадка и благоустрояване на прилежащи площи в СУ „Васил Левски„ – гр. Долни чифлик и доставка и монтаж на елементи на градското обзавеждане в ОУ „Св. св. Кирил и Методий“ – с.Старо Оряхово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гр. Долни чифлик  и с. Старо Оряхово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137245,82 лв.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/>
              </w:rPr>
              <w:t>ПРСР – МИГ Долни чифлик и Бяла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Благоустрояване на площад „Тича“ в гр.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гр. Долни чифлик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</w:rPr>
              <w:t xml:space="preserve">Рехабилитация и реконструкция на обект: ул. „Еделвайс“ част от общинска пътна мрежа на община Долни чифлик – цялостно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Cs/>
              </w:rPr>
              <w:t>преасфалтиране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/>
              </w:rPr>
              <w:t>632 518,22 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ПМС 360/2020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Изграждане на ПСОВ на с. Шкорпиловци и довеждащи канализационни колектори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с. Шкорпиловци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Изграждане на ПСОВ Долни чифлик – Старо Оряхово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гр. Долни чифлик и с.Старо Оряхово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8846349,60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Рехабилитация на вътрешно разпределителна водоснабдителна мрежа с. Шкорпиловци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с. Шкорпиловци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2639224,06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Текущ ремонт на ДГ „Пламъче“ с. Пчелник, общ.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с. Пчелник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128220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ПКБ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Изграждане на пристройка към основна сграда и изграждане на пристройка и реконструкция на физкултурен салон към СУ „Васил Левски“ гр.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hAnsi="Book Antiqua" w:cs="Times New Roman"/>
                <w:color w:val="000000"/>
              </w:rPr>
              <w:t>гр. Долни чифлик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1515700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МОН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widowControl w:val="0"/>
              <w:tabs>
                <w:tab w:val="left" w:pos="567"/>
              </w:tabs>
              <w:jc w:val="both"/>
              <w:rPr>
                <w:rFonts w:ascii="Book Antiqua" w:hAnsi="Book Antiqua" w:cs="Times New Roman"/>
              </w:rPr>
            </w:pPr>
            <w:r w:rsidRPr="008F1D94">
              <w:rPr>
                <w:rFonts w:ascii="Book Antiqua" w:eastAsia="Times New Roman" w:hAnsi="Book Antiqua" w:cs="Times New Roman"/>
                <w:bCs/>
              </w:rPr>
              <w:t>Възстановяване на пътни настилки в община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D1FE8" w:rsidRPr="008F1D94" w:rsidTr="00ED1FE8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ED1FE8" w:rsidRDefault="00ED1FE8" w:rsidP="00ED1F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ED1FE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ED1FE8" w:rsidRDefault="00ED1FE8" w:rsidP="00ED1F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8F1D94" w:rsidRDefault="00ED1FE8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2.13.1.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1FE8" w:rsidRPr="00ED1FE8" w:rsidRDefault="00ED1FE8" w:rsidP="00ED1FE8">
            <w:pPr>
              <w:widowControl w:val="0"/>
              <w:tabs>
                <w:tab w:val="left" w:pos="567"/>
              </w:tabs>
              <w:jc w:val="both"/>
              <w:rPr>
                <w:rFonts w:ascii="Book Antiqua" w:eastAsia="Times New Roman" w:hAnsi="Book Antiqua" w:cs="Times New Roman"/>
                <w:bCs/>
              </w:rPr>
            </w:pPr>
            <w:r w:rsidRPr="00ED1FE8">
              <w:rPr>
                <w:rFonts w:ascii="Book Antiqua" w:eastAsia="Times New Roman" w:hAnsi="Book Antiqua" w:cs="Times New Roman"/>
                <w:bCs/>
              </w:rPr>
              <w:t>„Възстановяване на пътни настилки в община Долни чифлик – с.Венелин – улица от о.т.т 186 до о.т. 226; с. Горен чифлик – ул. Странджа (от о.т. 52 до о.т. 46); с. Гроздьово – ул. „Мак“ (о.т. 132 – о.т. 121)“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8F1D94" w:rsidRDefault="00ED1FE8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ED1FE8" w:rsidRDefault="00ED1FE8" w:rsidP="00ED1F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ED1FE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336 401,12 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ED1FE8" w:rsidRDefault="00ED1FE8" w:rsidP="00ED1FE8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  <w:r w:rsidRPr="00ED1FE8">
              <w:rPr>
                <w:rFonts w:ascii="Book Antiqua" w:hAnsi="Book Antiqua" w:cs="Times New Roman"/>
                <w:color w:val="000000"/>
              </w:rPr>
              <w:t>МВКВП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FE8" w:rsidRPr="00ED1FE8" w:rsidRDefault="00ED1FE8" w:rsidP="00ED1F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ED1FE8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FE8" w:rsidRPr="00ED1FE8" w:rsidRDefault="00ED1FE8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Изграждане на детски площадки, кътове за отдих и фитнес на открито в община Долни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 xml:space="preserve">ПУДООС, 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C68FE">
              <w:rPr>
                <w:rFonts w:ascii="Book Antiqua" w:hAnsi="Book Antiqua" w:cs="Times New Roman"/>
              </w:rPr>
              <w:t xml:space="preserve">Реконструкция на водопроводна мрежа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Общ. б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2F1947" w:rsidRPr="008F1D94" w:rsidTr="002F194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2F1947" w:rsidRDefault="002F1947" w:rsidP="002F19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2F1947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2F1947" w:rsidRDefault="002F1947" w:rsidP="002F19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8F1D94" w:rsidRDefault="002F1947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2.15.1.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2F1947" w:rsidRDefault="002F1947" w:rsidP="002F1947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2F1947">
              <w:rPr>
                <w:rFonts w:ascii="Book Antiqua" w:hAnsi="Book Antiqua" w:cs="Times New Roman"/>
              </w:rPr>
              <w:t>Реконструкция на водопроводна и улична мрежа по улица „Орлов камък“ и улица „Камчийска долина“ – с. Горен чифлик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8F1D94" w:rsidRDefault="002F1947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8F1D94" w:rsidRDefault="002F1947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C68F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2852814,46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2F1947" w:rsidRDefault="002F1947" w:rsidP="002F1947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47" w:rsidRPr="002F1947" w:rsidRDefault="002F1947" w:rsidP="002F19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2F1947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947" w:rsidRPr="002F1947" w:rsidRDefault="002F1947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/>
              </w:rPr>
              <w:t>Реконструкция на улична мрежа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Общ. б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969FC" w:rsidRPr="008F1D94" w:rsidTr="00E969F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E969FC" w:rsidRDefault="00E969FC" w:rsidP="00E969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E969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E969FC" w:rsidRDefault="00E969FC" w:rsidP="00E969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E969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8F1D94" w:rsidRDefault="00E969FC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2.16.1.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69FC" w:rsidRPr="00E969FC" w:rsidRDefault="00E969FC" w:rsidP="00DE7CBD">
            <w:pPr>
              <w:jc w:val="both"/>
              <w:rPr>
                <w:rFonts w:ascii="Book Antiqua" w:hAnsi="Book Antiqua"/>
              </w:rPr>
            </w:pPr>
            <w:r w:rsidRPr="008C68FE">
              <w:rPr>
                <w:rFonts w:ascii="Book Antiqua" w:hAnsi="Book Antiqua"/>
              </w:rPr>
              <w:t>„Рехабилитация и реконструкция на улица „Иглика“ , с. Гроздьово“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8F1D94" w:rsidRDefault="00E969FC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E969FC" w:rsidRDefault="00E969FC" w:rsidP="00E969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E969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137 489,88 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8F1D94" w:rsidRDefault="00E969FC" w:rsidP="00E969FC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МВКВП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FC" w:rsidRPr="00E969FC" w:rsidRDefault="00E969FC" w:rsidP="00E969F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E969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9FC" w:rsidRPr="00E969FC" w:rsidRDefault="00E969FC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</w:rPr>
              <w:t>Въвеждане на мерки за енергийна ефективност в общински сгради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</w:rPr>
              <w:t>Изграждане на нова водопроводна мрежа.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Общ. б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  <w:lang w:val="ru-RU"/>
              </w:rPr>
              <w:t xml:space="preserve">Реконструкция и </w:t>
            </w:r>
            <w:proofErr w:type="spellStart"/>
            <w:r w:rsidRPr="008F1D94">
              <w:rPr>
                <w:rFonts w:ascii="Book Antiqua" w:hAnsi="Book Antiqua"/>
                <w:lang w:val="ru-RU"/>
              </w:rPr>
              <w:t>рехабилитация</w:t>
            </w:r>
            <w:proofErr w:type="spellEnd"/>
            <w:r w:rsidRPr="008F1D94">
              <w:rPr>
                <w:rFonts w:ascii="Book Antiqua" w:hAnsi="Book Antiqua"/>
                <w:lang w:val="ru-RU"/>
              </w:rPr>
              <w:t xml:space="preserve"> на </w:t>
            </w:r>
            <w:proofErr w:type="spellStart"/>
            <w:r w:rsidRPr="008F1D94">
              <w:rPr>
                <w:rFonts w:ascii="Book Antiqua" w:hAnsi="Book Antiqua"/>
                <w:lang w:val="ru-RU"/>
              </w:rPr>
              <w:t>общински</w:t>
            </w:r>
            <w:proofErr w:type="spellEnd"/>
            <w:r w:rsidRPr="008F1D94">
              <w:rPr>
                <w:rFonts w:ascii="Book Antiqua" w:hAnsi="Book Antiqua"/>
                <w:lang w:val="ru-RU"/>
              </w:rPr>
              <w:t xml:space="preserve"> </w:t>
            </w:r>
            <w:proofErr w:type="spellStart"/>
            <w:r w:rsidRPr="008F1D94">
              <w:rPr>
                <w:rFonts w:ascii="Book Antiqua" w:hAnsi="Book Antiqua"/>
                <w:lang w:val="ru-RU"/>
              </w:rPr>
              <w:t>пътища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Интегрирано управление на водите чрез реконструкция на водопроводната и канализационни системи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Изграждане на нова канализационна мрежа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Общ. б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Поетапно свързване на водопроводната мрежа на с. Солник и на с. Бърдарево с водопровод „Камчийски пясъци“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с. Солник и  с.Бърдарево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Поетапно проектиране и строителство на улици във вилната зона на с. Шкорпиловци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с. Шкорпиловци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Ново строителство, или реконструкция на съществуващи селскостопански пътища, алеи и пешеходни пътеки, вкл. и прилежащите им пътни съоръжения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Благоустрояване и разширяване при необходимост на гробищните паркове в общината.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Изграждане на защитни стени и други съоръжения за борба с ерозията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Почистване коритата на реките с цел превенция от наводнения и предотвратяване на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свлачищни</w:t>
            </w:r>
            <w:proofErr w:type="spellEnd"/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процеси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Проектиране, внедряване и развитие на нови технологии в енергетиката от </w:t>
            </w:r>
            <w:proofErr w:type="spellStart"/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възобновяеми</w:t>
            </w:r>
            <w:proofErr w:type="spellEnd"/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енергийни източници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Използване на съществуващи и внедряване на нови технологии за енергийна ефективност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. средства, частни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предпри-емачи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14190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05E" w:rsidRDefault="0030505E" w:rsidP="00E769DC">
            <w:pPr>
              <w:ind w:firstLine="708"/>
              <w:jc w:val="center"/>
              <w:rPr>
                <w:rFonts w:ascii="Book Antiqua" w:hAnsi="Book Antiqua"/>
                <w:b/>
                <w:i/>
                <w:u w:val="single"/>
              </w:rPr>
            </w:pPr>
          </w:p>
          <w:p w:rsidR="00E3203D" w:rsidRPr="008F1D94" w:rsidRDefault="00E3203D" w:rsidP="00E769DC">
            <w:pPr>
              <w:ind w:firstLine="708"/>
              <w:jc w:val="center"/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  <w:b/>
                <w:i/>
                <w:u w:val="single"/>
              </w:rPr>
              <w:t>Трети основен приоритет:</w:t>
            </w:r>
            <w:r w:rsidRPr="008F1D94">
              <w:rPr>
                <w:rFonts w:ascii="Book Antiqua" w:hAnsi="Book Antiqua"/>
              </w:rPr>
              <w:t xml:space="preserve"> </w:t>
            </w:r>
            <w:r w:rsidRPr="008F1D94">
              <w:rPr>
                <w:rFonts w:ascii="Book Antiqua" w:hAnsi="Book Antiqua"/>
                <w:b/>
              </w:rPr>
              <w:t>Развитие на социалната сфера, на човешките ресурси и подобряване на жизнената среда.</w:t>
            </w:r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F1D94">
              <w:rPr>
                <w:rFonts w:ascii="Book Antiqua" w:hAnsi="Book Antiqua" w:cs="Times New Roman"/>
                <w:color w:val="000000"/>
              </w:rPr>
              <w:t>Патронажна</w:t>
            </w:r>
            <w:proofErr w:type="spellEnd"/>
            <w:r w:rsidRPr="008F1D94">
              <w:rPr>
                <w:rFonts w:ascii="Book Antiqua" w:hAnsi="Book Antiqua" w:cs="Times New Roman"/>
                <w:color w:val="000000"/>
              </w:rPr>
              <w:t xml:space="preserve"> грижа за възрастни хора и лица с увреждания в община Долни чифлик – </w:t>
            </w:r>
            <w:proofErr w:type="spellStart"/>
            <w:r w:rsidRPr="008F1D94">
              <w:rPr>
                <w:rFonts w:ascii="Book Antiqua" w:hAnsi="Book Antiqua" w:cs="Times New Roman"/>
                <w:color w:val="000000"/>
              </w:rPr>
              <w:t>Патронажна</w:t>
            </w:r>
            <w:proofErr w:type="spellEnd"/>
            <w:r w:rsidRPr="008F1D94">
              <w:rPr>
                <w:rFonts w:ascii="Book Antiqua" w:hAnsi="Book Antiqua" w:cs="Times New Roman"/>
                <w:color w:val="000000"/>
              </w:rPr>
              <w:t xml:space="preserve"> грижа +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  <w:lang w:val="en-GB"/>
              </w:rPr>
              <w:t xml:space="preserve">417 738.68 </w:t>
            </w:r>
            <w:proofErr w:type="spellStart"/>
            <w:r w:rsidRPr="008F1D94">
              <w:rPr>
                <w:rFonts w:ascii="Book Antiqua" w:hAnsi="Book Antiqua" w:cs="Times New Roman"/>
                <w:color w:val="000000"/>
                <w:lang w:val="en-GB"/>
              </w:rPr>
              <w:t>лв</w:t>
            </w:r>
            <w:proofErr w:type="spellEnd"/>
            <w:r w:rsidRPr="008F1D94">
              <w:rPr>
                <w:rFonts w:ascii="Book Antiqua" w:hAnsi="Book Antiqua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  <w:color w:val="000000"/>
              </w:rPr>
            </w:pPr>
            <w:r w:rsidRPr="008F1D94">
              <w:rPr>
                <w:rFonts w:ascii="Book Antiqua" w:hAnsi="Book Antiqua" w:cs="Times New Roman"/>
                <w:color w:val="000000"/>
              </w:rPr>
              <w:t>ОПРЧР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/>
              </w:rPr>
              <w:t>Развитие на териториална и местна идентичност на община Долни чифлик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</w:rPr>
              <w:t>81940 лв. без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</w:rPr>
              <w:t>ПРСР – МИГ Долни чифлик и Бяла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hAnsi="Book Antiqua" w:cs="Times New Roman"/>
              </w:rPr>
              <w:t xml:space="preserve">Топъл обяд в условията на пандемията от </w:t>
            </w:r>
            <w:r w:rsidRPr="008F1D94">
              <w:rPr>
                <w:rFonts w:ascii="Book Antiqua" w:hAnsi="Book Antiqua" w:cs="Times New Roman"/>
                <w:lang w:val="en-US"/>
              </w:rPr>
              <w:t>COVID-19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Цялата 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</w:rPr>
            </w:pPr>
            <w:r w:rsidRPr="008F1D94">
              <w:rPr>
                <w:rFonts w:ascii="Book Antiqua" w:hAnsi="Book Antiqua" w:cs="Times New Roman"/>
              </w:rPr>
              <w:lastRenderedPageBreak/>
              <w:t xml:space="preserve">28868,40 </w:t>
            </w:r>
            <w:r w:rsidRPr="008F1D94">
              <w:rPr>
                <w:rFonts w:ascii="Book Antiqua" w:hAnsi="Book Antiqua" w:cs="Times New Roman"/>
              </w:rPr>
              <w:lastRenderedPageBreak/>
              <w:t>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30505E">
            <w:pPr>
              <w:jc w:val="center"/>
              <w:rPr>
                <w:rFonts w:ascii="Book Antiqua" w:hAnsi="Book Antiqua" w:cs="Times New Roman"/>
              </w:rPr>
            </w:pPr>
            <w:r w:rsidRPr="008F1D94">
              <w:rPr>
                <w:rFonts w:ascii="Book Antiqua" w:hAnsi="Book Antiqua" w:cs="Times New Roman"/>
              </w:rPr>
              <w:lastRenderedPageBreak/>
              <w:t xml:space="preserve">ОП за </w:t>
            </w:r>
            <w:r w:rsidR="0030505E">
              <w:rPr>
                <w:rFonts w:ascii="Book Antiqua" w:hAnsi="Book Antiqua" w:cs="Times New Roman"/>
              </w:rPr>
              <w:lastRenderedPageBreak/>
              <w:t>ХМП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hAnsi="Book Antiqua" w:cs="Times New Roman"/>
              </w:rPr>
            </w:pPr>
            <w:r w:rsidRPr="008F1D94">
              <w:rPr>
                <w:rFonts w:ascii="Book Antiqua" w:hAnsi="Book Antiqua" w:cs="Times New Roman"/>
              </w:rPr>
              <w:t xml:space="preserve">Услуги за ранно детско развитие в </w:t>
            </w:r>
            <w:proofErr w:type="spellStart"/>
            <w:r w:rsidRPr="008F1D94">
              <w:rPr>
                <w:rFonts w:ascii="Book Antiqua" w:hAnsi="Book Antiqua" w:cs="Times New Roman"/>
              </w:rPr>
              <w:t>Общностен</w:t>
            </w:r>
            <w:proofErr w:type="spellEnd"/>
            <w:r w:rsidRPr="008F1D94">
              <w:rPr>
                <w:rFonts w:ascii="Book Antiqua" w:hAnsi="Book Antiqua" w:cs="Times New Roman"/>
              </w:rPr>
              <w:t xml:space="preserve"> център за деца в риск от 0 до 7 години и техните семейства в община Долни чифлик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</w:rPr>
            </w:pPr>
            <w:r w:rsidRPr="008F1D94">
              <w:rPr>
                <w:rFonts w:ascii="Book Antiqua" w:hAnsi="Book Antiqua" w:cs="Times New Roman"/>
              </w:rPr>
              <w:t>82185,40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hAnsi="Book Antiqua" w:cs="Times New Roman"/>
              </w:rPr>
            </w:pPr>
            <w:r w:rsidRPr="008F1D94">
              <w:rPr>
                <w:rFonts w:ascii="Book Antiqua" w:hAnsi="Book Antiqua" w:cs="Times New Roman"/>
              </w:rPr>
              <w:t>ОПРЧР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286809" w:rsidRPr="008F1D94" w:rsidTr="00286809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286809" w:rsidRDefault="00286809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3C1D9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8F1D94" w:rsidRDefault="00286809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8F1D94" w:rsidRDefault="00286809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286809" w:rsidRDefault="00286809" w:rsidP="00286809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286809">
              <w:rPr>
                <w:rFonts w:ascii="Book Antiqua" w:hAnsi="Book Antiqua" w:cs="Times New Roman"/>
              </w:rPr>
              <w:t>Изграждане на  5 броя центрове за настаняване от семеен тип и един дневен център за пълнолетни лица с увреждания.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286809" w:rsidRDefault="00286809" w:rsidP="00286809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286809" w:rsidRDefault="00286809" w:rsidP="00286809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286809" w:rsidRDefault="00286809" w:rsidP="00286809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09" w:rsidRPr="00286809" w:rsidRDefault="00286809" w:rsidP="00286809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6809" w:rsidRPr="00286809" w:rsidRDefault="00286809" w:rsidP="00286809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28680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both"/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Създаване на условия за повишаване броя на медицинските практики в общината, разширяване обема на предлаганите здравни услуги и осигуряване на по-висока мобилност на медицинските услуги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8323D2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8323D2" w:rsidRDefault="008323D2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3C1D9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8F1D94" w:rsidRDefault="008323D2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8F1D94" w:rsidRDefault="008323D2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3.6.1.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8F1D94" w:rsidRDefault="008323D2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bCs/>
                <w:lang w:eastAsia="bg-BG"/>
              </w:rPr>
              <w:t>Изграждане на здравен кабинет в с. Венелин.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732249" w:rsidRDefault="008323D2" w:rsidP="008323D2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С. Венелин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732249" w:rsidRDefault="008323D2" w:rsidP="008323D2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732249" w:rsidRDefault="008323D2" w:rsidP="008323D2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Общ.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D2" w:rsidRPr="00732249" w:rsidRDefault="008323D2" w:rsidP="008323D2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2021-2022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3D2" w:rsidRPr="00732249" w:rsidRDefault="008323D2" w:rsidP="00DE7CBD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732249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Подобряване на системата на училищната и социално-битова среда в системата на образованието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Улеснен достъп за предучилищно и училищно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3.9.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Обновяване на материално-техническата база в </w:t>
            </w: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lastRenderedPageBreak/>
              <w:t>образователните институции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Увеличаване видовете на социалните услуги и повишаване на качеството 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Развитие и обогатяване на културния календар и художествената самодейност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Активно съдействие за развитие на съществуващи и откриване на нови дейности в читалищата и пенсионерските клубове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B174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Изграждане на нови и адаптиране на действащи спортни съоръжения и площадки в детските градини и училищата към изискванията за безопасност и функционалност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E769DC">
        <w:trPr>
          <w:trHeight w:val="555"/>
        </w:trPr>
        <w:tc>
          <w:tcPr>
            <w:tcW w:w="14190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05E" w:rsidRDefault="0030505E" w:rsidP="00E769DC">
            <w:pPr>
              <w:ind w:firstLine="708"/>
              <w:jc w:val="center"/>
              <w:rPr>
                <w:rFonts w:ascii="Book Antiqua" w:hAnsi="Book Antiqua"/>
                <w:b/>
                <w:i/>
                <w:u w:val="single"/>
              </w:rPr>
            </w:pPr>
          </w:p>
          <w:p w:rsidR="00E3203D" w:rsidRPr="008F1D94" w:rsidRDefault="00E3203D" w:rsidP="00E769DC">
            <w:pPr>
              <w:ind w:firstLine="708"/>
              <w:jc w:val="center"/>
              <w:rPr>
                <w:rFonts w:ascii="Book Antiqua" w:hAnsi="Book Antiqua"/>
              </w:rPr>
            </w:pPr>
            <w:r w:rsidRPr="008F1D94">
              <w:rPr>
                <w:rFonts w:ascii="Book Antiqua" w:hAnsi="Book Antiqua"/>
                <w:b/>
                <w:i/>
                <w:u w:val="single"/>
              </w:rPr>
              <w:t>Четвърти основен приоритет:</w:t>
            </w:r>
            <w:r w:rsidRPr="008F1D94">
              <w:rPr>
                <w:rFonts w:ascii="Book Antiqua" w:hAnsi="Book Antiqua"/>
              </w:rPr>
              <w:t xml:space="preserve"> </w:t>
            </w:r>
            <w:r w:rsidRPr="008F1D94">
              <w:rPr>
                <w:rFonts w:ascii="Book Antiqua" w:hAnsi="Book Antiqua"/>
                <w:b/>
              </w:rPr>
              <w:t>Изграждане на ефективна и прозрачна администрация и финансов мениджмънт в община Долни чифлик.</w:t>
            </w:r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Изграждане на нова административна култура чрез ефективни действия на публичност в административното обслужване.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Доизграждане на електронна свързаност с всички населени места в общината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Обогатяване и редовна актуализация новия федериран портал на общината.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Повишаване квалификацията и уменията на общинската администрация чрез всички възможни форми на присъствено и дистанционно обучение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Внедряване на нови административни електронни услуги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4.6.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Развитие и усъвършенстване на комплексното административно обслужване.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Ефективна и пълноценна работа на общината в Единния портал за достъп до електронни административни услуги.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Спазване на строга финансова дисциплина чрез икономично и ефективно разпределение на разходите и финансовия ресурс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lastRenderedPageBreak/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4.9.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Прилагане на разумна местна данъчна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Достигане и поддържане на достатъчно висок кредитен рейтинг с възможности за ползване на дългови финансови инструменти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Увеличаване на приходите в общинския бюджет чрез по-високи постъпления от действията по управление и разпореждане с общинска собственост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46395" w:rsidRPr="008F1D94" w:rsidTr="00E46395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95" w:rsidRPr="008F1D94" w:rsidRDefault="00E46395" w:rsidP="00E4639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5105C3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95" w:rsidRPr="008F1D94" w:rsidRDefault="00E46395" w:rsidP="00E46395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95" w:rsidRPr="008F1D94" w:rsidRDefault="00E46395" w:rsidP="00DE7CB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95" w:rsidRDefault="00E46395" w:rsidP="00DE7CBD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 w:rsidRPr="00E46395">
              <w:rPr>
                <w:rFonts w:ascii="Book Antiqua" w:eastAsia="Times New Roman" w:hAnsi="Book Antiqua" w:cs="Times New Roman"/>
                <w:bCs/>
                <w:lang w:eastAsia="bg-BG"/>
              </w:rPr>
              <w:t>Извършване пряко от общината на управление на битовите отпадъци със собствена материално-техническа база.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95" w:rsidRPr="008C1B21" w:rsidRDefault="00E46395" w:rsidP="00E46395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95" w:rsidRPr="008C1B21" w:rsidRDefault="00E46395" w:rsidP="00E46395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95" w:rsidRPr="008C1B21" w:rsidRDefault="00E46395" w:rsidP="00E46395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вл</w:t>
            </w:r>
            <w:proofErr w:type="spellEnd"/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95" w:rsidRPr="008C1B21" w:rsidRDefault="00E46395" w:rsidP="00E46395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C1B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395" w:rsidRPr="00E46395" w:rsidRDefault="00E46395" w:rsidP="00DE7CBD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AA5DE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AA5DE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46395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</w:t>
            </w:r>
            <w:r w:rsidR="00E4639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13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Увеличаване събираемостта на просрочени и текущи задължения от юридически и физически лица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  <w:tr w:rsidR="00E3203D" w:rsidRPr="008F1D94" w:rsidTr="008323D2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46395">
            <w:pPr>
              <w:jc w:val="center"/>
            </w:pP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</w:t>
            </w:r>
            <w:r w:rsidR="00E4639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E769D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3D" w:rsidRPr="008F1D94" w:rsidRDefault="00E3203D" w:rsidP="008323D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 w:rsidRPr="008F1D94">
              <w:rPr>
                <w:rFonts w:ascii="Book Antiqua" w:eastAsia="Times New Roman" w:hAnsi="Book Antiqua" w:cs="Times New Roman"/>
                <w:bCs/>
                <w:lang w:eastAsia="bg-BG"/>
              </w:rPr>
              <w:t>Развитие и обогатяване на международните контакти с цел реализиране на дългосрочни сътрудничества по проекти, финансирани от Оперативните програми на Европейския съюз.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Цялата територия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Не е приложимо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Бюджет,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привл</w:t>
            </w:r>
            <w:proofErr w:type="spellEnd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постоянен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3D" w:rsidRPr="008F1D94" w:rsidRDefault="00E3203D" w:rsidP="00B174C9"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 xml:space="preserve">Общ. </w:t>
            </w:r>
            <w:proofErr w:type="spellStart"/>
            <w:r w:rsidRPr="008F1D9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админи-страция</w:t>
            </w:r>
            <w:proofErr w:type="spellEnd"/>
          </w:p>
        </w:tc>
      </w:tr>
    </w:tbl>
    <w:p w:rsidR="008F1D94" w:rsidRDefault="008F1D94" w:rsidP="008F1D94">
      <w:pPr>
        <w:jc w:val="right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Приложение № 3</w:t>
      </w:r>
    </w:p>
    <w:p w:rsidR="0030505E" w:rsidRDefault="0030505E" w:rsidP="008F1D94">
      <w:pPr>
        <w:spacing w:after="12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30505E" w:rsidRDefault="0030505E" w:rsidP="008F1D94">
      <w:pPr>
        <w:spacing w:after="12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8F1D94" w:rsidRDefault="008F1D94" w:rsidP="008F1D94">
      <w:pPr>
        <w:spacing w:after="12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МАТРИЦА НА ИНДИКАТОРИТЕ ЗА НАБЛЮДЕНИЕ И ОЦЕНКА НА ПИРО</w:t>
      </w:r>
    </w:p>
    <w:p w:rsidR="008F1D94" w:rsidRDefault="008F1D94" w:rsidP="008F1D94">
      <w:pPr>
        <w:spacing w:after="12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НА ОБЩИНА ДОЛНИ ЧИФЛИК ЗА ПЕРИОДА 2021-2027 г. </w:t>
      </w:r>
    </w:p>
    <w:p w:rsidR="008F1D94" w:rsidRDefault="008F1D94" w:rsidP="008F1D94">
      <w:pPr>
        <w:spacing w:after="120" w:line="240" w:lineRule="auto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90"/>
        <w:gridCol w:w="2421"/>
        <w:gridCol w:w="1417"/>
        <w:gridCol w:w="1559"/>
        <w:gridCol w:w="547"/>
        <w:gridCol w:w="304"/>
        <w:gridCol w:w="142"/>
        <w:gridCol w:w="1126"/>
        <w:gridCol w:w="858"/>
        <w:gridCol w:w="885"/>
        <w:gridCol w:w="1745"/>
      </w:tblGrid>
      <w:tr w:rsidR="008F1D94" w:rsidTr="008F1D94">
        <w:trPr>
          <w:jc w:val="center"/>
        </w:trPr>
        <w:tc>
          <w:tcPr>
            <w:tcW w:w="14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05E" w:rsidRDefault="0030505E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Индикатори за продукт</w:t>
            </w:r>
          </w:p>
        </w:tc>
      </w:tr>
      <w:tr w:rsidR="008F1D94" w:rsidTr="008F1D94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Мярка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Индикатор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Мерна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едини-ца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Източник на информация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Пери-од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отчи-тане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Целева стойност</w:t>
            </w:r>
          </w:p>
        </w:tc>
      </w:tr>
      <w:tr w:rsidR="008F1D94" w:rsidTr="008F1D94">
        <w:trPr>
          <w:jc w:val="center"/>
        </w:trPr>
        <w:tc>
          <w:tcPr>
            <w:tcW w:w="14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5E" w:rsidRDefault="0030505E">
            <w:pPr>
              <w:ind w:firstLine="708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  <w:p w:rsidR="008F1D94" w:rsidRDefault="008F1D94">
            <w:pPr>
              <w:ind w:firstLine="708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Book Antiqua" w:hAnsi="Book Antiqua"/>
                <w:b/>
                <w:i/>
                <w:u w:val="single"/>
              </w:rPr>
              <w:t>Първи основен приоритет: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Растеж, надграждане и модернизация на общинската икономика и постигане на конкурентоспособност, намаляване на безработицата и подобряване стандарта на живот на хората.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  <w:color w:val="000000"/>
              </w:rPr>
              <w:t>Приведени стратегически планови документи в съответствие с приоритетите на ЕС, на страната и на СИРП</w:t>
            </w:r>
            <w:r>
              <w:rPr>
                <w:rFonts w:ascii="Book Antiqua" w:eastAsia="Times New Roman" w:hAnsi="Book Antiqua" w:cs="Times New Roman"/>
                <w:color w:val="000000"/>
                <w:lang w:eastAsia="bg-BG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  <w:color w:val="000000"/>
              </w:rPr>
              <w:t xml:space="preserve">Поддържани регулационни планове, кадастрални и специализирани карти за </w:t>
            </w:r>
            <w:proofErr w:type="spellStart"/>
            <w:r>
              <w:rPr>
                <w:rFonts w:ascii="Book Antiqua" w:hAnsi="Book Antiqua" w:cs="Times New Roman"/>
                <w:color w:val="000000"/>
              </w:rPr>
              <w:t>устройствено</w:t>
            </w:r>
            <w:proofErr w:type="spellEnd"/>
            <w:r>
              <w:rPr>
                <w:rFonts w:ascii="Book Antiqua" w:hAnsi="Book Antiqua" w:cs="Times New Roman"/>
                <w:color w:val="000000"/>
              </w:rPr>
              <w:t xml:space="preserve"> планиране на територията на община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1.3.1.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eastAsia="bg-BG"/>
              </w:rPr>
              <w:t>Изработен ОУП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1.3.2.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Изработени подробни УП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  <w:color w:val="000000"/>
              </w:rPr>
              <w:t>Изработена многослойна географско-информационна (ГИС модел)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  <w:color w:val="000000"/>
              </w:rPr>
              <w:t>Изработена многослойна географско-информационна система (ГИС модел), като инструмент за пространствен анализ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1.6.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Book Antiqua" w:hAnsi="Book Antiqua"/>
              </w:rPr>
              <w:t>Разработени годишни програми за развитие на туризма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Създадени нови туристически продукти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1.8.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 xml:space="preserve">Разширена </w:t>
            </w:r>
            <w:proofErr w:type="spellStart"/>
            <w:r>
              <w:rPr>
                <w:rFonts w:ascii="Book Antiqua" w:hAnsi="Book Antiqua"/>
              </w:rPr>
              <w:t>легловата</w:t>
            </w:r>
            <w:proofErr w:type="spellEnd"/>
            <w:r>
              <w:rPr>
                <w:rFonts w:ascii="Book Antiqua" w:hAnsi="Book Antiqua"/>
              </w:rPr>
              <w:t xml:space="preserve"> база в туризма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НСИ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Разработени проекти по оперативни програми на ЕС с туристическа насоченост и на съвместни проекти по въпросите на туризма с други общини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Участие за рекламиране на туристическите продукти на общината, на туристически борси и изложения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Разработени рекламни материали за туристическите обекти в общината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Организирани обучения относно европейските изисквания и стандарти в растениевъдството и животновъдството и условията за реализация на селскостопанската продукция на пазарите в общността.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Проведени обучения за стимулиране на биологично земеделие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Увеличени площи, предназначени за развитие на биологично земеделие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НСИ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1.18.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Увеличени площи на трайните насаждения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НСИ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1.19.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Създадени специализирани ферми за говедовъдство и овцевъдство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1.20.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Поддържане на актуален каталог на подходящи общински сгради и терени с възможности за продажба, отстъпване право на строеж, даване под наем или концесия, както и предоставяне за безвъзмездно ползване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trHeight w:val="6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Разширени съществуващи и разкриване на нови производства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 xml:space="preserve">Изготвени и </w:t>
            </w:r>
            <w:proofErr w:type="spellStart"/>
            <w:r>
              <w:rPr>
                <w:rFonts w:ascii="Book Antiqua" w:hAnsi="Book Antiqua"/>
              </w:rPr>
              <w:t>разпростванени</w:t>
            </w:r>
            <w:proofErr w:type="spellEnd"/>
            <w:r>
              <w:rPr>
                <w:rFonts w:ascii="Book Antiqua" w:hAnsi="Book Antiqua"/>
              </w:rPr>
              <w:t xml:space="preserve"> информационни материали за потенциални инвеститори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Община Долни </w:t>
            </w:r>
            <w:r>
              <w:rPr>
                <w:rFonts w:ascii="Book Antiqua" w:hAnsi="Book Antiqua"/>
              </w:rPr>
              <w:lastRenderedPageBreak/>
              <w:t>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lastRenderedPageBreak/>
              <w:t>1.24.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Създадени нови работни места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Проведени срещи на ръководството на общината с представители на бизнеса при изготвяне на инвестиционните програми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Създадени нови публично-частни партньорства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Разработен и представен инвестиционен профил на общината във федерирания портал на общината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1.28.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Приложен интегриран подход за развитие в КК „Шкорпиловци“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7322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1.29.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Направена биологична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рекултивация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на общинското депо за битови отпадъци в гр.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4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Default="0030505E" w:rsidP="00E769DC">
            <w:pPr>
              <w:spacing w:after="120" w:line="240" w:lineRule="auto"/>
              <w:jc w:val="center"/>
              <w:rPr>
                <w:rFonts w:ascii="Book Antiqua" w:hAnsi="Book Antiqua"/>
                <w:b/>
                <w:i/>
                <w:u w:val="single"/>
              </w:rPr>
            </w:pPr>
          </w:p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i/>
                <w:u w:val="single"/>
              </w:rPr>
              <w:t>Втори основен приоритет: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Развитие на инфраструктурата като фактор за стабилизиране на икономическите и социалните процеси в населените места на общината.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  <w:color w:val="000000"/>
              </w:rPr>
              <w:t>Създаден център за изкуства и занаяти в гр.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</w:rPr>
              <w:t xml:space="preserve">Направен основен ремонт на ул. „Братя </w:t>
            </w:r>
            <w:proofErr w:type="spellStart"/>
            <w:r>
              <w:rPr>
                <w:rFonts w:ascii="Book Antiqua" w:eastAsia="Times New Roman" w:hAnsi="Book Antiqua" w:cs="Times New Roman"/>
                <w:bCs/>
              </w:rPr>
              <w:t>Шкорпил</w:t>
            </w:r>
            <w:proofErr w:type="spellEnd"/>
            <w:r>
              <w:rPr>
                <w:rFonts w:ascii="Book Antiqua" w:eastAsia="Times New Roman" w:hAnsi="Book Antiqua" w:cs="Times New Roman"/>
                <w:bCs/>
              </w:rPr>
              <w:t>“, с. Шкорпиловци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  <w:color w:val="000000"/>
              </w:rPr>
              <w:t>Благоустроен  централен площад в с. Старо Оряхово и изграден и възстановен парк „Армейски“ в гр.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2.4.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Book Antiqua" w:hAnsi="Book Antiqua" w:cs="Times New Roman"/>
              </w:rPr>
              <w:t>Рехабилитирани</w:t>
            </w:r>
            <w:proofErr w:type="spellEnd"/>
            <w:r>
              <w:rPr>
                <w:rFonts w:ascii="Book Antiqua" w:hAnsi="Book Antiqua" w:cs="Times New Roman"/>
              </w:rPr>
              <w:t xml:space="preserve"> и модернизирани системи за външно изкуствено осветление на община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Енерг</w:t>
            </w:r>
            <w:proofErr w:type="spellEnd"/>
            <w:r>
              <w:rPr>
                <w:rFonts w:ascii="Book Antiqua" w:hAnsi="Book Antiqua"/>
              </w:rPr>
              <w:t xml:space="preserve">. </w:t>
            </w:r>
            <w:proofErr w:type="spellStart"/>
            <w:r>
              <w:rPr>
                <w:rFonts w:ascii="Book Antiqua" w:hAnsi="Book Antiqua"/>
              </w:rPr>
              <w:t>спестя-вания</w:t>
            </w:r>
            <w:proofErr w:type="spellEnd"/>
            <w:r>
              <w:rPr>
                <w:rFonts w:ascii="Book Antiqua" w:hAnsi="Book Antiqua"/>
              </w:rPr>
              <w:t xml:space="preserve"> в </w:t>
            </w:r>
            <w:proofErr w:type="spellStart"/>
            <w:r>
              <w:rPr>
                <w:rFonts w:ascii="Book Antiqua" w:hAnsi="Book Antiqua"/>
                <w:lang w:val="en-US"/>
              </w:rPr>
              <w:t>MWh</w:t>
            </w:r>
            <w:proofErr w:type="spellEnd"/>
            <w:r>
              <w:rPr>
                <w:rFonts w:ascii="Book Antiqua" w:hAnsi="Book Antiqua"/>
              </w:rPr>
              <w:t>/година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869,15 </w:t>
            </w:r>
            <w:proofErr w:type="spellStart"/>
            <w:r>
              <w:rPr>
                <w:rFonts w:ascii="Book Antiqua" w:hAnsi="Book Antiqua"/>
                <w:lang w:val="en-US"/>
              </w:rPr>
              <w:t>MWh</w:t>
            </w:r>
            <w:proofErr w:type="spellEnd"/>
            <w:r>
              <w:rPr>
                <w:rFonts w:ascii="Book Antiqua" w:hAnsi="Book Antiqua"/>
              </w:rPr>
              <w:t>/година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  <w:color w:val="000000"/>
              </w:rPr>
              <w:t xml:space="preserve">Изградена многофункционална спортна площадка в СУ „Васил </w:t>
            </w:r>
            <w:r>
              <w:rPr>
                <w:rFonts w:ascii="Book Antiqua" w:hAnsi="Book Antiqua" w:cs="Times New Roman"/>
                <w:color w:val="000000"/>
              </w:rPr>
              <w:lastRenderedPageBreak/>
              <w:t xml:space="preserve">Левски„ – гр. Долни чифлик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Община Долни </w:t>
            </w:r>
            <w:r>
              <w:rPr>
                <w:rFonts w:ascii="Book Antiqua" w:hAnsi="Book Antiqua"/>
              </w:rPr>
              <w:lastRenderedPageBreak/>
              <w:t>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lastRenderedPageBreak/>
              <w:t>2.5.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>Доставени и монтирани елементи на градското обзавеждане в ОУ „Св. св. Кирил и Методий“ – с.Старо Оряхово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>Благоустроен площад „Тича“ в гр.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</w:rPr>
              <w:t xml:space="preserve">Цялостно </w:t>
            </w:r>
            <w:proofErr w:type="spellStart"/>
            <w:r>
              <w:rPr>
                <w:rFonts w:ascii="Book Antiqua" w:eastAsia="Times New Roman" w:hAnsi="Book Antiqua" w:cs="Times New Roman"/>
                <w:bCs/>
              </w:rPr>
              <w:t>преасфалтиране</w:t>
            </w:r>
            <w:proofErr w:type="spellEnd"/>
            <w:r>
              <w:rPr>
                <w:rFonts w:ascii="Book Antiqua" w:eastAsia="Times New Roman" w:hAnsi="Book Antiqua" w:cs="Times New Roman"/>
                <w:bCs/>
              </w:rPr>
              <w:t xml:space="preserve"> на ул. „Еделвайс“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кв.м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10226 кв.м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2.8.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>Изградени ПСОВ на с. Шкорпиловци и довеждащи канализационни колектори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Изградена ПСОВ Долни чифлик – Старо Оряхово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2.10.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Рехабилитация на вътрешно разпределителна водоснабдителна мрежа с. Шкорпиловци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8055 м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>Ремонтирани сгради на детски градини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2.12.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  <w:color w:val="000000"/>
              </w:rPr>
              <w:t>Изградена пристройка към основна сграда и реконструиран  физкултурен салон към СУ „Васил Левски“ гр. Долни чифлик с изградена пристройка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683B39">
              <w:rPr>
                <w:rFonts w:ascii="Book Antiqua" w:hAnsi="Book Antiqua" w:cs="Times New Roman"/>
              </w:rPr>
              <w:t>Възстановени пътни настилки в община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кв.м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8620 кв.м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</w:p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2.14.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>Изградени детски площадки, кътове за отдих и фитнес на открито в община Долни чифлик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E769D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 xml:space="preserve">Реконструирана водопроводна мрежа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jc w:val="center"/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Реконструирана улична мрежа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jc w:val="center"/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lastRenderedPageBreak/>
              <w:t>2.17.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Въведени мерки за енергийна ефективност в общински сгради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2.19.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lang w:val="ru-RU"/>
              </w:rPr>
              <w:t>Реконструирани</w:t>
            </w:r>
            <w:proofErr w:type="spellEnd"/>
            <w:r>
              <w:rPr>
                <w:rFonts w:ascii="Book Antiqua" w:hAnsi="Book Antiqua"/>
                <w:lang w:val="ru-RU"/>
              </w:rPr>
              <w:t xml:space="preserve"> и </w:t>
            </w:r>
            <w:proofErr w:type="spellStart"/>
            <w:r>
              <w:rPr>
                <w:rFonts w:ascii="Book Antiqua" w:hAnsi="Book Antiqua"/>
                <w:lang w:val="ru-RU"/>
              </w:rPr>
              <w:t>рехабилитирани</w:t>
            </w:r>
            <w:proofErr w:type="spellEnd"/>
            <w:r>
              <w:rPr>
                <w:rFonts w:ascii="Book Antiqua" w:hAnsi="Book Antiqua"/>
                <w:lang w:val="ru-RU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ru-RU"/>
              </w:rPr>
              <w:t>общински</w:t>
            </w:r>
            <w:proofErr w:type="spellEnd"/>
            <w:r>
              <w:rPr>
                <w:rFonts w:ascii="Book Antiqua" w:hAnsi="Book Antiqua"/>
                <w:lang w:val="ru-RU"/>
              </w:rPr>
              <w:t xml:space="preserve"> </w:t>
            </w:r>
            <w:proofErr w:type="spellStart"/>
            <w:r>
              <w:rPr>
                <w:rFonts w:ascii="Book Antiqua" w:hAnsi="Book Antiqua"/>
                <w:lang w:val="ru-RU"/>
              </w:rPr>
              <w:t>пътища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 бр.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Поетапно свързана водопроводната мрежа на с. Солник и на с. Бърдарево с водопровод „Камчийски пясъци“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Поетапно проектирани и построени улици във вилната зона на с. Шкорпиловци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jc w:val="center"/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2.24.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Изградени/реконструирани селскостопански пътища, алеи и пешеходни пътеки, вкл. и прилежащите им пътни съоръжения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jc w:val="center"/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Благоустроени/разширени гробищните паркове в общината.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Изградени защитни стени и други съоръжения за борба с ерозията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Почистени корита на реките с цел превенция от наводнения и предотвратяване на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свлачищни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процеси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2.28.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Внедрени нови технологии в енергетиката от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възобновяеми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енергийни източници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2.29.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Внедрени нови технологии за енергийна ефективност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4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Default="0030505E" w:rsidP="00683B39">
            <w:pPr>
              <w:spacing w:after="120" w:line="240" w:lineRule="auto"/>
              <w:rPr>
                <w:rFonts w:ascii="Book Antiqua" w:hAnsi="Book Antiqua"/>
                <w:b/>
                <w:i/>
                <w:u w:val="single"/>
              </w:rPr>
            </w:pPr>
          </w:p>
          <w:p w:rsidR="008F1D94" w:rsidRDefault="008F1D94" w:rsidP="00683B39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i/>
                <w:u w:val="single"/>
              </w:rPr>
              <w:t>Трети основен приоритет: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Развитие на социалната сфера, на човешките ресурси и подобряване на жизнената среда.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 xml:space="preserve">Обслужени с </w:t>
            </w:r>
            <w:proofErr w:type="spellStart"/>
            <w:r>
              <w:rPr>
                <w:rFonts w:ascii="Book Antiqua" w:hAnsi="Book Antiqua" w:cs="Times New Roman"/>
              </w:rPr>
              <w:t>патронажна</w:t>
            </w:r>
            <w:proofErr w:type="spellEnd"/>
            <w:r>
              <w:rPr>
                <w:rFonts w:ascii="Book Antiqua" w:hAnsi="Book Antiqua" w:cs="Times New Roman"/>
              </w:rPr>
              <w:t xml:space="preserve"> грижа възрастни хора и лица с увреждания в община Долни чифлик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52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lastRenderedPageBreak/>
              <w:t>3.2.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/>
              </w:rPr>
              <w:t>Реализиран проект за развитие на териториална и местна идентичност на община Долни чифлик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3.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3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hAnsi="Book Antiqua" w:cs="Times New Roman"/>
              </w:rPr>
              <w:t xml:space="preserve">Обслужени с топъл обяд в условията на пандемията от </w:t>
            </w:r>
            <w:r>
              <w:rPr>
                <w:rFonts w:ascii="Book Antiqua" w:hAnsi="Book Antiqua" w:cs="Times New Roman"/>
                <w:lang w:val="en-US"/>
              </w:rPr>
              <w:t>COVID-19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120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3.4.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Предоставени услуги за ранно детско развитие в </w:t>
            </w:r>
            <w:proofErr w:type="spellStart"/>
            <w:r>
              <w:rPr>
                <w:rFonts w:ascii="Book Antiqua" w:hAnsi="Book Antiqua" w:cs="Times New Roman"/>
              </w:rPr>
              <w:t>Общностен</w:t>
            </w:r>
            <w:proofErr w:type="spellEnd"/>
            <w:r>
              <w:rPr>
                <w:rFonts w:ascii="Book Antiqua" w:hAnsi="Book Antiqua" w:cs="Times New Roman"/>
              </w:rPr>
              <w:t xml:space="preserve"> център за деца в риск от 0 до 7 години и техните семейства в община Долни чифлик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Book Antiqua" w:hAnsi="Book Antiqua" w:cs="Times New Roman"/>
              </w:rPr>
              <w:t>Изградени центрове за настаняване от семеен тип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Разширен обем на предлаганите здравни услуги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Изградени/ремонтирани обекти в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сградния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фонд на училищното и предучилищното 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3.8.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Извършени дейности за улесняване на достъпа за предучилищно и училищно 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Обновени обекти на материално-техническата база в образователните институции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3.10.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Предоставени нови социалните услуги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Събития от културния календар и художествената самодейност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Нови дейности в читалищата и пенсионерските клубове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3.13.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Изградени нови и адаптирани към изискванията за безопасност и функционалност действащи спортни съоръжения и площадки в </w:t>
            </w:r>
            <w:r>
              <w:rPr>
                <w:rFonts w:ascii="Book Antiqua" w:eastAsia="Times New Roman" w:hAnsi="Book Antiqua" w:cs="Times New Roman"/>
                <w:bCs/>
                <w:lang w:eastAsia="bg-BG"/>
              </w:rPr>
              <w:lastRenderedPageBreak/>
              <w:t>детските градини и училищата.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E769DC">
        <w:trPr>
          <w:jc w:val="center"/>
        </w:trPr>
        <w:tc>
          <w:tcPr>
            <w:tcW w:w="14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5E" w:rsidRDefault="0030505E" w:rsidP="00E769DC">
            <w:pPr>
              <w:spacing w:after="120" w:line="240" w:lineRule="auto"/>
              <w:jc w:val="center"/>
              <w:rPr>
                <w:rFonts w:ascii="Book Antiqua" w:hAnsi="Book Antiqua"/>
                <w:b/>
                <w:i/>
                <w:u w:val="single"/>
              </w:rPr>
            </w:pPr>
          </w:p>
          <w:p w:rsidR="008F1D94" w:rsidRDefault="008F1D94" w:rsidP="00E769DC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i/>
                <w:u w:val="single"/>
              </w:rPr>
              <w:t>Четвърти основен приоритет: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Изграждане на ефективна и прозрачна администрация и финансов мениджмънт в община Долни чифлик.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Нови ефективни дейности на публичност в административното обслужване за изграждане на нова административна култура.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4.2.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Доизградена електронна свързаност с всички населени места в общината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Поддържане в актуално състояние на новия федериран портал на общината.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Проведени обучения на общинската администрация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4.5.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Внедряване на нови административни електронни услуги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4.6.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Предоставени комплексни административни услуги.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4.7.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bCs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Брой услуги, предоставени чрез Единния портал за достъп до електронни административни услуги.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4.9.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Увеличена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събираемост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 на местните приходи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8F1D94" w:rsidTr="00683B3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  <w:t>4.11.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683B39">
            <w:pPr>
              <w:rPr>
                <w:rFonts w:ascii="Book Antiqua" w:eastAsia="Times New Roman" w:hAnsi="Book Antiqua" w:cs="Times New Roman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>Увеличени приходи в общинския бюджет чрез по-високи постъпления от действията по управление и разпореждане с общинска собственост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1D94" w:rsidTr="00D434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center"/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  <w:t>4.13.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Book Antiqua" w:eastAsia="Times New Roman" w:hAnsi="Book Antiqua" w:cs="Times New Roman"/>
                <w:bCs/>
                <w:lang w:eastAsia="bg-BG"/>
              </w:rPr>
              <w:t xml:space="preserve">Изпълнени проекти по проекти, финансирани от оперативните програми на Европейския съюз за развитие и обогатяване на </w:t>
            </w:r>
            <w:r>
              <w:rPr>
                <w:rFonts w:ascii="Book Antiqua" w:eastAsia="Times New Roman" w:hAnsi="Book Antiqua" w:cs="Times New Roman"/>
                <w:bCs/>
                <w:lang w:eastAsia="bg-BG"/>
              </w:rPr>
              <w:lastRenderedPageBreak/>
              <w:t>международните контакти с цел реализиране на дългосрочни сътрудничества.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Бр.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Община Долни чифлик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1D94" w:rsidTr="008F1D94">
        <w:trPr>
          <w:jc w:val="center"/>
        </w:trPr>
        <w:tc>
          <w:tcPr>
            <w:tcW w:w="14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5E" w:rsidRDefault="0030505E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Индикатори за резултат</w:t>
            </w:r>
          </w:p>
        </w:tc>
      </w:tr>
      <w:tr w:rsidR="008F1D94" w:rsidTr="008F1D94">
        <w:trPr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Стратегическа цел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Мерна единица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Източник на информация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Базова стойност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Целева стойност</w:t>
            </w:r>
          </w:p>
        </w:tc>
      </w:tr>
      <w:tr w:rsidR="008F1D94" w:rsidTr="00D434CB">
        <w:trPr>
          <w:jc w:val="center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Стратегическа цел I:</w:t>
            </w:r>
            <w:r>
              <w:rPr>
                <w:rFonts w:ascii="Book Antiqua" w:hAnsi="Book Antiqua"/>
              </w:rPr>
              <w:t xml:space="preserve"> Развитие на конкурентноспособна местна икономика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Приходи от дейността на нефинансовите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  <w:iCs/>
              </w:rPr>
            </w:pPr>
            <w:r>
              <w:rPr>
                <w:rFonts w:ascii="Book Antiqua" w:hAnsi="Book Antiqua"/>
                <w:iCs/>
              </w:rPr>
              <w:t>Х. лв.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0" w:line="240" w:lineRule="auto"/>
              <w:jc w:val="center"/>
              <w:rPr>
                <w:rFonts w:ascii="Book Antiqua" w:hAnsi="Book Antiqua"/>
                <w:iCs/>
              </w:rPr>
            </w:pPr>
            <w:r>
              <w:rPr>
                <w:rFonts w:ascii="Book Antiqua" w:hAnsi="Book Antiqua"/>
                <w:iCs/>
              </w:rPr>
              <w:t>НСИ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iCs/>
              </w:rPr>
              <w:t>7 г.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117 516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153 000</w:t>
            </w:r>
          </w:p>
        </w:tc>
      </w:tr>
      <w:tr w:rsidR="008F1D94" w:rsidTr="00D434CB">
        <w:trPr>
          <w:jc w:val="center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Относителен дял на наетите в индустрията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НСИ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</w:tr>
      <w:tr w:rsidR="008F1D94" w:rsidTr="00D434CB">
        <w:trPr>
          <w:jc w:val="center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Нетни приходи от продажби на предприятията на 1 жител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Х. лв.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НСИ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10.8</w:t>
            </w:r>
          </w:p>
        </w:tc>
      </w:tr>
      <w:tr w:rsidR="008F1D94" w:rsidTr="00236487">
        <w:trPr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Стратегическа цел II:</w:t>
            </w:r>
            <w:r>
              <w:rPr>
                <w:rFonts w:ascii="Book Antiqua" w:hAnsi="Book Antiqua"/>
              </w:rPr>
              <w:t xml:space="preserve"> Изграждане на ефективна техническа инфраструктура за постигане на устойчиво развитие</w:t>
            </w:r>
          </w:p>
        </w:tc>
        <w:tc>
          <w:tcPr>
            <w:tcW w:w="1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236487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Постигнато устойчиво развитие на общината на базата на изградена ефективна техническа инфраструктура, съгласно индикаторите за продукт по втория приоритет на ПИРО.</w:t>
            </w:r>
          </w:p>
        </w:tc>
      </w:tr>
      <w:tr w:rsidR="008F1D94" w:rsidTr="00236487">
        <w:trPr>
          <w:jc w:val="center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Стратегическа цел III:</w:t>
            </w:r>
            <w:r>
              <w:rPr>
                <w:rFonts w:ascii="Book Antiqua" w:hAnsi="Book Antiqua"/>
              </w:rPr>
              <w:t xml:space="preserve"> Осигуряване на необходимата среда за развитие на човешките ресурси в общината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236487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Равнище на безработица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АЗ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г.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12,1 </w:t>
            </w:r>
            <w:r>
              <w:rPr>
                <w:rFonts w:ascii="Book Antiqua" w:hAnsi="Book Antiqua"/>
                <w:lang w:val="en-US"/>
              </w:rPr>
              <w:t>(</w:t>
            </w:r>
            <w:r>
              <w:rPr>
                <w:rFonts w:ascii="Book Antiqua" w:hAnsi="Book Antiqua"/>
              </w:rPr>
              <w:t>2018 г.</w:t>
            </w:r>
            <w:r>
              <w:rPr>
                <w:rFonts w:ascii="Book Antiqua" w:hAnsi="Book Antiqua"/>
                <w:lang w:val="en-US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D434CB">
            <w:pPr>
              <w:spacing w:after="12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9.5</w:t>
            </w:r>
          </w:p>
        </w:tc>
      </w:tr>
      <w:tr w:rsidR="008F1D94" w:rsidTr="00236487">
        <w:trPr>
          <w:jc w:val="center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94" w:rsidRDefault="008F1D94" w:rsidP="00236487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Осигурен достъп до предучилищно и училищно образование, качествени здравни и социални услуги, съгласно индикаторите за продукт по третия приоритет на ПИРО.</w:t>
            </w:r>
          </w:p>
        </w:tc>
      </w:tr>
      <w:tr w:rsidR="008F1D94" w:rsidTr="00236487">
        <w:trPr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94" w:rsidRDefault="008F1D94">
            <w:pPr>
              <w:spacing w:after="12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Стратегическа цел IV: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lastRenderedPageBreak/>
              <w:t>Повишаване ролята на местната власт за ускоряване развитието на общината</w:t>
            </w:r>
          </w:p>
        </w:tc>
        <w:tc>
          <w:tcPr>
            <w:tcW w:w="1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94" w:rsidRDefault="008F1D94" w:rsidP="00236487">
            <w:pPr>
              <w:spacing w:after="12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Изградена ефективна и прозрачна администрация и финансов мениджмънт в община Долни чифлик, </w:t>
            </w:r>
            <w:r>
              <w:rPr>
                <w:rFonts w:ascii="Book Antiqua" w:hAnsi="Book Antiqua"/>
              </w:rPr>
              <w:lastRenderedPageBreak/>
              <w:t>съгласно индикаторите за продукт по четвъртия приоритет на ПИРО.</w:t>
            </w:r>
          </w:p>
          <w:p w:rsidR="008F1D94" w:rsidRDefault="008F1D94" w:rsidP="00236487">
            <w:pPr>
              <w:spacing w:after="120" w:line="240" w:lineRule="auto"/>
              <w:rPr>
                <w:rFonts w:ascii="Book Antiqua" w:hAnsi="Book Antiqua"/>
              </w:rPr>
            </w:pPr>
          </w:p>
          <w:p w:rsidR="008F1D94" w:rsidRDefault="008F1D94" w:rsidP="00236487">
            <w:pPr>
              <w:spacing w:after="120" w:line="240" w:lineRule="auto"/>
              <w:rPr>
                <w:rFonts w:ascii="Book Antiqua" w:hAnsi="Book Antiqua"/>
              </w:rPr>
            </w:pPr>
          </w:p>
        </w:tc>
      </w:tr>
    </w:tbl>
    <w:p w:rsidR="008F1D94" w:rsidRDefault="008F1D94" w:rsidP="008F1D94">
      <w:pPr>
        <w:spacing w:after="0"/>
        <w:rPr>
          <w:rFonts w:ascii="Book Antiqua" w:hAnsi="Book Antiqua" w:cs="Times New Roman"/>
          <w:color w:val="000000"/>
          <w:sz w:val="23"/>
          <w:szCs w:val="23"/>
        </w:rPr>
        <w:sectPr w:rsidR="008F1D94" w:rsidSect="0030505E">
          <w:headerReference w:type="default" r:id="rId9"/>
          <w:footerReference w:type="default" r:id="rId10"/>
          <w:pgSz w:w="16840" w:h="11907" w:orient="landscape"/>
          <w:pgMar w:top="985" w:right="1418" w:bottom="1418" w:left="1418" w:header="426" w:footer="455" w:gutter="0"/>
          <w:cols w:space="708"/>
        </w:sectPr>
      </w:pPr>
    </w:p>
    <w:p w:rsidR="008F1D94" w:rsidRDefault="008F1D94" w:rsidP="008F1D94">
      <w:pPr>
        <w:jc w:val="both"/>
        <w:rPr>
          <w:rFonts w:ascii="Book Antiqua" w:hAnsi="Book Antiqua" w:cs="Times New Roman"/>
          <w:color w:val="000000"/>
          <w:sz w:val="23"/>
          <w:szCs w:val="23"/>
        </w:rPr>
      </w:pPr>
      <w:bookmarkStart w:id="0" w:name="_GoBack"/>
      <w:bookmarkEnd w:id="0"/>
    </w:p>
    <w:sectPr w:rsidR="008F1D94" w:rsidSect="00604887">
      <w:pgSz w:w="11907" w:h="16840"/>
      <w:pgMar w:top="1536" w:right="1418" w:bottom="2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FB" w:rsidRDefault="002159FB" w:rsidP="00013259">
      <w:pPr>
        <w:spacing w:after="0" w:line="240" w:lineRule="auto"/>
      </w:pPr>
      <w:r>
        <w:separator/>
      </w:r>
    </w:p>
  </w:endnote>
  <w:endnote w:type="continuationSeparator" w:id="0">
    <w:p w:rsidR="002159FB" w:rsidRDefault="002159FB" w:rsidP="000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QXUFA+MyriadPro-Regular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226773"/>
      <w:docPartObj>
        <w:docPartGallery w:val="Page Numbers (Bottom of Page)"/>
        <w:docPartUnique/>
      </w:docPartObj>
    </w:sdtPr>
    <w:sdtEndPr/>
    <w:sdtContent>
      <w:p w:rsidR="00E3203D" w:rsidRDefault="00E32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B39">
          <w:rPr>
            <w:noProof/>
          </w:rPr>
          <w:t>15</w:t>
        </w:r>
        <w:r>
          <w:fldChar w:fldCharType="end"/>
        </w:r>
      </w:p>
    </w:sdtContent>
  </w:sdt>
  <w:p w:rsidR="00E3203D" w:rsidRDefault="00E32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FB" w:rsidRDefault="002159FB" w:rsidP="00013259">
      <w:pPr>
        <w:spacing w:after="0" w:line="240" w:lineRule="auto"/>
      </w:pPr>
      <w:r>
        <w:separator/>
      </w:r>
    </w:p>
  </w:footnote>
  <w:footnote w:type="continuationSeparator" w:id="0">
    <w:p w:rsidR="002159FB" w:rsidRDefault="002159FB" w:rsidP="000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3D" w:rsidRPr="00C53A74" w:rsidRDefault="00E3203D" w:rsidP="001C6858">
    <w:pPr>
      <w:pStyle w:val="a5"/>
      <w:jc w:val="center"/>
      <w:rPr>
        <w:rFonts w:ascii="Book Antiqua" w:hAnsi="Book Antiqua"/>
        <w:i/>
        <w:sz w:val="20"/>
        <w:szCs w:val="20"/>
      </w:rPr>
    </w:pPr>
    <w:r w:rsidRPr="00C53A74">
      <w:rPr>
        <w:rFonts w:ascii="Book Antiqua" w:hAnsi="Book Antiqua"/>
        <w:i/>
        <w:sz w:val="20"/>
        <w:szCs w:val="20"/>
      </w:rPr>
      <w:t>План за интегрирано развитие на община Долни чифлик 2021 – 2027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B24F"/>
      </v:shape>
    </w:pict>
  </w:numPicBullet>
  <w:abstractNum w:abstractNumId="0">
    <w:nsid w:val="FFFFFFFE"/>
    <w:multiLevelType w:val="singleLevel"/>
    <w:tmpl w:val="2E5613CE"/>
    <w:lvl w:ilvl="0">
      <w:numFmt w:val="bullet"/>
      <w:lvlText w:val="*"/>
      <w:lvlJc w:val="left"/>
    </w:lvl>
  </w:abstractNum>
  <w:abstractNum w:abstractNumId="1">
    <w:nsid w:val="08665543"/>
    <w:multiLevelType w:val="multilevel"/>
    <w:tmpl w:val="F2CE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5ED"/>
    <w:multiLevelType w:val="hybridMultilevel"/>
    <w:tmpl w:val="EF842E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52F9B"/>
    <w:multiLevelType w:val="hybridMultilevel"/>
    <w:tmpl w:val="BD389D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A10C0"/>
    <w:multiLevelType w:val="hybridMultilevel"/>
    <w:tmpl w:val="CDFCC5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3677"/>
    <w:multiLevelType w:val="hybridMultilevel"/>
    <w:tmpl w:val="0980DAAE"/>
    <w:lvl w:ilvl="0" w:tplc="6B8899E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16D22AF1"/>
    <w:multiLevelType w:val="hybridMultilevel"/>
    <w:tmpl w:val="53C8BA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B95B30"/>
    <w:multiLevelType w:val="hybridMultilevel"/>
    <w:tmpl w:val="27428B8C"/>
    <w:lvl w:ilvl="0" w:tplc="BAB66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0129"/>
    <w:multiLevelType w:val="hybridMultilevel"/>
    <w:tmpl w:val="C8108FB8"/>
    <w:lvl w:ilvl="0" w:tplc="6B3C6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64A72"/>
    <w:multiLevelType w:val="hybridMultilevel"/>
    <w:tmpl w:val="708ACF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6D4C"/>
    <w:multiLevelType w:val="multilevel"/>
    <w:tmpl w:val="FE5CC9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E08E0"/>
    <w:multiLevelType w:val="hybridMultilevel"/>
    <w:tmpl w:val="3F24979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B2E60"/>
    <w:multiLevelType w:val="hybridMultilevel"/>
    <w:tmpl w:val="446A23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3E6"/>
    <w:multiLevelType w:val="hybridMultilevel"/>
    <w:tmpl w:val="B3D8136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B74054"/>
    <w:multiLevelType w:val="hybridMultilevel"/>
    <w:tmpl w:val="A00A087E"/>
    <w:lvl w:ilvl="0" w:tplc="02D4F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3B0F0C"/>
    <w:multiLevelType w:val="multilevel"/>
    <w:tmpl w:val="05E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3581D"/>
    <w:multiLevelType w:val="hybridMultilevel"/>
    <w:tmpl w:val="48B47BC8"/>
    <w:lvl w:ilvl="0" w:tplc="2E5613CE">
      <w:start w:val="65535"/>
      <w:numFmt w:val="bullet"/>
      <w:lvlText w:val="■"/>
      <w:lvlJc w:val="left"/>
      <w:pPr>
        <w:ind w:left="1287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594AE0"/>
    <w:multiLevelType w:val="multilevel"/>
    <w:tmpl w:val="63D4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57D1E"/>
    <w:multiLevelType w:val="hybridMultilevel"/>
    <w:tmpl w:val="5148B692"/>
    <w:lvl w:ilvl="0" w:tplc="7ED084E8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3B70B0F0">
      <w:numFmt w:val="bullet"/>
      <w:lvlText w:val="•"/>
      <w:lvlJc w:val="left"/>
      <w:pPr>
        <w:ind w:left="2346" w:hanging="360"/>
      </w:pPr>
      <w:rPr>
        <w:rFonts w:hint="default"/>
        <w:lang w:val="bg-BG" w:eastAsia="en-US" w:bidi="ar-SA"/>
      </w:rPr>
    </w:lvl>
    <w:lvl w:ilvl="2" w:tplc="68E44DF0">
      <w:numFmt w:val="bullet"/>
      <w:lvlText w:val="•"/>
      <w:lvlJc w:val="left"/>
      <w:pPr>
        <w:ind w:left="3133" w:hanging="360"/>
      </w:pPr>
      <w:rPr>
        <w:rFonts w:hint="default"/>
        <w:lang w:val="bg-BG" w:eastAsia="en-US" w:bidi="ar-SA"/>
      </w:rPr>
    </w:lvl>
    <w:lvl w:ilvl="3" w:tplc="48B4A7F4">
      <w:numFmt w:val="bullet"/>
      <w:lvlText w:val="•"/>
      <w:lvlJc w:val="left"/>
      <w:pPr>
        <w:ind w:left="3919" w:hanging="360"/>
      </w:pPr>
      <w:rPr>
        <w:rFonts w:hint="default"/>
        <w:lang w:val="bg-BG" w:eastAsia="en-US" w:bidi="ar-SA"/>
      </w:rPr>
    </w:lvl>
    <w:lvl w:ilvl="4" w:tplc="A5042E88">
      <w:numFmt w:val="bullet"/>
      <w:lvlText w:val="•"/>
      <w:lvlJc w:val="left"/>
      <w:pPr>
        <w:ind w:left="4706" w:hanging="360"/>
      </w:pPr>
      <w:rPr>
        <w:rFonts w:hint="default"/>
        <w:lang w:val="bg-BG" w:eastAsia="en-US" w:bidi="ar-SA"/>
      </w:rPr>
    </w:lvl>
    <w:lvl w:ilvl="5" w:tplc="9E906660">
      <w:numFmt w:val="bullet"/>
      <w:lvlText w:val="•"/>
      <w:lvlJc w:val="left"/>
      <w:pPr>
        <w:ind w:left="5493" w:hanging="360"/>
      </w:pPr>
      <w:rPr>
        <w:rFonts w:hint="default"/>
        <w:lang w:val="bg-BG" w:eastAsia="en-US" w:bidi="ar-SA"/>
      </w:rPr>
    </w:lvl>
    <w:lvl w:ilvl="6" w:tplc="D2E42B72">
      <w:numFmt w:val="bullet"/>
      <w:lvlText w:val="•"/>
      <w:lvlJc w:val="left"/>
      <w:pPr>
        <w:ind w:left="6279" w:hanging="360"/>
      </w:pPr>
      <w:rPr>
        <w:rFonts w:hint="default"/>
        <w:lang w:val="bg-BG" w:eastAsia="en-US" w:bidi="ar-SA"/>
      </w:rPr>
    </w:lvl>
    <w:lvl w:ilvl="7" w:tplc="39500C04">
      <w:numFmt w:val="bullet"/>
      <w:lvlText w:val="•"/>
      <w:lvlJc w:val="left"/>
      <w:pPr>
        <w:ind w:left="7066" w:hanging="360"/>
      </w:pPr>
      <w:rPr>
        <w:rFonts w:hint="default"/>
        <w:lang w:val="bg-BG" w:eastAsia="en-US" w:bidi="ar-SA"/>
      </w:rPr>
    </w:lvl>
    <w:lvl w:ilvl="8" w:tplc="420057A4">
      <w:numFmt w:val="bullet"/>
      <w:lvlText w:val="•"/>
      <w:lvlJc w:val="left"/>
      <w:pPr>
        <w:ind w:left="7853" w:hanging="360"/>
      </w:pPr>
      <w:rPr>
        <w:rFonts w:hint="default"/>
        <w:lang w:val="bg-BG" w:eastAsia="en-US" w:bidi="ar-SA"/>
      </w:rPr>
    </w:lvl>
  </w:abstractNum>
  <w:abstractNum w:abstractNumId="19">
    <w:nsid w:val="302C41FF"/>
    <w:multiLevelType w:val="hybridMultilevel"/>
    <w:tmpl w:val="CFB4C2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461BF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2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85286"/>
    <w:multiLevelType w:val="hybridMultilevel"/>
    <w:tmpl w:val="2C5AC2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90519"/>
    <w:multiLevelType w:val="multilevel"/>
    <w:tmpl w:val="800232A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7A1185"/>
    <w:multiLevelType w:val="hybridMultilevel"/>
    <w:tmpl w:val="F5CE67D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04B2F"/>
    <w:multiLevelType w:val="hybridMultilevel"/>
    <w:tmpl w:val="E2740B5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401CC"/>
    <w:multiLevelType w:val="singleLevel"/>
    <w:tmpl w:val="53764FE8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3DAE7D49"/>
    <w:multiLevelType w:val="hybridMultilevel"/>
    <w:tmpl w:val="7BAA96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4391F"/>
    <w:multiLevelType w:val="multilevel"/>
    <w:tmpl w:val="461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594B4A"/>
    <w:multiLevelType w:val="multilevel"/>
    <w:tmpl w:val="2EA2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A8760F"/>
    <w:multiLevelType w:val="multilevel"/>
    <w:tmpl w:val="03EE3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264888"/>
    <w:multiLevelType w:val="hybridMultilevel"/>
    <w:tmpl w:val="55F27EC4"/>
    <w:lvl w:ilvl="0" w:tplc="FFAE5D30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15BB3"/>
    <w:multiLevelType w:val="hybridMultilevel"/>
    <w:tmpl w:val="247295B8"/>
    <w:lvl w:ilvl="0" w:tplc="61962954">
      <w:start w:val="1"/>
      <w:numFmt w:val="decimal"/>
      <w:lvlText w:val="%1."/>
      <w:lvlJc w:val="right"/>
      <w:pPr>
        <w:ind w:left="1219" w:hanging="360"/>
      </w:pPr>
      <w:rPr>
        <w:rFonts w:ascii="Times New Roman" w:eastAsia="SimSu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939" w:hanging="360"/>
      </w:pPr>
    </w:lvl>
    <w:lvl w:ilvl="2" w:tplc="0402001B" w:tentative="1">
      <w:start w:val="1"/>
      <w:numFmt w:val="lowerRoman"/>
      <w:lvlText w:val="%3."/>
      <w:lvlJc w:val="right"/>
      <w:pPr>
        <w:ind w:left="2659" w:hanging="180"/>
      </w:pPr>
    </w:lvl>
    <w:lvl w:ilvl="3" w:tplc="0402000F" w:tentative="1">
      <w:start w:val="1"/>
      <w:numFmt w:val="decimal"/>
      <w:lvlText w:val="%4."/>
      <w:lvlJc w:val="left"/>
      <w:pPr>
        <w:ind w:left="3379" w:hanging="360"/>
      </w:pPr>
    </w:lvl>
    <w:lvl w:ilvl="4" w:tplc="04020019" w:tentative="1">
      <w:start w:val="1"/>
      <w:numFmt w:val="lowerLetter"/>
      <w:lvlText w:val="%5."/>
      <w:lvlJc w:val="left"/>
      <w:pPr>
        <w:ind w:left="4099" w:hanging="360"/>
      </w:pPr>
    </w:lvl>
    <w:lvl w:ilvl="5" w:tplc="0402001B" w:tentative="1">
      <w:start w:val="1"/>
      <w:numFmt w:val="lowerRoman"/>
      <w:lvlText w:val="%6."/>
      <w:lvlJc w:val="right"/>
      <w:pPr>
        <w:ind w:left="4819" w:hanging="180"/>
      </w:pPr>
    </w:lvl>
    <w:lvl w:ilvl="6" w:tplc="0402000F" w:tentative="1">
      <w:start w:val="1"/>
      <w:numFmt w:val="decimal"/>
      <w:lvlText w:val="%7."/>
      <w:lvlJc w:val="left"/>
      <w:pPr>
        <w:ind w:left="5539" w:hanging="360"/>
      </w:pPr>
    </w:lvl>
    <w:lvl w:ilvl="7" w:tplc="04020019" w:tentative="1">
      <w:start w:val="1"/>
      <w:numFmt w:val="lowerLetter"/>
      <w:lvlText w:val="%8."/>
      <w:lvlJc w:val="left"/>
      <w:pPr>
        <w:ind w:left="6259" w:hanging="360"/>
      </w:pPr>
    </w:lvl>
    <w:lvl w:ilvl="8" w:tplc="0402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1">
    <w:nsid w:val="4A5C71E5"/>
    <w:multiLevelType w:val="hybridMultilevel"/>
    <w:tmpl w:val="C8D8A1E2"/>
    <w:lvl w:ilvl="0" w:tplc="F99C87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794D46"/>
    <w:multiLevelType w:val="multilevel"/>
    <w:tmpl w:val="BCA2062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4F400584"/>
    <w:multiLevelType w:val="multilevel"/>
    <w:tmpl w:val="498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5F2F5F"/>
    <w:multiLevelType w:val="hybridMultilevel"/>
    <w:tmpl w:val="348A0DFC"/>
    <w:lvl w:ilvl="0" w:tplc="15223A8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96B8B"/>
    <w:multiLevelType w:val="multilevel"/>
    <w:tmpl w:val="F44E0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D9606F"/>
    <w:multiLevelType w:val="multilevel"/>
    <w:tmpl w:val="41E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067205"/>
    <w:multiLevelType w:val="hybridMultilevel"/>
    <w:tmpl w:val="EF8A41D2"/>
    <w:lvl w:ilvl="0" w:tplc="0402000B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AE743C"/>
    <w:multiLevelType w:val="hybridMultilevel"/>
    <w:tmpl w:val="EEB05C84"/>
    <w:lvl w:ilvl="0" w:tplc="596AC4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8EC2E1E"/>
    <w:multiLevelType w:val="hybridMultilevel"/>
    <w:tmpl w:val="F30A54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16682"/>
    <w:multiLevelType w:val="multilevel"/>
    <w:tmpl w:val="92EA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CD22AB"/>
    <w:multiLevelType w:val="hybridMultilevel"/>
    <w:tmpl w:val="7FB4A9C0"/>
    <w:lvl w:ilvl="0" w:tplc="AB9E5E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A4FE1"/>
    <w:multiLevelType w:val="hybridMultilevel"/>
    <w:tmpl w:val="F4F4D2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D0FCB"/>
    <w:multiLevelType w:val="hybridMultilevel"/>
    <w:tmpl w:val="24DEE4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31D40"/>
    <w:multiLevelType w:val="multilevel"/>
    <w:tmpl w:val="98E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</w:num>
  <w:num w:numId="3">
    <w:abstractNumId w:val="27"/>
  </w:num>
  <w:num w:numId="4">
    <w:abstractNumId w:val="17"/>
  </w:num>
  <w:num w:numId="5">
    <w:abstractNumId w:val="44"/>
  </w:num>
  <w:num w:numId="6">
    <w:abstractNumId w:val="15"/>
  </w:num>
  <w:num w:numId="7">
    <w:abstractNumId w:val="33"/>
  </w:num>
  <w:num w:numId="8">
    <w:abstractNumId w:val="1"/>
  </w:num>
  <w:num w:numId="9">
    <w:abstractNumId w:val="2"/>
  </w:num>
  <w:num w:numId="10">
    <w:abstractNumId w:val="39"/>
  </w:num>
  <w:num w:numId="11">
    <w:abstractNumId w:val="20"/>
  </w:num>
  <w:num w:numId="12">
    <w:abstractNumId w:val="25"/>
  </w:num>
  <w:num w:numId="13">
    <w:abstractNumId w:val="43"/>
  </w:num>
  <w:num w:numId="14">
    <w:abstractNumId w:val="4"/>
  </w:num>
  <w:num w:numId="15">
    <w:abstractNumId w:val="29"/>
  </w:num>
  <w:num w:numId="16">
    <w:abstractNumId w:val="5"/>
  </w:num>
  <w:num w:numId="17">
    <w:abstractNumId w:val="32"/>
  </w:num>
  <w:num w:numId="18">
    <w:abstractNumId w:val="3"/>
  </w:num>
  <w:num w:numId="19">
    <w:abstractNumId w:val="38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4">
    <w:abstractNumId w:val="40"/>
  </w:num>
  <w:num w:numId="25">
    <w:abstractNumId w:val="31"/>
  </w:num>
  <w:num w:numId="26">
    <w:abstractNumId w:val="6"/>
  </w:num>
  <w:num w:numId="27">
    <w:abstractNumId w:val="18"/>
  </w:num>
  <w:num w:numId="28">
    <w:abstractNumId w:val="37"/>
  </w:num>
  <w:num w:numId="29">
    <w:abstractNumId w:val="41"/>
  </w:num>
  <w:num w:numId="30">
    <w:abstractNumId w:val="7"/>
  </w:num>
  <w:num w:numId="31">
    <w:abstractNumId w:val="36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6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</w:num>
  <w:num w:numId="38">
    <w:abstractNumId w:val="24"/>
    <w:lvlOverride w:ilvl="0">
      <w:startOverride w:val="7"/>
    </w:lvlOverride>
  </w:num>
  <w:num w:numId="39">
    <w:abstractNumId w:val="13"/>
  </w:num>
  <w:num w:numId="40">
    <w:abstractNumId w:val="34"/>
  </w:num>
  <w:num w:numId="41">
    <w:abstractNumId w:val="42"/>
  </w:num>
  <w:num w:numId="42">
    <w:abstractNumId w:val="21"/>
  </w:num>
  <w:num w:numId="43">
    <w:abstractNumId w:val="26"/>
  </w:num>
  <w:num w:numId="44">
    <w:abstractNumId w:val="9"/>
  </w:num>
  <w:num w:numId="45">
    <w:abstractNumId w:val="11"/>
  </w:num>
  <w:num w:numId="46">
    <w:abstractNumId w:val="3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>
    <w:abstractNumId w:val="22"/>
  </w:num>
  <w:num w:numId="48">
    <w:abstractNumId w:val="8"/>
  </w:num>
  <w:num w:numId="49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3A"/>
    <w:rsid w:val="00000628"/>
    <w:rsid w:val="00001192"/>
    <w:rsid w:val="00001284"/>
    <w:rsid w:val="00001B63"/>
    <w:rsid w:val="00002B30"/>
    <w:rsid w:val="0000434B"/>
    <w:rsid w:val="00011173"/>
    <w:rsid w:val="00013259"/>
    <w:rsid w:val="000148BB"/>
    <w:rsid w:val="0002161A"/>
    <w:rsid w:val="00021EAD"/>
    <w:rsid w:val="00027399"/>
    <w:rsid w:val="00030C40"/>
    <w:rsid w:val="00033CB9"/>
    <w:rsid w:val="000343A2"/>
    <w:rsid w:val="00035E8C"/>
    <w:rsid w:val="000369AD"/>
    <w:rsid w:val="0004060A"/>
    <w:rsid w:val="00042843"/>
    <w:rsid w:val="00042CED"/>
    <w:rsid w:val="00045845"/>
    <w:rsid w:val="000531E5"/>
    <w:rsid w:val="0005577D"/>
    <w:rsid w:val="00056C50"/>
    <w:rsid w:val="00060751"/>
    <w:rsid w:val="00061CB3"/>
    <w:rsid w:val="00063C89"/>
    <w:rsid w:val="00070FC1"/>
    <w:rsid w:val="0007184F"/>
    <w:rsid w:val="0007200B"/>
    <w:rsid w:val="0007201E"/>
    <w:rsid w:val="00072B3A"/>
    <w:rsid w:val="00083D00"/>
    <w:rsid w:val="00084858"/>
    <w:rsid w:val="000856F1"/>
    <w:rsid w:val="000859A2"/>
    <w:rsid w:val="0009421F"/>
    <w:rsid w:val="000A1F1F"/>
    <w:rsid w:val="000A27EE"/>
    <w:rsid w:val="000A4BA8"/>
    <w:rsid w:val="000A67A7"/>
    <w:rsid w:val="000A7218"/>
    <w:rsid w:val="000A74AD"/>
    <w:rsid w:val="000B0FC8"/>
    <w:rsid w:val="000B1248"/>
    <w:rsid w:val="000B1853"/>
    <w:rsid w:val="000B1903"/>
    <w:rsid w:val="000B1DFB"/>
    <w:rsid w:val="000B228C"/>
    <w:rsid w:val="000B2ABC"/>
    <w:rsid w:val="000B58BA"/>
    <w:rsid w:val="000B63AD"/>
    <w:rsid w:val="000B6E81"/>
    <w:rsid w:val="000C30D8"/>
    <w:rsid w:val="000C387E"/>
    <w:rsid w:val="000C4540"/>
    <w:rsid w:val="000C490C"/>
    <w:rsid w:val="000C51A9"/>
    <w:rsid w:val="000D05D9"/>
    <w:rsid w:val="000D32D1"/>
    <w:rsid w:val="000D3FB7"/>
    <w:rsid w:val="000E7C8D"/>
    <w:rsid w:val="000F1C0C"/>
    <w:rsid w:val="000F2875"/>
    <w:rsid w:val="000F2E5E"/>
    <w:rsid w:val="000F2FFA"/>
    <w:rsid w:val="000F34FB"/>
    <w:rsid w:val="000F4816"/>
    <w:rsid w:val="000F4841"/>
    <w:rsid w:val="000F765E"/>
    <w:rsid w:val="00100BBA"/>
    <w:rsid w:val="00100C95"/>
    <w:rsid w:val="00103B05"/>
    <w:rsid w:val="00103C57"/>
    <w:rsid w:val="00106390"/>
    <w:rsid w:val="001076FC"/>
    <w:rsid w:val="001115A0"/>
    <w:rsid w:val="00112EAE"/>
    <w:rsid w:val="00116064"/>
    <w:rsid w:val="00120091"/>
    <w:rsid w:val="001205B9"/>
    <w:rsid w:val="00121D81"/>
    <w:rsid w:val="001223CD"/>
    <w:rsid w:val="0012414E"/>
    <w:rsid w:val="00131836"/>
    <w:rsid w:val="00131E9E"/>
    <w:rsid w:val="00132E3E"/>
    <w:rsid w:val="00133268"/>
    <w:rsid w:val="001347C3"/>
    <w:rsid w:val="001351A5"/>
    <w:rsid w:val="00136AE5"/>
    <w:rsid w:val="00140C36"/>
    <w:rsid w:val="00143A22"/>
    <w:rsid w:val="0014549D"/>
    <w:rsid w:val="0014672F"/>
    <w:rsid w:val="00146760"/>
    <w:rsid w:val="0015346A"/>
    <w:rsid w:val="00153962"/>
    <w:rsid w:val="00156CD3"/>
    <w:rsid w:val="00157352"/>
    <w:rsid w:val="001574EA"/>
    <w:rsid w:val="0016263E"/>
    <w:rsid w:val="00163215"/>
    <w:rsid w:val="00170978"/>
    <w:rsid w:val="00171CE6"/>
    <w:rsid w:val="00172A02"/>
    <w:rsid w:val="00182BEA"/>
    <w:rsid w:val="001830AF"/>
    <w:rsid w:val="00184E2D"/>
    <w:rsid w:val="00187CC3"/>
    <w:rsid w:val="0019098A"/>
    <w:rsid w:val="001918E4"/>
    <w:rsid w:val="00192748"/>
    <w:rsid w:val="001930A3"/>
    <w:rsid w:val="001951C3"/>
    <w:rsid w:val="00196429"/>
    <w:rsid w:val="001A1D0F"/>
    <w:rsid w:val="001A5529"/>
    <w:rsid w:val="001A727F"/>
    <w:rsid w:val="001B2A1D"/>
    <w:rsid w:val="001B4058"/>
    <w:rsid w:val="001B7423"/>
    <w:rsid w:val="001B7B6E"/>
    <w:rsid w:val="001C01AC"/>
    <w:rsid w:val="001C1D9C"/>
    <w:rsid w:val="001C34A7"/>
    <w:rsid w:val="001C3527"/>
    <w:rsid w:val="001C3A13"/>
    <w:rsid w:val="001C42B9"/>
    <w:rsid w:val="001C6858"/>
    <w:rsid w:val="001D0B91"/>
    <w:rsid w:val="001D1965"/>
    <w:rsid w:val="001D537E"/>
    <w:rsid w:val="001D5B49"/>
    <w:rsid w:val="001E1B3E"/>
    <w:rsid w:val="001E230B"/>
    <w:rsid w:val="001E3010"/>
    <w:rsid w:val="001E352D"/>
    <w:rsid w:val="001E7C6E"/>
    <w:rsid w:val="001F0A30"/>
    <w:rsid w:val="001F0B55"/>
    <w:rsid w:val="001F517A"/>
    <w:rsid w:val="001F6455"/>
    <w:rsid w:val="001F75DF"/>
    <w:rsid w:val="002005FD"/>
    <w:rsid w:val="00200934"/>
    <w:rsid w:val="00200987"/>
    <w:rsid w:val="00200B78"/>
    <w:rsid w:val="00205781"/>
    <w:rsid w:val="002071AB"/>
    <w:rsid w:val="002100B6"/>
    <w:rsid w:val="002105BB"/>
    <w:rsid w:val="002116D5"/>
    <w:rsid w:val="0021386C"/>
    <w:rsid w:val="0021523E"/>
    <w:rsid w:val="002159FB"/>
    <w:rsid w:val="00217066"/>
    <w:rsid w:val="00220302"/>
    <w:rsid w:val="00220DC7"/>
    <w:rsid w:val="0022420C"/>
    <w:rsid w:val="0022433C"/>
    <w:rsid w:val="00224627"/>
    <w:rsid w:val="00224CE3"/>
    <w:rsid w:val="002261E2"/>
    <w:rsid w:val="0023293A"/>
    <w:rsid w:val="00233CF8"/>
    <w:rsid w:val="00236487"/>
    <w:rsid w:val="0023788A"/>
    <w:rsid w:val="0024079A"/>
    <w:rsid w:val="00242103"/>
    <w:rsid w:val="00244B3E"/>
    <w:rsid w:val="00246176"/>
    <w:rsid w:val="002513B2"/>
    <w:rsid w:val="002517CE"/>
    <w:rsid w:val="00251CB7"/>
    <w:rsid w:val="00252EBC"/>
    <w:rsid w:val="002541E6"/>
    <w:rsid w:val="00262314"/>
    <w:rsid w:val="00263FCD"/>
    <w:rsid w:val="002654B7"/>
    <w:rsid w:val="00267DA7"/>
    <w:rsid w:val="0027022B"/>
    <w:rsid w:val="00270734"/>
    <w:rsid w:val="002713A5"/>
    <w:rsid w:val="00271A19"/>
    <w:rsid w:val="00272E9C"/>
    <w:rsid w:val="00273AAC"/>
    <w:rsid w:val="002740EF"/>
    <w:rsid w:val="00274870"/>
    <w:rsid w:val="00276398"/>
    <w:rsid w:val="00280744"/>
    <w:rsid w:val="002857E2"/>
    <w:rsid w:val="00286809"/>
    <w:rsid w:val="00286AA2"/>
    <w:rsid w:val="002903D1"/>
    <w:rsid w:val="0029331C"/>
    <w:rsid w:val="002941F5"/>
    <w:rsid w:val="00295F3E"/>
    <w:rsid w:val="00296EC3"/>
    <w:rsid w:val="002A02A6"/>
    <w:rsid w:val="002A3DD6"/>
    <w:rsid w:val="002A61FB"/>
    <w:rsid w:val="002B04F8"/>
    <w:rsid w:val="002B41E0"/>
    <w:rsid w:val="002B5500"/>
    <w:rsid w:val="002B5775"/>
    <w:rsid w:val="002B6EEC"/>
    <w:rsid w:val="002B7AB9"/>
    <w:rsid w:val="002B7CFB"/>
    <w:rsid w:val="002B7F79"/>
    <w:rsid w:val="002C224C"/>
    <w:rsid w:val="002C2FE9"/>
    <w:rsid w:val="002C7396"/>
    <w:rsid w:val="002D1E92"/>
    <w:rsid w:val="002D3FEE"/>
    <w:rsid w:val="002D45A3"/>
    <w:rsid w:val="002E146C"/>
    <w:rsid w:val="002E4659"/>
    <w:rsid w:val="002F1947"/>
    <w:rsid w:val="002F1BDD"/>
    <w:rsid w:val="002F6872"/>
    <w:rsid w:val="002F6D0E"/>
    <w:rsid w:val="002F70A8"/>
    <w:rsid w:val="003003EA"/>
    <w:rsid w:val="003038B3"/>
    <w:rsid w:val="00304E8A"/>
    <w:rsid w:val="0030505E"/>
    <w:rsid w:val="00306304"/>
    <w:rsid w:val="00307DCD"/>
    <w:rsid w:val="003109AB"/>
    <w:rsid w:val="003132CB"/>
    <w:rsid w:val="00317DB5"/>
    <w:rsid w:val="00320269"/>
    <w:rsid w:val="00320FDD"/>
    <w:rsid w:val="00322D05"/>
    <w:rsid w:val="00325DF1"/>
    <w:rsid w:val="00331E48"/>
    <w:rsid w:val="0033274E"/>
    <w:rsid w:val="00333CCA"/>
    <w:rsid w:val="00334840"/>
    <w:rsid w:val="00335182"/>
    <w:rsid w:val="00337029"/>
    <w:rsid w:val="0034084E"/>
    <w:rsid w:val="003429C7"/>
    <w:rsid w:val="00343E2A"/>
    <w:rsid w:val="00343F35"/>
    <w:rsid w:val="00344CC9"/>
    <w:rsid w:val="0034508E"/>
    <w:rsid w:val="00345FEB"/>
    <w:rsid w:val="0034655E"/>
    <w:rsid w:val="00352089"/>
    <w:rsid w:val="0035290C"/>
    <w:rsid w:val="00352FA2"/>
    <w:rsid w:val="00355761"/>
    <w:rsid w:val="00355A05"/>
    <w:rsid w:val="00360A99"/>
    <w:rsid w:val="0036360F"/>
    <w:rsid w:val="003656B7"/>
    <w:rsid w:val="003712FB"/>
    <w:rsid w:val="003735D1"/>
    <w:rsid w:val="00373803"/>
    <w:rsid w:val="00377027"/>
    <w:rsid w:val="003803BD"/>
    <w:rsid w:val="003807A4"/>
    <w:rsid w:val="00384DB2"/>
    <w:rsid w:val="003862BF"/>
    <w:rsid w:val="003905EF"/>
    <w:rsid w:val="0039416C"/>
    <w:rsid w:val="0039499A"/>
    <w:rsid w:val="003949AE"/>
    <w:rsid w:val="00396769"/>
    <w:rsid w:val="003A0849"/>
    <w:rsid w:val="003A1A11"/>
    <w:rsid w:val="003A3889"/>
    <w:rsid w:val="003B0BB6"/>
    <w:rsid w:val="003B0DAA"/>
    <w:rsid w:val="003B55CF"/>
    <w:rsid w:val="003C20E0"/>
    <w:rsid w:val="003D148F"/>
    <w:rsid w:val="003D24F7"/>
    <w:rsid w:val="003D3FB7"/>
    <w:rsid w:val="003D629E"/>
    <w:rsid w:val="003D7E27"/>
    <w:rsid w:val="003E0453"/>
    <w:rsid w:val="003E0E7D"/>
    <w:rsid w:val="003E138A"/>
    <w:rsid w:val="003E5F5B"/>
    <w:rsid w:val="003E6C41"/>
    <w:rsid w:val="003F3889"/>
    <w:rsid w:val="003F444D"/>
    <w:rsid w:val="00400990"/>
    <w:rsid w:val="004010A3"/>
    <w:rsid w:val="0040230F"/>
    <w:rsid w:val="00402865"/>
    <w:rsid w:val="00403A16"/>
    <w:rsid w:val="00403C5C"/>
    <w:rsid w:val="00405390"/>
    <w:rsid w:val="0041066E"/>
    <w:rsid w:val="004121D3"/>
    <w:rsid w:val="00412F3D"/>
    <w:rsid w:val="004212D7"/>
    <w:rsid w:val="004222E2"/>
    <w:rsid w:val="00422462"/>
    <w:rsid w:val="00422C3D"/>
    <w:rsid w:val="00422D14"/>
    <w:rsid w:val="004232A3"/>
    <w:rsid w:val="0042493F"/>
    <w:rsid w:val="004267F7"/>
    <w:rsid w:val="004322E5"/>
    <w:rsid w:val="00435979"/>
    <w:rsid w:val="004365AF"/>
    <w:rsid w:val="004367E6"/>
    <w:rsid w:val="0043728B"/>
    <w:rsid w:val="00437B19"/>
    <w:rsid w:val="0044075C"/>
    <w:rsid w:val="004425EB"/>
    <w:rsid w:val="00443243"/>
    <w:rsid w:val="00444464"/>
    <w:rsid w:val="00444990"/>
    <w:rsid w:val="004453CB"/>
    <w:rsid w:val="00445E25"/>
    <w:rsid w:val="00450376"/>
    <w:rsid w:val="004503D9"/>
    <w:rsid w:val="0045278E"/>
    <w:rsid w:val="0045425A"/>
    <w:rsid w:val="00461417"/>
    <w:rsid w:val="0046329D"/>
    <w:rsid w:val="0046386A"/>
    <w:rsid w:val="00470261"/>
    <w:rsid w:val="0048358C"/>
    <w:rsid w:val="00483885"/>
    <w:rsid w:val="004851CA"/>
    <w:rsid w:val="00485F9D"/>
    <w:rsid w:val="00486C68"/>
    <w:rsid w:val="00490641"/>
    <w:rsid w:val="004915BD"/>
    <w:rsid w:val="00493876"/>
    <w:rsid w:val="00495077"/>
    <w:rsid w:val="00496DC6"/>
    <w:rsid w:val="004A1914"/>
    <w:rsid w:val="004A35CB"/>
    <w:rsid w:val="004A47FA"/>
    <w:rsid w:val="004A52CC"/>
    <w:rsid w:val="004A71FC"/>
    <w:rsid w:val="004B1BCD"/>
    <w:rsid w:val="004B218F"/>
    <w:rsid w:val="004B27FA"/>
    <w:rsid w:val="004B29DD"/>
    <w:rsid w:val="004B3204"/>
    <w:rsid w:val="004B395A"/>
    <w:rsid w:val="004B4761"/>
    <w:rsid w:val="004C0C0C"/>
    <w:rsid w:val="004C4E5F"/>
    <w:rsid w:val="004C4EDF"/>
    <w:rsid w:val="004C6E99"/>
    <w:rsid w:val="004D0E43"/>
    <w:rsid w:val="004D1DF4"/>
    <w:rsid w:val="004D3A74"/>
    <w:rsid w:val="004E3062"/>
    <w:rsid w:val="004E7C39"/>
    <w:rsid w:val="004F0D70"/>
    <w:rsid w:val="004F40AC"/>
    <w:rsid w:val="004F446C"/>
    <w:rsid w:val="004F468D"/>
    <w:rsid w:val="004F5785"/>
    <w:rsid w:val="00502D93"/>
    <w:rsid w:val="005032EA"/>
    <w:rsid w:val="00504226"/>
    <w:rsid w:val="00504632"/>
    <w:rsid w:val="00504B7A"/>
    <w:rsid w:val="00505083"/>
    <w:rsid w:val="00506FE2"/>
    <w:rsid w:val="005105C3"/>
    <w:rsid w:val="00515AE9"/>
    <w:rsid w:val="005204C1"/>
    <w:rsid w:val="00524426"/>
    <w:rsid w:val="00524C0F"/>
    <w:rsid w:val="00524E87"/>
    <w:rsid w:val="00525F3C"/>
    <w:rsid w:val="00526324"/>
    <w:rsid w:val="00527525"/>
    <w:rsid w:val="00530925"/>
    <w:rsid w:val="00532593"/>
    <w:rsid w:val="00535B04"/>
    <w:rsid w:val="005377AD"/>
    <w:rsid w:val="00540D9A"/>
    <w:rsid w:val="00541FE5"/>
    <w:rsid w:val="00544E9B"/>
    <w:rsid w:val="00546C48"/>
    <w:rsid w:val="00552543"/>
    <w:rsid w:val="00556B9E"/>
    <w:rsid w:val="00563E8B"/>
    <w:rsid w:val="005646AC"/>
    <w:rsid w:val="0056565B"/>
    <w:rsid w:val="00570CFF"/>
    <w:rsid w:val="00572823"/>
    <w:rsid w:val="00577FDC"/>
    <w:rsid w:val="00580168"/>
    <w:rsid w:val="00580530"/>
    <w:rsid w:val="00583029"/>
    <w:rsid w:val="00583219"/>
    <w:rsid w:val="005951B8"/>
    <w:rsid w:val="005A5D02"/>
    <w:rsid w:val="005A60B3"/>
    <w:rsid w:val="005B3E83"/>
    <w:rsid w:val="005B481A"/>
    <w:rsid w:val="005B508F"/>
    <w:rsid w:val="005B531D"/>
    <w:rsid w:val="005B5610"/>
    <w:rsid w:val="005B5FE8"/>
    <w:rsid w:val="005B65B6"/>
    <w:rsid w:val="005B7B85"/>
    <w:rsid w:val="005B7C38"/>
    <w:rsid w:val="005C5CC6"/>
    <w:rsid w:val="005C7A20"/>
    <w:rsid w:val="005D001F"/>
    <w:rsid w:val="005D00A6"/>
    <w:rsid w:val="005D082E"/>
    <w:rsid w:val="005D1ACF"/>
    <w:rsid w:val="005D1F7B"/>
    <w:rsid w:val="005D2447"/>
    <w:rsid w:val="005D2CCD"/>
    <w:rsid w:val="005D2F66"/>
    <w:rsid w:val="005D4821"/>
    <w:rsid w:val="005E0317"/>
    <w:rsid w:val="005E0545"/>
    <w:rsid w:val="005E0CE2"/>
    <w:rsid w:val="005E130B"/>
    <w:rsid w:val="005E257B"/>
    <w:rsid w:val="005E260D"/>
    <w:rsid w:val="005E72BC"/>
    <w:rsid w:val="005F01B7"/>
    <w:rsid w:val="005F0813"/>
    <w:rsid w:val="005F72FD"/>
    <w:rsid w:val="00600C49"/>
    <w:rsid w:val="006045DA"/>
    <w:rsid w:val="00604887"/>
    <w:rsid w:val="00604C98"/>
    <w:rsid w:val="00607004"/>
    <w:rsid w:val="00610EE7"/>
    <w:rsid w:val="00611644"/>
    <w:rsid w:val="006131DA"/>
    <w:rsid w:val="0061463D"/>
    <w:rsid w:val="00615EDB"/>
    <w:rsid w:val="00617058"/>
    <w:rsid w:val="00617FE3"/>
    <w:rsid w:val="006201FE"/>
    <w:rsid w:val="0062267B"/>
    <w:rsid w:val="00622827"/>
    <w:rsid w:val="00622D6D"/>
    <w:rsid w:val="0062367C"/>
    <w:rsid w:val="00627391"/>
    <w:rsid w:val="0063048D"/>
    <w:rsid w:val="00630539"/>
    <w:rsid w:val="006326C0"/>
    <w:rsid w:val="00633252"/>
    <w:rsid w:val="00637F68"/>
    <w:rsid w:val="0064115C"/>
    <w:rsid w:val="00642678"/>
    <w:rsid w:val="00642920"/>
    <w:rsid w:val="00643306"/>
    <w:rsid w:val="006476E5"/>
    <w:rsid w:val="00647A6E"/>
    <w:rsid w:val="00651172"/>
    <w:rsid w:val="006536D9"/>
    <w:rsid w:val="00653C36"/>
    <w:rsid w:val="00657472"/>
    <w:rsid w:val="0066170E"/>
    <w:rsid w:val="0066179D"/>
    <w:rsid w:val="00661AFC"/>
    <w:rsid w:val="00663338"/>
    <w:rsid w:val="00663F76"/>
    <w:rsid w:val="006640A3"/>
    <w:rsid w:val="00666BEE"/>
    <w:rsid w:val="006674BB"/>
    <w:rsid w:val="00667594"/>
    <w:rsid w:val="00667B0F"/>
    <w:rsid w:val="006721B5"/>
    <w:rsid w:val="00672366"/>
    <w:rsid w:val="006724DB"/>
    <w:rsid w:val="00672D89"/>
    <w:rsid w:val="0067332B"/>
    <w:rsid w:val="00674E4A"/>
    <w:rsid w:val="00676687"/>
    <w:rsid w:val="006766C0"/>
    <w:rsid w:val="006813F5"/>
    <w:rsid w:val="006834A8"/>
    <w:rsid w:val="00683B39"/>
    <w:rsid w:val="0068648A"/>
    <w:rsid w:val="006924A1"/>
    <w:rsid w:val="006924F1"/>
    <w:rsid w:val="0069528B"/>
    <w:rsid w:val="006A0A94"/>
    <w:rsid w:val="006A1B5D"/>
    <w:rsid w:val="006A1FAF"/>
    <w:rsid w:val="006A1FBE"/>
    <w:rsid w:val="006A205B"/>
    <w:rsid w:val="006A5C1E"/>
    <w:rsid w:val="006B0FB0"/>
    <w:rsid w:val="006B1FD0"/>
    <w:rsid w:val="006B5FD0"/>
    <w:rsid w:val="006B6389"/>
    <w:rsid w:val="006C04A0"/>
    <w:rsid w:val="006C0BC3"/>
    <w:rsid w:val="006C13CB"/>
    <w:rsid w:val="006C1723"/>
    <w:rsid w:val="006C3853"/>
    <w:rsid w:val="006C56AB"/>
    <w:rsid w:val="006C5967"/>
    <w:rsid w:val="006C5DF6"/>
    <w:rsid w:val="006D09FC"/>
    <w:rsid w:val="006D2A1C"/>
    <w:rsid w:val="006D547D"/>
    <w:rsid w:val="006D596F"/>
    <w:rsid w:val="006D6927"/>
    <w:rsid w:val="006E0CC3"/>
    <w:rsid w:val="006E4F6B"/>
    <w:rsid w:val="006E54E2"/>
    <w:rsid w:val="006F0A48"/>
    <w:rsid w:val="006F2EA6"/>
    <w:rsid w:val="006F3AD3"/>
    <w:rsid w:val="006F43F4"/>
    <w:rsid w:val="006F5105"/>
    <w:rsid w:val="006F539A"/>
    <w:rsid w:val="006F624B"/>
    <w:rsid w:val="006F728F"/>
    <w:rsid w:val="006F7847"/>
    <w:rsid w:val="006F7E10"/>
    <w:rsid w:val="00701475"/>
    <w:rsid w:val="0070450D"/>
    <w:rsid w:val="00707C6A"/>
    <w:rsid w:val="007100C3"/>
    <w:rsid w:val="0071095F"/>
    <w:rsid w:val="0071280A"/>
    <w:rsid w:val="007140DA"/>
    <w:rsid w:val="00715734"/>
    <w:rsid w:val="00723D98"/>
    <w:rsid w:val="00725CF6"/>
    <w:rsid w:val="00732249"/>
    <w:rsid w:val="0073247D"/>
    <w:rsid w:val="007338B5"/>
    <w:rsid w:val="00733A66"/>
    <w:rsid w:val="00740608"/>
    <w:rsid w:val="007407C7"/>
    <w:rsid w:val="007441AA"/>
    <w:rsid w:val="0075174E"/>
    <w:rsid w:val="00752AC0"/>
    <w:rsid w:val="0075576A"/>
    <w:rsid w:val="0075722B"/>
    <w:rsid w:val="007608C5"/>
    <w:rsid w:val="007613E2"/>
    <w:rsid w:val="00761B6D"/>
    <w:rsid w:val="007730AE"/>
    <w:rsid w:val="00773DDF"/>
    <w:rsid w:val="0077450E"/>
    <w:rsid w:val="00774609"/>
    <w:rsid w:val="007761F4"/>
    <w:rsid w:val="00776CA3"/>
    <w:rsid w:val="00780AD1"/>
    <w:rsid w:val="00785EE0"/>
    <w:rsid w:val="0078614F"/>
    <w:rsid w:val="007872BE"/>
    <w:rsid w:val="00787DF9"/>
    <w:rsid w:val="007914E8"/>
    <w:rsid w:val="00793152"/>
    <w:rsid w:val="00793F4E"/>
    <w:rsid w:val="00796BFA"/>
    <w:rsid w:val="00797D41"/>
    <w:rsid w:val="007A5132"/>
    <w:rsid w:val="007A5A4D"/>
    <w:rsid w:val="007A64C0"/>
    <w:rsid w:val="007B054B"/>
    <w:rsid w:val="007B05F5"/>
    <w:rsid w:val="007B1D5A"/>
    <w:rsid w:val="007B25D7"/>
    <w:rsid w:val="007B3D6E"/>
    <w:rsid w:val="007B4862"/>
    <w:rsid w:val="007B48E7"/>
    <w:rsid w:val="007B5D16"/>
    <w:rsid w:val="007C0520"/>
    <w:rsid w:val="007C128C"/>
    <w:rsid w:val="007C24BD"/>
    <w:rsid w:val="007C46E3"/>
    <w:rsid w:val="007C485D"/>
    <w:rsid w:val="007C55AC"/>
    <w:rsid w:val="007C631D"/>
    <w:rsid w:val="007C6AB9"/>
    <w:rsid w:val="007C7B38"/>
    <w:rsid w:val="007D29F3"/>
    <w:rsid w:val="007D4AA3"/>
    <w:rsid w:val="007D5FB6"/>
    <w:rsid w:val="007D7C9E"/>
    <w:rsid w:val="007E0B40"/>
    <w:rsid w:val="007F0235"/>
    <w:rsid w:val="007F28A3"/>
    <w:rsid w:val="007F3CE1"/>
    <w:rsid w:val="007F4485"/>
    <w:rsid w:val="007F52C8"/>
    <w:rsid w:val="007F6E47"/>
    <w:rsid w:val="008005E2"/>
    <w:rsid w:val="008011EA"/>
    <w:rsid w:val="00802FF8"/>
    <w:rsid w:val="0081006E"/>
    <w:rsid w:val="008113DB"/>
    <w:rsid w:val="0081338B"/>
    <w:rsid w:val="008152B6"/>
    <w:rsid w:val="0082181C"/>
    <w:rsid w:val="0082255B"/>
    <w:rsid w:val="0082573E"/>
    <w:rsid w:val="00826ADC"/>
    <w:rsid w:val="00832051"/>
    <w:rsid w:val="008323D2"/>
    <w:rsid w:val="00832421"/>
    <w:rsid w:val="00833526"/>
    <w:rsid w:val="00834ACB"/>
    <w:rsid w:val="00837852"/>
    <w:rsid w:val="00840629"/>
    <w:rsid w:val="00841CDF"/>
    <w:rsid w:val="00841CEC"/>
    <w:rsid w:val="00842547"/>
    <w:rsid w:val="008427AF"/>
    <w:rsid w:val="00842C0E"/>
    <w:rsid w:val="00842C3C"/>
    <w:rsid w:val="0085026B"/>
    <w:rsid w:val="00854F4C"/>
    <w:rsid w:val="00861977"/>
    <w:rsid w:val="00861A22"/>
    <w:rsid w:val="00863876"/>
    <w:rsid w:val="00863AF5"/>
    <w:rsid w:val="00863FCC"/>
    <w:rsid w:val="00864546"/>
    <w:rsid w:val="00865015"/>
    <w:rsid w:val="00865296"/>
    <w:rsid w:val="0086775F"/>
    <w:rsid w:val="008727BA"/>
    <w:rsid w:val="00873F69"/>
    <w:rsid w:val="00877518"/>
    <w:rsid w:val="00877544"/>
    <w:rsid w:val="00881559"/>
    <w:rsid w:val="00881F19"/>
    <w:rsid w:val="00882D25"/>
    <w:rsid w:val="008843F6"/>
    <w:rsid w:val="00884F6A"/>
    <w:rsid w:val="00887AAC"/>
    <w:rsid w:val="00893811"/>
    <w:rsid w:val="008959AF"/>
    <w:rsid w:val="008A053D"/>
    <w:rsid w:val="008A0582"/>
    <w:rsid w:val="008A35C4"/>
    <w:rsid w:val="008A399C"/>
    <w:rsid w:val="008A4B62"/>
    <w:rsid w:val="008A72E1"/>
    <w:rsid w:val="008B0411"/>
    <w:rsid w:val="008B1969"/>
    <w:rsid w:val="008B6B06"/>
    <w:rsid w:val="008C1738"/>
    <w:rsid w:val="008C1F40"/>
    <w:rsid w:val="008C22AC"/>
    <w:rsid w:val="008C34A9"/>
    <w:rsid w:val="008C4D57"/>
    <w:rsid w:val="008C5383"/>
    <w:rsid w:val="008D1D3F"/>
    <w:rsid w:val="008D4637"/>
    <w:rsid w:val="008E1C4D"/>
    <w:rsid w:val="008F1D94"/>
    <w:rsid w:val="008F5B18"/>
    <w:rsid w:val="008F79B3"/>
    <w:rsid w:val="00901229"/>
    <w:rsid w:val="00901B2C"/>
    <w:rsid w:val="00905A46"/>
    <w:rsid w:val="00906E0E"/>
    <w:rsid w:val="00906EAB"/>
    <w:rsid w:val="00911B48"/>
    <w:rsid w:val="00913516"/>
    <w:rsid w:val="00913FC4"/>
    <w:rsid w:val="00914DA2"/>
    <w:rsid w:val="0091632A"/>
    <w:rsid w:val="009216D7"/>
    <w:rsid w:val="00921892"/>
    <w:rsid w:val="00924D51"/>
    <w:rsid w:val="00926F9F"/>
    <w:rsid w:val="00932FB2"/>
    <w:rsid w:val="00936140"/>
    <w:rsid w:val="00936B5C"/>
    <w:rsid w:val="00940537"/>
    <w:rsid w:val="00940B65"/>
    <w:rsid w:val="00945056"/>
    <w:rsid w:val="009450DF"/>
    <w:rsid w:val="0094621B"/>
    <w:rsid w:val="009466B7"/>
    <w:rsid w:val="00951D00"/>
    <w:rsid w:val="009556B3"/>
    <w:rsid w:val="00956411"/>
    <w:rsid w:val="009569BD"/>
    <w:rsid w:val="00956C98"/>
    <w:rsid w:val="00956E55"/>
    <w:rsid w:val="009619F4"/>
    <w:rsid w:val="00961EBC"/>
    <w:rsid w:val="0096254E"/>
    <w:rsid w:val="009721A6"/>
    <w:rsid w:val="009757A7"/>
    <w:rsid w:val="00977773"/>
    <w:rsid w:val="00977896"/>
    <w:rsid w:val="00977D8F"/>
    <w:rsid w:val="00980306"/>
    <w:rsid w:val="00980C5E"/>
    <w:rsid w:val="00983828"/>
    <w:rsid w:val="00983D31"/>
    <w:rsid w:val="009853BE"/>
    <w:rsid w:val="0098781B"/>
    <w:rsid w:val="009963E2"/>
    <w:rsid w:val="009A1651"/>
    <w:rsid w:val="009A1C6D"/>
    <w:rsid w:val="009A3319"/>
    <w:rsid w:val="009A3B13"/>
    <w:rsid w:val="009B0838"/>
    <w:rsid w:val="009B1BB2"/>
    <w:rsid w:val="009B3378"/>
    <w:rsid w:val="009B5845"/>
    <w:rsid w:val="009B6C16"/>
    <w:rsid w:val="009C144B"/>
    <w:rsid w:val="009C3A30"/>
    <w:rsid w:val="009C5CEB"/>
    <w:rsid w:val="009C6720"/>
    <w:rsid w:val="009D50CB"/>
    <w:rsid w:val="009D7BE9"/>
    <w:rsid w:val="009E172C"/>
    <w:rsid w:val="009E1BAF"/>
    <w:rsid w:val="009E414E"/>
    <w:rsid w:val="009E5667"/>
    <w:rsid w:val="009E5B67"/>
    <w:rsid w:val="009E7E6F"/>
    <w:rsid w:val="009F1D91"/>
    <w:rsid w:val="009F2125"/>
    <w:rsid w:val="009F592C"/>
    <w:rsid w:val="009F7671"/>
    <w:rsid w:val="009F7855"/>
    <w:rsid w:val="00A0175C"/>
    <w:rsid w:val="00A043BB"/>
    <w:rsid w:val="00A0591C"/>
    <w:rsid w:val="00A0733E"/>
    <w:rsid w:val="00A11027"/>
    <w:rsid w:val="00A140D7"/>
    <w:rsid w:val="00A14FE0"/>
    <w:rsid w:val="00A20F42"/>
    <w:rsid w:val="00A23870"/>
    <w:rsid w:val="00A24EA8"/>
    <w:rsid w:val="00A2547D"/>
    <w:rsid w:val="00A33907"/>
    <w:rsid w:val="00A35E25"/>
    <w:rsid w:val="00A368BE"/>
    <w:rsid w:val="00A36E4F"/>
    <w:rsid w:val="00A37F5F"/>
    <w:rsid w:val="00A420D0"/>
    <w:rsid w:val="00A44E3A"/>
    <w:rsid w:val="00A44E58"/>
    <w:rsid w:val="00A4575C"/>
    <w:rsid w:val="00A4738F"/>
    <w:rsid w:val="00A507C2"/>
    <w:rsid w:val="00A52366"/>
    <w:rsid w:val="00A548DD"/>
    <w:rsid w:val="00A54D1C"/>
    <w:rsid w:val="00A55BA0"/>
    <w:rsid w:val="00A55D2B"/>
    <w:rsid w:val="00A626A7"/>
    <w:rsid w:val="00A6346B"/>
    <w:rsid w:val="00A6558B"/>
    <w:rsid w:val="00A67CC5"/>
    <w:rsid w:val="00A70348"/>
    <w:rsid w:val="00A73BEE"/>
    <w:rsid w:val="00A7565B"/>
    <w:rsid w:val="00A7782D"/>
    <w:rsid w:val="00A77946"/>
    <w:rsid w:val="00A801FA"/>
    <w:rsid w:val="00A84F43"/>
    <w:rsid w:val="00A85892"/>
    <w:rsid w:val="00A90500"/>
    <w:rsid w:val="00A92830"/>
    <w:rsid w:val="00A93366"/>
    <w:rsid w:val="00A934AD"/>
    <w:rsid w:val="00A93597"/>
    <w:rsid w:val="00A96BBC"/>
    <w:rsid w:val="00AA0CBB"/>
    <w:rsid w:val="00AA1846"/>
    <w:rsid w:val="00AA1FED"/>
    <w:rsid w:val="00AA36AA"/>
    <w:rsid w:val="00AA3901"/>
    <w:rsid w:val="00AA3A5E"/>
    <w:rsid w:val="00AA5592"/>
    <w:rsid w:val="00AA7438"/>
    <w:rsid w:val="00AA78EF"/>
    <w:rsid w:val="00AB1A1F"/>
    <w:rsid w:val="00AB2EDD"/>
    <w:rsid w:val="00AB566C"/>
    <w:rsid w:val="00AB5C1E"/>
    <w:rsid w:val="00AC01C5"/>
    <w:rsid w:val="00AC0790"/>
    <w:rsid w:val="00AC39B1"/>
    <w:rsid w:val="00AC4035"/>
    <w:rsid w:val="00AC5CDB"/>
    <w:rsid w:val="00AD13B6"/>
    <w:rsid w:val="00AD1EDD"/>
    <w:rsid w:val="00AD2D1E"/>
    <w:rsid w:val="00AD3890"/>
    <w:rsid w:val="00AD3C13"/>
    <w:rsid w:val="00AD4B41"/>
    <w:rsid w:val="00AD57B7"/>
    <w:rsid w:val="00AD5E3E"/>
    <w:rsid w:val="00AE0F01"/>
    <w:rsid w:val="00AE4B58"/>
    <w:rsid w:val="00AE4BA6"/>
    <w:rsid w:val="00AF0834"/>
    <w:rsid w:val="00AF31BE"/>
    <w:rsid w:val="00AF4892"/>
    <w:rsid w:val="00AF4F13"/>
    <w:rsid w:val="00AF54A5"/>
    <w:rsid w:val="00AF66DA"/>
    <w:rsid w:val="00B01173"/>
    <w:rsid w:val="00B02FE6"/>
    <w:rsid w:val="00B04561"/>
    <w:rsid w:val="00B07DB9"/>
    <w:rsid w:val="00B10282"/>
    <w:rsid w:val="00B12682"/>
    <w:rsid w:val="00B13A89"/>
    <w:rsid w:val="00B158AB"/>
    <w:rsid w:val="00B16C55"/>
    <w:rsid w:val="00B174C9"/>
    <w:rsid w:val="00B2058A"/>
    <w:rsid w:val="00B21A59"/>
    <w:rsid w:val="00B22BFF"/>
    <w:rsid w:val="00B232B5"/>
    <w:rsid w:val="00B23F6F"/>
    <w:rsid w:val="00B26D5D"/>
    <w:rsid w:val="00B27ABC"/>
    <w:rsid w:val="00B301FE"/>
    <w:rsid w:val="00B30276"/>
    <w:rsid w:val="00B31BEF"/>
    <w:rsid w:val="00B33527"/>
    <w:rsid w:val="00B34BA4"/>
    <w:rsid w:val="00B34D0C"/>
    <w:rsid w:val="00B36AF7"/>
    <w:rsid w:val="00B43084"/>
    <w:rsid w:val="00B434B9"/>
    <w:rsid w:val="00B43977"/>
    <w:rsid w:val="00B43F30"/>
    <w:rsid w:val="00B445B4"/>
    <w:rsid w:val="00B4682F"/>
    <w:rsid w:val="00B47F97"/>
    <w:rsid w:val="00B5135A"/>
    <w:rsid w:val="00B610BA"/>
    <w:rsid w:val="00B67106"/>
    <w:rsid w:val="00B7049B"/>
    <w:rsid w:val="00B70683"/>
    <w:rsid w:val="00B727C9"/>
    <w:rsid w:val="00B744EA"/>
    <w:rsid w:val="00B752CC"/>
    <w:rsid w:val="00B82462"/>
    <w:rsid w:val="00B841B2"/>
    <w:rsid w:val="00B85171"/>
    <w:rsid w:val="00B8606A"/>
    <w:rsid w:val="00B8650E"/>
    <w:rsid w:val="00B86B7F"/>
    <w:rsid w:val="00B877A7"/>
    <w:rsid w:val="00B93DDE"/>
    <w:rsid w:val="00B97899"/>
    <w:rsid w:val="00BA1048"/>
    <w:rsid w:val="00BA2415"/>
    <w:rsid w:val="00BA3894"/>
    <w:rsid w:val="00BA4D21"/>
    <w:rsid w:val="00BA6FAF"/>
    <w:rsid w:val="00BB11F2"/>
    <w:rsid w:val="00BB1C31"/>
    <w:rsid w:val="00BB3BA5"/>
    <w:rsid w:val="00BB420D"/>
    <w:rsid w:val="00BB4247"/>
    <w:rsid w:val="00BB43FB"/>
    <w:rsid w:val="00BB4405"/>
    <w:rsid w:val="00BB5354"/>
    <w:rsid w:val="00BB6DC6"/>
    <w:rsid w:val="00BC103B"/>
    <w:rsid w:val="00BC5389"/>
    <w:rsid w:val="00BC56CE"/>
    <w:rsid w:val="00BC5939"/>
    <w:rsid w:val="00BC5C2B"/>
    <w:rsid w:val="00BD317E"/>
    <w:rsid w:val="00BD76F1"/>
    <w:rsid w:val="00BD7E2F"/>
    <w:rsid w:val="00BE2253"/>
    <w:rsid w:val="00BE27AA"/>
    <w:rsid w:val="00BE3263"/>
    <w:rsid w:val="00BE3C22"/>
    <w:rsid w:val="00BE3E55"/>
    <w:rsid w:val="00BE7E24"/>
    <w:rsid w:val="00BF22E2"/>
    <w:rsid w:val="00BF30CC"/>
    <w:rsid w:val="00BF37C6"/>
    <w:rsid w:val="00BF3B4E"/>
    <w:rsid w:val="00BF3B8E"/>
    <w:rsid w:val="00BF450C"/>
    <w:rsid w:val="00BF6641"/>
    <w:rsid w:val="00BF7F40"/>
    <w:rsid w:val="00C04DF0"/>
    <w:rsid w:val="00C054A4"/>
    <w:rsid w:val="00C076D9"/>
    <w:rsid w:val="00C07871"/>
    <w:rsid w:val="00C10414"/>
    <w:rsid w:val="00C12C92"/>
    <w:rsid w:val="00C13CA8"/>
    <w:rsid w:val="00C14236"/>
    <w:rsid w:val="00C170E9"/>
    <w:rsid w:val="00C2053D"/>
    <w:rsid w:val="00C206CA"/>
    <w:rsid w:val="00C207EA"/>
    <w:rsid w:val="00C20E89"/>
    <w:rsid w:val="00C219DB"/>
    <w:rsid w:val="00C222BF"/>
    <w:rsid w:val="00C23702"/>
    <w:rsid w:val="00C24046"/>
    <w:rsid w:val="00C27EE4"/>
    <w:rsid w:val="00C3236B"/>
    <w:rsid w:val="00C32E16"/>
    <w:rsid w:val="00C374D4"/>
    <w:rsid w:val="00C421F8"/>
    <w:rsid w:val="00C43CC8"/>
    <w:rsid w:val="00C44A0A"/>
    <w:rsid w:val="00C45C1E"/>
    <w:rsid w:val="00C472B2"/>
    <w:rsid w:val="00C51447"/>
    <w:rsid w:val="00C5167D"/>
    <w:rsid w:val="00C51F94"/>
    <w:rsid w:val="00C53A74"/>
    <w:rsid w:val="00C543A5"/>
    <w:rsid w:val="00C56AD0"/>
    <w:rsid w:val="00C6074B"/>
    <w:rsid w:val="00C60756"/>
    <w:rsid w:val="00C617E2"/>
    <w:rsid w:val="00C62690"/>
    <w:rsid w:val="00C629B1"/>
    <w:rsid w:val="00C63FD7"/>
    <w:rsid w:val="00C671B3"/>
    <w:rsid w:val="00C67E7A"/>
    <w:rsid w:val="00C71EA5"/>
    <w:rsid w:val="00C71EC1"/>
    <w:rsid w:val="00C7459F"/>
    <w:rsid w:val="00C76144"/>
    <w:rsid w:val="00C810FD"/>
    <w:rsid w:val="00C81637"/>
    <w:rsid w:val="00C8174F"/>
    <w:rsid w:val="00C81FA5"/>
    <w:rsid w:val="00C83A31"/>
    <w:rsid w:val="00C83AFC"/>
    <w:rsid w:val="00C83D92"/>
    <w:rsid w:val="00C9385E"/>
    <w:rsid w:val="00C97603"/>
    <w:rsid w:val="00C97955"/>
    <w:rsid w:val="00CA0A08"/>
    <w:rsid w:val="00CA13E7"/>
    <w:rsid w:val="00CA2323"/>
    <w:rsid w:val="00CA24A3"/>
    <w:rsid w:val="00CA3282"/>
    <w:rsid w:val="00CA37B4"/>
    <w:rsid w:val="00CA453C"/>
    <w:rsid w:val="00CA68A8"/>
    <w:rsid w:val="00CA7FCB"/>
    <w:rsid w:val="00CB1BEC"/>
    <w:rsid w:val="00CB1CB9"/>
    <w:rsid w:val="00CB5D1F"/>
    <w:rsid w:val="00CB6F7B"/>
    <w:rsid w:val="00CB7F13"/>
    <w:rsid w:val="00CC1B26"/>
    <w:rsid w:val="00CC23FE"/>
    <w:rsid w:val="00CC3192"/>
    <w:rsid w:val="00CC32DF"/>
    <w:rsid w:val="00CC4ABC"/>
    <w:rsid w:val="00CC539D"/>
    <w:rsid w:val="00CC5EF7"/>
    <w:rsid w:val="00CD15C8"/>
    <w:rsid w:val="00CD2E18"/>
    <w:rsid w:val="00CD5B8F"/>
    <w:rsid w:val="00CE5B52"/>
    <w:rsid w:val="00CE7A0A"/>
    <w:rsid w:val="00CE7C59"/>
    <w:rsid w:val="00CF386D"/>
    <w:rsid w:val="00CF4CCB"/>
    <w:rsid w:val="00CF5378"/>
    <w:rsid w:val="00CF5743"/>
    <w:rsid w:val="00CF6BCD"/>
    <w:rsid w:val="00D02377"/>
    <w:rsid w:val="00D06C88"/>
    <w:rsid w:val="00D1116F"/>
    <w:rsid w:val="00D15F0C"/>
    <w:rsid w:val="00D175B5"/>
    <w:rsid w:val="00D20ED9"/>
    <w:rsid w:val="00D23285"/>
    <w:rsid w:val="00D2631D"/>
    <w:rsid w:val="00D272A8"/>
    <w:rsid w:val="00D32631"/>
    <w:rsid w:val="00D33350"/>
    <w:rsid w:val="00D3597D"/>
    <w:rsid w:val="00D36681"/>
    <w:rsid w:val="00D36E30"/>
    <w:rsid w:val="00D377DF"/>
    <w:rsid w:val="00D434CB"/>
    <w:rsid w:val="00D43DC4"/>
    <w:rsid w:val="00D47533"/>
    <w:rsid w:val="00D47C5D"/>
    <w:rsid w:val="00D5429C"/>
    <w:rsid w:val="00D60929"/>
    <w:rsid w:val="00D62C87"/>
    <w:rsid w:val="00D63CCB"/>
    <w:rsid w:val="00D64299"/>
    <w:rsid w:val="00D657F4"/>
    <w:rsid w:val="00D666A1"/>
    <w:rsid w:val="00D66DFA"/>
    <w:rsid w:val="00D7151B"/>
    <w:rsid w:val="00D72C9C"/>
    <w:rsid w:val="00D73235"/>
    <w:rsid w:val="00D75E04"/>
    <w:rsid w:val="00D8155D"/>
    <w:rsid w:val="00D82744"/>
    <w:rsid w:val="00D83006"/>
    <w:rsid w:val="00D83739"/>
    <w:rsid w:val="00D84A3B"/>
    <w:rsid w:val="00D868AD"/>
    <w:rsid w:val="00D90EE7"/>
    <w:rsid w:val="00D93EFC"/>
    <w:rsid w:val="00D964CB"/>
    <w:rsid w:val="00DA0505"/>
    <w:rsid w:val="00DA0510"/>
    <w:rsid w:val="00DA1FBC"/>
    <w:rsid w:val="00DA24EA"/>
    <w:rsid w:val="00DA63BB"/>
    <w:rsid w:val="00DA6C40"/>
    <w:rsid w:val="00DB37FA"/>
    <w:rsid w:val="00DB39DD"/>
    <w:rsid w:val="00DB4850"/>
    <w:rsid w:val="00DB51E0"/>
    <w:rsid w:val="00DC2A7B"/>
    <w:rsid w:val="00DC4D5E"/>
    <w:rsid w:val="00DD0803"/>
    <w:rsid w:val="00DE37C3"/>
    <w:rsid w:val="00DE3BB0"/>
    <w:rsid w:val="00DE5A2C"/>
    <w:rsid w:val="00DE7634"/>
    <w:rsid w:val="00DF392F"/>
    <w:rsid w:val="00DF4910"/>
    <w:rsid w:val="00DF4B5B"/>
    <w:rsid w:val="00DF5905"/>
    <w:rsid w:val="00E04E65"/>
    <w:rsid w:val="00E05466"/>
    <w:rsid w:val="00E10010"/>
    <w:rsid w:val="00E10746"/>
    <w:rsid w:val="00E11B1B"/>
    <w:rsid w:val="00E14D9D"/>
    <w:rsid w:val="00E17822"/>
    <w:rsid w:val="00E22E37"/>
    <w:rsid w:val="00E23966"/>
    <w:rsid w:val="00E30B44"/>
    <w:rsid w:val="00E3203D"/>
    <w:rsid w:val="00E32E6D"/>
    <w:rsid w:val="00E35BE2"/>
    <w:rsid w:val="00E36B21"/>
    <w:rsid w:val="00E400D9"/>
    <w:rsid w:val="00E401E9"/>
    <w:rsid w:val="00E43775"/>
    <w:rsid w:val="00E43D75"/>
    <w:rsid w:val="00E45322"/>
    <w:rsid w:val="00E458FD"/>
    <w:rsid w:val="00E46395"/>
    <w:rsid w:val="00E46E5C"/>
    <w:rsid w:val="00E4758C"/>
    <w:rsid w:val="00E50233"/>
    <w:rsid w:val="00E513C1"/>
    <w:rsid w:val="00E5146D"/>
    <w:rsid w:val="00E52704"/>
    <w:rsid w:val="00E544DB"/>
    <w:rsid w:val="00E546D0"/>
    <w:rsid w:val="00E54E27"/>
    <w:rsid w:val="00E55338"/>
    <w:rsid w:val="00E55DA9"/>
    <w:rsid w:val="00E5688A"/>
    <w:rsid w:val="00E56899"/>
    <w:rsid w:val="00E57682"/>
    <w:rsid w:val="00E602D6"/>
    <w:rsid w:val="00E612ED"/>
    <w:rsid w:val="00E6143F"/>
    <w:rsid w:val="00E769DC"/>
    <w:rsid w:val="00E81D6A"/>
    <w:rsid w:val="00E8444A"/>
    <w:rsid w:val="00E84527"/>
    <w:rsid w:val="00E848EF"/>
    <w:rsid w:val="00E84FE2"/>
    <w:rsid w:val="00E8575B"/>
    <w:rsid w:val="00E86FD2"/>
    <w:rsid w:val="00E90AEE"/>
    <w:rsid w:val="00E914B7"/>
    <w:rsid w:val="00E9190C"/>
    <w:rsid w:val="00E929F1"/>
    <w:rsid w:val="00E92D26"/>
    <w:rsid w:val="00E961C9"/>
    <w:rsid w:val="00E969FC"/>
    <w:rsid w:val="00EA0EE9"/>
    <w:rsid w:val="00EA1A45"/>
    <w:rsid w:val="00EA26E2"/>
    <w:rsid w:val="00EA3424"/>
    <w:rsid w:val="00EA3B05"/>
    <w:rsid w:val="00EA40AF"/>
    <w:rsid w:val="00EB048B"/>
    <w:rsid w:val="00EB1F29"/>
    <w:rsid w:val="00EB27F1"/>
    <w:rsid w:val="00EB5603"/>
    <w:rsid w:val="00EB7AB1"/>
    <w:rsid w:val="00EC164E"/>
    <w:rsid w:val="00EC3531"/>
    <w:rsid w:val="00EC3E8E"/>
    <w:rsid w:val="00EC45DB"/>
    <w:rsid w:val="00EC5534"/>
    <w:rsid w:val="00EC5829"/>
    <w:rsid w:val="00ED1FE8"/>
    <w:rsid w:val="00ED4A9B"/>
    <w:rsid w:val="00ED5B85"/>
    <w:rsid w:val="00ED6012"/>
    <w:rsid w:val="00EE2EDA"/>
    <w:rsid w:val="00EE3866"/>
    <w:rsid w:val="00EE480F"/>
    <w:rsid w:val="00EE67AF"/>
    <w:rsid w:val="00EF04F9"/>
    <w:rsid w:val="00EF054B"/>
    <w:rsid w:val="00EF2319"/>
    <w:rsid w:val="00EF6EA0"/>
    <w:rsid w:val="00EF70A9"/>
    <w:rsid w:val="00EF7379"/>
    <w:rsid w:val="00EF7CDF"/>
    <w:rsid w:val="00F00086"/>
    <w:rsid w:val="00F017AA"/>
    <w:rsid w:val="00F017E1"/>
    <w:rsid w:val="00F03B03"/>
    <w:rsid w:val="00F049AF"/>
    <w:rsid w:val="00F07B9F"/>
    <w:rsid w:val="00F1170B"/>
    <w:rsid w:val="00F12B8F"/>
    <w:rsid w:val="00F15F6B"/>
    <w:rsid w:val="00F16EFB"/>
    <w:rsid w:val="00F2103A"/>
    <w:rsid w:val="00F21FEF"/>
    <w:rsid w:val="00F23D63"/>
    <w:rsid w:val="00F269CF"/>
    <w:rsid w:val="00F26C11"/>
    <w:rsid w:val="00F3121D"/>
    <w:rsid w:val="00F36A78"/>
    <w:rsid w:val="00F3730A"/>
    <w:rsid w:val="00F3797A"/>
    <w:rsid w:val="00F37BEE"/>
    <w:rsid w:val="00F4040B"/>
    <w:rsid w:val="00F41892"/>
    <w:rsid w:val="00F42403"/>
    <w:rsid w:val="00F432E8"/>
    <w:rsid w:val="00F45A9D"/>
    <w:rsid w:val="00F46A72"/>
    <w:rsid w:val="00F479D4"/>
    <w:rsid w:val="00F532C1"/>
    <w:rsid w:val="00F564EC"/>
    <w:rsid w:val="00F5763E"/>
    <w:rsid w:val="00F6040F"/>
    <w:rsid w:val="00F60EC8"/>
    <w:rsid w:val="00F61C59"/>
    <w:rsid w:val="00F61D69"/>
    <w:rsid w:val="00F7086D"/>
    <w:rsid w:val="00F7274D"/>
    <w:rsid w:val="00F73863"/>
    <w:rsid w:val="00F755B7"/>
    <w:rsid w:val="00F765D1"/>
    <w:rsid w:val="00F77392"/>
    <w:rsid w:val="00F77F24"/>
    <w:rsid w:val="00F8029B"/>
    <w:rsid w:val="00F83D35"/>
    <w:rsid w:val="00F902E9"/>
    <w:rsid w:val="00F9111B"/>
    <w:rsid w:val="00F92F88"/>
    <w:rsid w:val="00F96045"/>
    <w:rsid w:val="00F9619A"/>
    <w:rsid w:val="00FA7595"/>
    <w:rsid w:val="00FA77DB"/>
    <w:rsid w:val="00FB0B56"/>
    <w:rsid w:val="00FB2B8F"/>
    <w:rsid w:val="00FB51B6"/>
    <w:rsid w:val="00FB7BFB"/>
    <w:rsid w:val="00FC0988"/>
    <w:rsid w:val="00FC2789"/>
    <w:rsid w:val="00FC29CD"/>
    <w:rsid w:val="00FD074B"/>
    <w:rsid w:val="00FD0770"/>
    <w:rsid w:val="00FD08C1"/>
    <w:rsid w:val="00FD1DD5"/>
    <w:rsid w:val="00FD1E14"/>
    <w:rsid w:val="00FD4A57"/>
    <w:rsid w:val="00FE0ADD"/>
    <w:rsid w:val="00FE1A1D"/>
    <w:rsid w:val="00FE6D0D"/>
    <w:rsid w:val="00FF1B81"/>
    <w:rsid w:val="00FF2BDC"/>
    <w:rsid w:val="00FF54E4"/>
    <w:rsid w:val="00FF5B31"/>
    <w:rsid w:val="00FF5BAF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07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2">
    <w:name w:val="heading 2"/>
    <w:basedOn w:val="a"/>
    <w:next w:val="a"/>
    <w:link w:val="20"/>
    <w:qFormat/>
    <w:rsid w:val="007C05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aliases w:val=" Char"/>
    <w:basedOn w:val="a"/>
    <w:next w:val="a"/>
    <w:link w:val="30"/>
    <w:uiPriority w:val="9"/>
    <w:qFormat/>
    <w:rsid w:val="007C05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C052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C0520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ен текст (2) Exact"/>
    <w:basedOn w:val="a0"/>
    <w:rsid w:val="0000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ен текст (4)_"/>
    <w:basedOn w:val="a0"/>
    <w:link w:val="42"/>
    <w:rsid w:val="000043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Съдържание 3 Знак"/>
    <w:basedOn w:val="a0"/>
    <w:link w:val="32"/>
    <w:rsid w:val="000043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0043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00434B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ен текст (4)"/>
    <w:basedOn w:val="a"/>
    <w:link w:val="41"/>
    <w:rsid w:val="0000434B"/>
    <w:pPr>
      <w:widowControl w:val="0"/>
      <w:shd w:val="clear" w:color="auto" w:fill="FFFFFF"/>
      <w:spacing w:after="9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styleId="32">
    <w:name w:val="toc 3"/>
    <w:basedOn w:val="a"/>
    <w:link w:val="31"/>
    <w:autoRedefine/>
    <w:uiPriority w:val="39"/>
    <w:rsid w:val="0000434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aliases w:val="Intestazione.int.intestazione,Intestazione.int,Char1 Char"/>
    <w:basedOn w:val="a"/>
    <w:link w:val="a4"/>
    <w:uiPriority w:val="99"/>
    <w:unhideWhenUsed/>
    <w:rsid w:val="0001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Intestazione.int.intestazione Знак,Intestazione.int Знак,Char1 Char Знак"/>
    <w:basedOn w:val="a0"/>
    <w:link w:val="a3"/>
    <w:uiPriority w:val="99"/>
    <w:rsid w:val="00013259"/>
  </w:style>
  <w:style w:type="paragraph" w:styleId="a5">
    <w:name w:val="footer"/>
    <w:basedOn w:val="a"/>
    <w:link w:val="a6"/>
    <w:uiPriority w:val="99"/>
    <w:unhideWhenUsed/>
    <w:rsid w:val="0001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13259"/>
  </w:style>
  <w:style w:type="paragraph" w:styleId="a7">
    <w:name w:val="List Paragraph"/>
    <w:aliases w:val="ПАРАГРАФ"/>
    <w:basedOn w:val="a"/>
    <w:link w:val="a8"/>
    <w:uiPriority w:val="34"/>
    <w:qFormat/>
    <w:rsid w:val="00C078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7E10"/>
    <w:rPr>
      <w:color w:val="0000FF"/>
      <w:u w:val="single"/>
    </w:rPr>
  </w:style>
  <w:style w:type="character" w:customStyle="1" w:styleId="33">
    <w:name w:val="Заглавие #3_"/>
    <w:basedOn w:val="a0"/>
    <w:link w:val="34"/>
    <w:rsid w:val="00C67E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лавие #3"/>
    <w:basedOn w:val="a"/>
    <w:link w:val="33"/>
    <w:rsid w:val="00C67E7A"/>
    <w:pPr>
      <w:widowControl w:val="0"/>
      <w:shd w:val="clear" w:color="auto" w:fill="FFFFFF"/>
      <w:spacing w:after="120" w:line="0" w:lineRule="atLeast"/>
      <w:ind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textexposedshow">
    <w:name w:val="text_exposed_show"/>
    <w:basedOn w:val="a0"/>
    <w:rsid w:val="003E0453"/>
  </w:style>
  <w:style w:type="table" w:styleId="aa">
    <w:name w:val="Table Grid"/>
    <w:basedOn w:val="a1"/>
    <w:uiPriority w:val="59"/>
    <w:rsid w:val="002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Заглавие на таблица"/>
    <w:basedOn w:val="a0"/>
    <w:rsid w:val="00936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20">
    <w:name w:val="Заглавие #3 (2)_"/>
    <w:basedOn w:val="a0"/>
    <w:link w:val="321"/>
    <w:rsid w:val="004407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1">
    <w:name w:val="Заглавие #3 (2)"/>
    <w:basedOn w:val="a"/>
    <w:link w:val="320"/>
    <w:rsid w:val="0044075C"/>
    <w:pPr>
      <w:widowControl w:val="0"/>
      <w:shd w:val="clear" w:color="auto" w:fill="FFFFFF"/>
      <w:spacing w:before="480" w:after="30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ac">
    <w:name w:val="Заглавие на таблица_"/>
    <w:rsid w:val="0062367C"/>
    <w:rPr>
      <w:b/>
      <w:bCs/>
      <w:sz w:val="21"/>
      <w:szCs w:val="21"/>
      <w:shd w:val="clear" w:color="auto" w:fill="FFFFFF"/>
    </w:rPr>
  </w:style>
  <w:style w:type="character" w:customStyle="1" w:styleId="35">
    <w:name w:val="Основен текст3"/>
    <w:rsid w:val="00623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paragraph" w:styleId="ad">
    <w:name w:val="Normal (Web)"/>
    <w:basedOn w:val="a"/>
    <w:uiPriority w:val="99"/>
    <w:unhideWhenUsed/>
    <w:rsid w:val="0052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pelle">
    <w:name w:val="spelle"/>
    <w:basedOn w:val="a0"/>
    <w:rsid w:val="00666BEE"/>
  </w:style>
  <w:style w:type="paragraph" w:customStyle="1" w:styleId="Default">
    <w:name w:val="Default"/>
    <w:rsid w:val="003E5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2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semiHidden/>
    <w:rsid w:val="00242103"/>
    <w:rPr>
      <w:rFonts w:ascii="Tahoma" w:hAnsi="Tahoma" w:cs="Tahoma"/>
      <w:sz w:val="16"/>
      <w:szCs w:val="16"/>
    </w:rPr>
  </w:style>
  <w:style w:type="table" w:customStyle="1" w:styleId="11">
    <w:name w:val="Мрежа в таблица1"/>
    <w:basedOn w:val="a1"/>
    <w:next w:val="aa"/>
    <w:uiPriority w:val="59"/>
    <w:rsid w:val="00BA2415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unhideWhenUsed/>
    <w:rsid w:val="0037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1">
    <w:name w:val="Текст на коментар Знак"/>
    <w:basedOn w:val="a0"/>
    <w:link w:val="af0"/>
    <w:uiPriority w:val="99"/>
    <w:rsid w:val="00377027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12">
    <w:name w:val="Без списък1"/>
    <w:next w:val="a2"/>
    <w:uiPriority w:val="99"/>
    <w:semiHidden/>
    <w:unhideWhenUsed/>
    <w:rsid w:val="00CC3192"/>
  </w:style>
  <w:style w:type="table" w:customStyle="1" w:styleId="23">
    <w:name w:val="Мрежа в таблица2"/>
    <w:basedOn w:val="a1"/>
    <w:next w:val="aa"/>
    <w:uiPriority w:val="59"/>
    <w:rsid w:val="00CC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B7B8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Списък на абзаци Знак"/>
    <w:aliases w:val="ПАРАГРАФ Знак"/>
    <w:link w:val="a7"/>
    <w:uiPriority w:val="34"/>
    <w:qFormat/>
    <w:rsid w:val="00983828"/>
  </w:style>
  <w:style w:type="paragraph" w:styleId="af3">
    <w:name w:val="Body Text"/>
    <w:aliases w:val="block style,block style Char Char Char"/>
    <w:basedOn w:val="a"/>
    <w:link w:val="af4"/>
    <w:qFormat/>
    <w:rsid w:val="00983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ен текст Знак"/>
    <w:aliases w:val="block style Знак,block style Char Char Char Знак"/>
    <w:basedOn w:val="a0"/>
    <w:link w:val="af3"/>
    <w:rsid w:val="0098382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rsid w:val="0098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f5">
    <w:name w:val="Strong"/>
    <w:uiPriority w:val="22"/>
    <w:qFormat/>
    <w:rsid w:val="00983828"/>
    <w:rPr>
      <w:b/>
      <w:bCs/>
      <w:color w:val="948A54"/>
      <w:lang w:val="bg-BG" w:eastAsia="bg-BG"/>
    </w:rPr>
  </w:style>
  <w:style w:type="character" w:customStyle="1" w:styleId="apple-converted-space">
    <w:name w:val="apple-converted-space"/>
    <w:basedOn w:val="a0"/>
    <w:rsid w:val="00983828"/>
  </w:style>
  <w:style w:type="paragraph" w:styleId="af6">
    <w:name w:val="footnote text"/>
    <w:basedOn w:val="a"/>
    <w:link w:val="af7"/>
    <w:uiPriority w:val="99"/>
    <w:semiHidden/>
    <w:unhideWhenUsed/>
    <w:rsid w:val="00983828"/>
    <w:pPr>
      <w:spacing w:after="0" w:line="240" w:lineRule="auto"/>
    </w:pPr>
    <w:rPr>
      <w:rFonts w:eastAsiaTheme="minorEastAsia"/>
      <w:sz w:val="20"/>
      <w:szCs w:val="20"/>
      <w:lang w:eastAsia="bg-BG"/>
    </w:rPr>
  </w:style>
  <w:style w:type="character" w:customStyle="1" w:styleId="af7">
    <w:name w:val="Текст под линия Знак"/>
    <w:basedOn w:val="a0"/>
    <w:link w:val="af6"/>
    <w:uiPriority w:val="99"/>
    <w:semiHidden/>
    <w:rsid w:val="00983828"/>
    <w:rPr>
      <w:rFonts w:eastAsiaTheme="minorEastAsia"/>
      <w:sz w:val="20"/>
      <w:szCs w:val="20"/>
      <w:lang w:eastAsia="bg-BG"/>
    </w:rPr>
  </w:style>
  <w:style w:type="character" w:styleId="af8">
    <w:name w:val="footnote reference"/>
    <w:basedOn w:val="a0"/>
    <w:uiPriority w:val="99"/>
    <w:semiHidden/>
    <w:unhideWhenUsed/>
    <w:rsid w:val="00983828"/>
    <w:rPr>
      <w:vertAlign w:val="superscript"/>
    </w:rPr>
  </w:style>
  <w:style w:type="paragraph" w:styleId="24">
    <w:name w:val="toc 2"/>
    <w:basedOn w:val="a"/>
    <w:next w:val="a"/>
    <w:autoRedefine/>
    <w:unhideWhenUsed/>
    <w:rsid w:val="00983828"/>
    <w:pPr>
      <w:spacing w:after="100"/>
      <w:ind w:left="220"/>
    </w:pPr>
  </w:style>
  <w:style w:type="table" w:customStyle="1" w:styleId="36">
    <w:name w:val="Мрежа в таблица3"/>
    <w:basedOn w:val="a1"/>
    <w:next w:val="aa"/>
    <w:uiPriority w:val="39"/>
    <w:rsid w:val="001C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nhideWhenUsed/>
    <w:rsid w:val="00F36A78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unhideWhenUsed/>
    <w:rsid w:val="007C0520"/>
    <w:pPr>
      <w:spacing w:after="120"/>
      <w:ind w:left="283"/>
    </w:pPr>
  </w:style>
  <w:style w:type="character" w:customStyle="1" w:styleId="afb">
    <w:name w:val="Основен текст с отстъп Знак"/>
    <w:basedOn w:val="a0"/>
    <w:link w:val="afa"/>
    <w:rsid w:val="007C0520"/>
  </w:style>
  <w:style w:type="character" w:customStyle="1" w:styleId="20">
    <w:name w:val="Заглавие 2 Знак"/>
    <w:basedOn w:val="a0"/>
    <w:link w:val="2"/>
    <w:rsid w:val="007C0520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aliases w:val=" Char Знак"/>
    <w:basedOn w:val="a0"/>
    <w:link w:val="3"/>
    <w:uiPriority w:val="9"/>
    <w:rsid w:val="007C052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лавие 4 Знак"/>
    <w:basedOn w:val="a0"/>
    <w:link w:val="4"/>
    <w:rsid w:val="007C0520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90">
    <w:name w:val="Заглавие 9 Знак"/>
    <w:basedOn w:val="a0"/>
    <w:link w:val="9"/>
    <w:rsid w:val="007C0520"/>
    <w:rPr>
      <w:rFonts w:ascii="Arial" w:eastAsia="Times New Roman" w:hAnsi="Arial" w:cs="Arial"/>
      <w:lang w:eastAsia="bg-BG"/>
    </w:rPr>
  </w:style>
  <w:style w:type="numbering" w:customStyle="1" w:styleId="25">
    <w:name w:val="Без списък2"/>
    <w:next w:val="a2"/>
    <w:semiHidden/>
    <w:rsid w:val="007C0520"/>
  </w:style>
  <w:style w:type="character" w:styleId="afc">
    <w:name w:val="page number"/>
    <w:basedOn w:val="a0"/>
    <w:uiPriority w:val="99"/>
    <w:rsid w:val="007C0520"/>
  </w:style>
  <w:style w:type="paragraph" w:customStyle="1" w:styleId="13">
    <w:name w:val="Заглавие1"/>
    <w:basedOn w:val="a"/>
    <w:rsid w:val="007C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d">
    <w:name w:val="Normal Indent"/>
    <w:basedOn w:val="a"/>
    <w:rsid w:val="007C0520"/>
    <w:pPr>
      <w:spacing w:after="0" w:line="360" w:lineRule="auto"/>
      <w:ind w:firstLine="680"/>
    </w:pPr>
    <w:rPr>
      <w:rFonts w:ascii="Times New Roman" w:eastAsia="Times New Roman" w:hAnsi="Times New Roman" w:cs="Times New Roman"/>
      <w:sz w:val="24"/>
      <w:lang w:val="en-AU" w:eastAsia="ar-SA"/>
    </w:rPr>
  </w:style>
  <w:style w:type="table" w:customStyle="1" w:styleId="43">
    <w:name w:val="Мрежа в таблица4"/>
    <w:basedOn w:val="a1"/>
    <w:next w:val="aa"/>
    <w:rsid w:val="007C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s">
    <w:name w:val="buttons"/>
    <w:basedOn w:val="a"/>
    <w:rsid w:val="007C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7C0520"/>
  </w:style>
  <w:style w:type="paragraph" w:customStyle="1" w:styleId="CharCharCharCharCharCharChar">
    <w:name w:val="Char Char Char Char Char Char Char 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4">
    <w:name w:val="1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00">
    <w:name w:val="a0"/>
    <w:rsid w:val="007C0520"/>
    <w:rPr>
      <w:rFonts w:ascii="UQXUFA+MyriadPro-Regular" w:hAnsi="UQXUFA+MyriadPro-Regular" w:hint="default"/>
      <w:color w:val="000000"/>
    </w:rPr>
  </w:style>
  <w:style w:type="paragraph" w:customStyle="1" w:styleId="m">
    <w:name w:val="m"/>
    <w:basedOn w:val="a"/>
    <w:rsid w:val="007C052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15">
    <w:name w:val="toc 1"/>
    <w:basedOn w:val="a"/>
    <w:next w:val="a"/>
    <w:autoRedefine/>
    <w:uiPriority w:val="39"/>
    <w:rsid w:val="000343A2"/>
    <w:pPr>
      <w:tabs>
        <w:tab w:val="left" w:pos="550"/>
        <w:tab w:val="right" w:pos="9062"/>
      </w:tabs>
      <w:spacing w:before="360" w:after="360" w:line="240" w:lineRule="auto"/>
    </w:pPr>
    <w:rPr>
      <w:rFonts w:ascii="Book Antiqua" w:eastAsiaTheme="minorEastAsia" w:hAnsi="Book Antiqua"/>
      <w:b/>
      <w:noProof/>
      <w:lang w:eastAsia="bg-BG"/>
    </w:rPr>
  </w:style>
  <w:style w:type="paragraph" w:styleId="44">
    <w:name w:val="toc 4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5">
    <w:name w:val="toc 5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6">
    <w:name w:val="toc 6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7">
    <w:name w:val="toc 7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8">
    <w:name w:val="toc 8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91">
    <w:name w:val="toc 9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numbering" w:customStyle="1" w:styleId="StyleBulleted">
    <w:name w:val="Style Bulleted"/>
    <w:basedOn w:val="a2"/>
    <w:rsid w:val="007C0520"/>
    <w:pPr>
      <w:numPr>
        <w:numId w:val="42"/>
      </w:numPr>
    </w:pPr>
  </w:style>
  <w:style w:type="paragraph" w:customStyle="1" w:styleId="--">
    <w:name w:val="таблица-текст-данни."/>
    <w:basedOn w:val="a"/>
    <w:rsid w:val="007C0520"/>
    <w:pPr>
      <w:spacing w:before="20" w:after="20" w:line="320" w:lineRule="atLeast"/>
      <w:jc w:val="center"/>
    </w:pPr>
    <w:rPr>
      <w:rFonts w:ascii="Times New Roman" w:eastAsia="Times New Roman" w:hAnsi="Times New Roman" w:cs="Times New Roman"/>
      <w:szCs w:val="20"/>
      <w:lang w:eastAsia="bg-BG"/>
    </w:rPr>
  </w:style>
  <w:style w:type="paragraph" w:styleId="37">
    <w:name w:val="Body Text 3"/>
    <w:basedOn w:val="a"/>
    <w:link w:val="38"/>
    <w:rsid w:val="007C05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8">
    <w:name w:val="Основен текст 3 Знак"/>
    <w:basedOn w:val="a0"/>
    <w:link w:val="37"/>
    <w:rsid w:val="007C05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6">
    <w:name w:val="Списък на абзаци1"/>
    <w:basedOn w:val="a"/>
    <w:qFormat/>
    <w:rsid w:val="007C0520"/>
    <w:pPr>
      <w:spacing w:after="0" w:line="240" w:lineRule="auto"/>
      <w:ind w:left="720"/>
      <w:contextualSpacing/>
    </w:pPr>
    <w:rPr>
      <w:rFonts w:ascii="Calibri" w:eastAsia="Times New Roman" w:hAnsi="Calibri" w:cs="Times New Roman"/>
      <w:bCs/>
      <w:iCs/>
      <w:color w:val="000000"/>
      <w:lang w:val="en-AU" w:eastAsia="bg-BG"/>
    </w:rPr>
  </w:style>
  <w:style w:type="character" w:customStyle="1" w:styleId="afe">
    <w:name w:val="Основен текст_"/>
    <w:link w:val="100"/>
    <w:rsid w:val="007C0520"/>
    <w:rPr>
      <w:shd w:val="clear" w:color="auto" w:fill="FFFFFF"/>
    </w:rPr>
  </w:style>
  <w:style w:type="character" w:customStyle="1" w:styleId="39">
    <w:name w:val="Основен текст (3)_"/>
    <w:link w:val="3a"/>
    <w:rsid w:val="007C0520"/>
    <w:rPr>
      <w:b/>
      <w:bCs/>
      <w:shd w:val="clear" w:color="auto" w:fill="FFFFFF"/>
    </w:rPr>
  </w:style>
  <w:style w:type="paragraph" w:customStyle="1" w:styleId="100">
    <w:name w:val="Основен текст10"/>
    <w:basedOn w:val="a"/>
    <w:link w:val="afe"/>
    <w:rsid w:val="007C0520"/>
    <w:pPr>
      <w:widowControl w:val="0"/>
      <w:shd w:val="clear" w:color="auto" w:fill="FFFFFF"/>
      <w:spacing w:before="360" w:after="0" w:line="547" w:lineRule="exact"/>
      <w:ind w:hanging="360"/>
    </w:pPr>
  </w:style>
  <w:style w:type="paragraph" w:customStyle="1" w:styleId="3a">
    <w:name w:val="Основен текст (3)"/>
    <w:basedOn w:val="a"/>
    <w:link w:val="39"/>
    <w:rsid w:val="007C0520"/>
    <w:pPr>
      <w:widowControl w:val="0"/>
      <w:shd w:val="clear" w:color="auto" w:fill="FFFFFF"/>
      <w:spacing w:after="360" w:line="0" w:lineRule="atLeast"/>
      <w:jc w:val="both"/>
    </w:pPr>
    <w:rPr>
      <w:b/>
      <w:bCs/>
    </w:rPr>
  </w:style>
  <w:style w:type="character" w:customStyle="1" w:styleId="aff">
    <w:name w:val="Основен текст + Курсив"/>
    <w:rsid w:val="007C0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longtext">
    <w:name w:val="long_text"/>
    <w:basedOn w:val="a0"/>
    <w:rsid w:val="007C0520"/>
  </w:style>
  <w:style w:type="character" w:customStyle="1" w:styleId="26">
    <w:name w:val="Заглавие #2_"/>
    <w:link w:val="27"/>
    <w:rsid w:val="007C0520"/>
    <w:rPr>
      <w:shd w:val="clear" w:color="auto" w:fill="FFFFFF"/>
    </w:rPr>
  </w:style>
  <w:style w:type="paragraph" w:customStyle="1" w:styleId="27">
    <w:name w:val="Заглавие #2"/>
    <w:basedOn w:val="a"/>
    <w:link w:val="26"/>
    <w:rsid w:val="007C0520"/>
    <w:pPr>
      <w:widowControl w:val="0"/>
      <w:shd w:val="clear" w:color="auto" w:fill="FFFFFF"/>
      <w:spacing w:after="360" w:line="0" w:lineRule="atLeast"/>
      <w:ind w:hanging="360"/>
      <w:outlineLvl w:val="1"/>
    </w:pPr>
  </w:style>
  <w:style w:type="character" w:customStyle="1" w:styleId="50">
    <w:name w:val="Основен текст (5)_"/>
    <w:rsid w:val="007C05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ен текст5"/>
    <w:rsid w:val="007C0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5">
    <w:name w:val="Заглавие #4_"/>
    <w:link w:val="46"/>
    <w:rsid w:val="007C0520"/>
    <w:rPr>
      <w:shd w:val="clear" w:color="auto" w:fill="FFFFFF"/>
    </w:rPr>
  </w:style>
  <w:style w:type="character" w:customStyle="1" w:styleId="52">
    <w:name w:val="Основен текст (5)"/>
    <w:rsid w:val="007C05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paragraph" w:customStyle="1" w:styleId="46">
    <w:name w:val="Заглавие #4"/>
    <w:basedOn w:val="a"/>
    <w:link w:val="45"/>
    <w:rsid w:val="007C0520"/>
    <w:pPr>
      <w:widowControl w:val="0"/>
      <w:shd w:val="clear" w:color="auto" w:fill="FFFFFF"/>
      <w:spacing w:after="660" w:line="0" w:lineRule="atLeast"/>
      <w:ind w:hanging="360"/>
      <w:jc w:val="both"/>
      <w:outlineLvl w:val="3"/>
    </w:pPr>
  </w:style>
  <w:style w:type="paragraph" w:customStyle="1" w:styleId="CharCharCharCharCharCharChar1CharCharCharCharCharCharCharChar1CharCharCharCharCharCharCharCharChar">
    <w:name w:val="Char Char Char Char Char Char Char1 Char Char Char Char Char Char Char Char1 Char Char Char Char Char Char Char Char Char 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0">
    <w:name w:val="Document Map"/>
    <w:basedOn w:val="a"/>
    <w:link w:val="aff1"/>
    <w:semiHidden/>
    <w:unhideWhenUsed/>
    <w:rsid w:val="007C052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План на документа Знак"/>
    <w:basedOn w:val="a0"/>
    <w:link w:val="aff0"/>
    <w:semiHidden/>
    <w:rsid w:val="007C05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4">
    <w:name w:val="Char Char4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1CharCharCharCharCharCharCharCharChar0">
    <w:name w:val="Char Char Char Char Char Char Char1 Char Char Char Char Char Char Char Char1 Char Char Char Char Char Char Char Char Char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1CharCharCharCharCharCharCharCharChar1">
    <w:name w:val="Char Char Char Char Char Char Char1 Char Char Char Char Char Char Char Char1 Char Char Char Char Char Char Char Char Char Знак Знак 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2">
    <w:name w:val="нормален"/>
    <w:basedOn w:val="a"/>
    <w:link w:val="aff3"/>
    <w:autoRedefine/>
    <w:rsid w:val="007C0520"/>
    <w:p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u w:val="single"/>
      <w:lang w:val="x-none" w:eastAsia="x-none"/>
    </w:rPr>
  </w:style>
  <w:style w:type="character" w:customStyle="1" w:styleId="aff3">
    <w:name w:val="нормален Знак"/>
    <w:link w:val="aff2"/>
    <w:locked/>
    <w:rsid w:val="007C0520"/>
    <w:rPr>
      <w:rFonts w:ascii="Times New Roman" w:eastAsia="Times New Roman" w:hAnsi="Times New Roman" w:cs="Times New Roman"/>
      <w:bCs/>
      <w:color w:val="FF0000"/>
      <w:sz w:val="24"/>
      <w:szCs w:val="24"/>
      <w:u w:val="single"/>
      <w:lang w:val="x-none" w:eastAsia="x-none"/>
    </w:rPr>
  </w:style>
  <w:style w:type="paragraph" w:styleId="aff4">
    <w:name w:val="Plain Text"/>
    <w:basedOn w:val="a"/>
    <w:link w:val="aff5"/>
    <w:rsid w:val="007C05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Обикновен текст Знак"/>
    <w:basedOn w:val="a0"/>
    <w:link w:val="aff4"/>
    <w:rsid w:val="007C05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1">
    <w:name w:val="Char1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5cm">
    <w:name w:val="Стил Двустранно Първи ред:  1.25 cm Редова разредка:  Кратен(о) ..."/>
    <w:basedOn w:val="a"/>
    <w:link w:val="125cm0"/>
    <w:rsid w:val="007C052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5cm0">
    <w:name w:val="Стил Двустранно Първи ред:  1.25 cm Редова разредка:  Кратен(о) ... Знак"/>
    <w:link w:val="125cm"/>
    <w:rsid w:val="007C05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6">
    <w:name w:val="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3">
    <w:name w:val="Style3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sr-Cyrl-CS" w:eastAsia="sr-Cyrl-CS"/>
    </w:rPr>
  </w:style>
  <w:style w:type="paragraph" w:customStyle="1" w:styleId="Style7">
    <w:name w:val="Style7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val="sr-Cyrl-CS" w:eastAsia="sr-Cyrl-CS"/>
    </w:rPr>
  </w:style>
  <w:style w:type="character" w:customStyle="1" w:styleId="FontStyle14">
    <w:name w:val="Font Style14"/>
    <w:rsid w:val="007C0520"/>
    <w:rPr>
      <w:rFonts w:ascii="Microsoft Sans Serif" w:hAnsi="Microsoft Sans Serif" w:cs="Microsoft Sans Serif"/>
      <w:sz w:val="18"/>
      <w:szCs w:val="18"/>
    </w:rPr>
  </w:style>
  <w:style w:type="character" w:customStyle="1" w:styleId="FontStyle15">
    <w:name w:val="Font Style15"/>
    <w:rsid w:val="007C0520"/>
    <w:rPr>
      <w:rFonts w:ascii="Impact" w:hAnsi="Impact" w:cs="Impact"/>
      <w:sz w:val="18"/>
      <w:szCs w:val="18"/>
    </w:rPr>
  </w:style>
  <w:style w:type="paragraph" w:customStyle="1" w:styleId="Style9">
    <w:name w:val="Style9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sr-Cyrl-CS" w:eastAsia="sr-Cyrl-CS"/>
    </w:rPr>
  </w:style>
  <w:style w:type="paragraph" w:styleId="28">
    <w:name w:val="Body Text 2"/>
    <w:aliases w:val=" Char Char"/>
    <w:basedOn w:val="a"/>
    <w:link w:val="29"/>
    <w:uiPriority w:val="99"/>
    <w:semiHidden/>
    <w:unhideWhenUsed/>
    <w:rsid w:val="007C0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ен текст 2 Знак"/>
    <w:aliases w:val=" Char Char Знак"/>
    <w:basedOn w:val="a0"/>
    <w:link w:val="28"/>
    <w:uiPriority w:val="99"/>
    <w:semiHidden/>
    <w:rsid w:val="007C05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caption"/>
    <w:basedOn w:val="a"/>
    <w:next w:val="a"/>
    <w:qFormat/>
    <w:rsid w:val="007C052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TimesNewRoman">
    <w:name w:val="Основен текст + Times New Roman"/>
    <w:aliases w:val="6.5 pt,Удебелен,5 pt,7 pt,4 pt,7.5 pt"/>
    <w:rsid w:val="007C0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bg-BG" w:eastAsia="bg-BG" w:bidi="bg-BG"/>
    </w:rPr>
  </w:style>
  <w:style w:type="paragraph" w:customStyle="1" w:styleId="Char1CharCharCharCharCharChar">
    <w:name w:val="Char1 Char Char Char Char Char Char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65">
    <w:name w:val="Font Style65"/>
    <w:rsid w:val="007C0520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rsid w:val="007C0520"/>
    <w:pPr>
      <w:widowControl w:val="0"/>
      <w:autoSpaceDE w:val="0"/>
      <w:autoSpaceDN w:val="0"/>
      <w:adjustRightInd w:val="0"/>
      <w:spacing w:after="0" w:line="557" w:lineRule="exact"/>
    </w:pPr>
    <w:rPr>
      <w:rFonts w:ascii="Arial" w:eastAsia="Times New Roman" w:hAnsi="Arial" w:cs="Times New Roman"/>
      <w:sz w:val="24"/>
      <w:szCs w:val="24"/>
      <w:lang w:eastAsia="bg-BG"/>
    </w:rPr>
  </w:style>
  <w:style w:type="character" w:customStyle="1" w:styleId="FontStyle12">
    <w:name w:val="Font Style12"/>
    <w:rsid w:val="007C0520"/>
    <w:rPr>
      <w:rFonts w:ascii="Arial" w:hAnsi="Arial" w:cs="Arial"/>
      <w:spacing w:val="-10"/>
      <w:sz w:val="18"/>
      <w:szCs w:val="18"/>
    </w:rPr>
  </w:style>
  <w:style w:type="paragraph" w:customStyle="1" w:styleId="Style6">
    <w:name w:val="Style6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val="sr-Cyrl-CS" w:eastAsia="sr-Cyrl-CS"/>
    </w:rPr>
  </w:style>
  <w:style w:type="character" w:customStyle="1" w:styleId="FontStyle16">
    <w:name w:val="Font Style16"/>
    <w:rsid w:val="007C0520"/>
    <w:rPr>
      <w:rFonts w:ascii="Impact" w:hAnsi="Impact" w:cs="Impact"/>
      <w:sz w:val="24"/>
      <w:szCs w:val="24"/>
    </w:rPr>
  </w:style>
  <w:style w:type="paragraph" w:customStyle="1" w:styleId="Style8">
    <w:name w:val="Style8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sr-Cyrl-CS" w:eastAsia="sr-Cyrl-CS"/>
    </w:rPr>
  </w:style>
  <w:style w:type="character" w:customStyle="1" w:styleId="FontStyle48">
    <w:name w:val="Font Style48"/>
    <w:rsid w:val="007C0520"/>
    <w:rPr>
      <w:rFonts w:ascii="Century Gothic" w:hAnsi="Century Gothic" w:cs="Century Gothic"/>
      <w:sz w:val="12"/>
      <w:szCs w:val="12"/>
    </w:rPr>
  </w:style>
  <w:style w:type="paragraph" w:customStyle="1" w:styleId="Style11">
    <w:name w:val="Style11"/>
    <w:basedOn w:val="a"/>
    <w:rsid w:val="007C0520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17">
    <w:name w:val="Нормален1"/>
    <w:basedOn w:val="a"/>
    <w:rsid w:val="007C0520"/>
    <w:pPr>
      <w:tabs>
        <w:tab w:val="left" w:pos="1134"/>
        <w:tab w:val="left" w:pos="1701"/>
        <w:tab w:val="left" w:pos="2268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Style">
    <w:name w:val="Style"/>
    <w:rsid w:val="007C052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Arial">
    <w:name w:val="Основен текст (2) + Arial"/>
    <w:aliases w:val="9 pt,Не е удебелен,Основен текст + Arial"/>
    <w:rsid w:val="007C05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g-BG" w:eastAsia="bg-BG" w:bidi="bg-BG"/>
    </w:rPr>
  </w:style>
  <w:style w:type="paragraph" w:customStyle="1" w:styleId="Style13">
    <w:name w:val="Style13"/>
    <w:basedOn w:val="a"/>
    <w:rsid w:val="007C0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">
    <w:name w:val="Основен текст_ Char"/>
    <w:rsid w:val="007C0520"/>
    <w:rPr>
      <w:sz w:val="22"/>
      <w:szCs w:val="22"/>
      <w:shd w:val="clear" w:color="auto" w:fill="FFFFFF"/>
    </w:rPr>
  </w:style>
  <w:style w:type="character" w:customStyle="1" w:styleId="3Char">
    <w:name w:val="Основен текст (3)_ Char"/>
    <w:rsid w:val="007C0520"/>
    <w:rPr>
      <w:b/>
      <w:bCs/>
      <w:shd w:val="clear" w:color="auto" w:fill="FFFFFF"/>
    </w:rPr>
  </w:style>
  <w:style w:type="character" w:customStyle="1" w:styleId="2Char">
    <w:name w:val="Заглавие #2_ Char"/>
    <w:rsid w:val="007C0520"/>
    <w:rPr>
      <w:sz w:val="22"/>
      <w:szCs w:val="22"/>
      <w:shd w:val="clear" w:color="auto" w:fill="FFFFFF"/>
    </w:rPr>
  </w:style>
  <w:style w:type="character" w:customStyle="1" w:styleId="4Char">
    <w:name w:val="Заглавие #4_ Char"/>
    <w:rsid w:val="007C0520"/>
    <w:rPr>
      <w:sz w:val="22"/>
      <w:szCs w:val="22"/>
      <w:shd w:val="clear" w:color="auto" w:fill="FFFFFF"/>
    </w:rPr>
  </w:style>
  <w:style w:type="character" w:customStyle="1" w:styleId="Char0">
    <w:name w:val="нормален Char"/>
    <w:uiPriority w:val="99"/>
    <w:locked/>
    <w:rsid w:val="007C0520"/>
    <w:rPr>
      <w:bCs/>
      <w:color w:val="FF0000"/>
      <w:sz w:val="24"/>
      <w:szCs w:val="24"/>
      <w:u w:val="single"/>
    </w:rPr>
  </w:style>
  <w:style w:type="character" w:customStyle="1" w:styleId="125cmChar">
    <w:name w:val="Стил Двустранно Първи ред:  1.25 cm Редова разредка:  Кратен(о) ... Char"/>
    <w:rsid w:val="007C0520"/>
    <w:rPr>
      <w:sz w:val="24"/>
    </w:rPr>
  </w:style>
  <w:style w:type="character" w:customStyle="1" w:styleId="2Char0">
    <w:name w:val="Основен текст (2)_ Char"/>
    <w:rsid w:val="007C0520"/>
    <w:rPr>
      <w:b/>
      <w:bCs/>
      <w:sz w:val="21"/>
      <w:szCs w:val="21"/>
      <w:shd w:val="clear" w:color="auto" w:fill="FFFFFF"/>
    </w:rPr>
  </w:style>
  <w:style w:type="character" w:customStyle="1" w:styleId="Char2">
    <w:name w:val="Заглавие на таблица_ Char"/>
    <w:rsid w:val="007C0520"/>
    <w:rPr>
      <w:b/>
      <w:bCs/>
      <w:sz w:val="21"/>
      <w:szCs w:val="21"/>
      <w:shd w:val="clear" w:color="auto" w:fill="FFFFFF"/>
    </w:rPr>
  </w:style>
  <w:style w:type="paragraph" w:customStyle="1" w:styleId="CharCharCharCharCharCharCharCharCharCharCharCharCharCharCharCharCharCharCharCharChar">
    <w:name w:val="Char Char Char Знак Char Char Char Char Char Char Char Char Char Знак Знак Char Char Char Char Char Char Char Char Char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53">
    <w:name w:val="Мрежа в таблица5"/>
    <w:basedOn w:val="a1"/>
    <w:next w:val="aa"/>
    <w:uiPriority w:val="59"/>
    <w:rsid w:val="00DA05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bg-BG" w:bidi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ен текст (6)_"/>
    <w:basedOn w:val="a0"/>
    <w:link w:val="61"/>
    <w:rsid w:val="00DA050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1">
    <w:name w:val="Основен текст (6)"/>
    <w:basedOn w:val="a"/>
    <w:link w:val="60"/>
    <w:rsid w:val="00DA050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i/>
      <w:iCs/>
    </w:rPr>
  </w:style>
  <w:style w:type="table" w:customStyle="1" w:styleId="62">
    <w:name w:val="Мрежа в таблица6"/>
    <w:basedOn w:val="a1"/>
    <w:next w:val="aa"/>
    <w:uiPriority w:val="59"/>
    <w:rsid w:val="00D377D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bg-BG" w:bidi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Мрежа в таблица7"/>
    <w:basedOn w:val="a1"/>
    <w:next w:val="aa"/>
    <w:uiPriority w:val="59"/>
    <w:rsid w:val="00496D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bg-BG" w:bidi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Мрежа в таблица8"/>
    <w:basedOn w:val="a1"/>
    <w:next w:val="aa"/>
    <w:uiPriority w:val="59"/>
    <w:rsid w:val="00EA40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Мрежа в таблица9"/>
    <w:basedOn w:val="a1"/>
    <w:next w:val="aa"/>
    <w:uiPriority w:val="59"/>
    <w:rsid w:val="00610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"/>
    <w:uiPriority w:val="39"/>
    <w:semiHidden/>
    <w:unhideWhenUsed/>
    <w:qFormat/>
    <w:rsid w:val="00BC5939"/>
    <w:pPr>
      <w:outlineLvl w:val="9"/>
    </w:pPr>
    <w:rPr>
      <w:lang w:eastAsia="en-US"/>
    </w:rPr>
  </w:style>
  <w:style w:type="paragraph" w:styleId="aff9">
    <w:name w:val="endnote text"/>
    <w:basedOn w:val="a"/>
    <w:link w:val="affa"/>
    <w:uiPriority w:val="99"/>
    <w:semiHidden/>
    <w:unhideWhenUsed/>
    <w:rsid w:val="00E3203D"/>
    <w:pPr>
      <w:spacing w:after="0" w:line="240" w:lineRule="auto"/>
    </w:pPr>
    <w:rPr>
      <w:sz w:val="20"/>
      <w:szCs w:val="20"/>
    </w:rPr>
  </w:style>
  <w:style w:type="character" w:customStyle="1" w:styleId="affa">
    <w:name w:val="Текст на бележка в края Знак"/>
    <w:basedOn w:val="a0"/>
    <w:link w:val="aff9"/>
    <w:uiPriority w:val="99"/>
    <w:semiHidden/>
    <w:rsid w:val="00E3203D"/>
    <w:rPr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E32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2">
    <w:name w:val="heading 2"/>
    <w:basedOn w:val="a"/>
    <w:next w:val="a"/>
    <w:link w:val="20"/>
    <w:qFormat/>
    <w:rsid w:val="007C05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aliases w:val=" Char"/>
    <w:basedOn w:val="a"/>
    <w:next w:val="a"/>
    <w:link w:val="30"/>
    <w:uiPriority w:val="9"/>
    <w:qFormat/>
    <w:rsid w:val="007C05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C052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C0520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ен текст (2) Exact"/>
    <w:basedOn w:val="a0"/>
    <w:rsid w:val="0000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ен текст (4)_"/>
    <w:basedOn w:val="a0"/>
    <w:link w:val="42"/>
    <w:rsid w:val="000043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Съдържание 3 Знак"/>
    <w:basedOn w:val="a0"/>
    <w:link w:val="32"/>
    <w:rsid w:val="000043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0043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ен текст (2)"/>
    <w:basedOn w:val="a"/>
    <w:link w:val="21"/>
    <w:rsid w:val="0000434B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ен текст (4)"/>
    <w:basedOn w:val="a"/>
    <w:link w:val="41"/>
    <w:rsid w:val="0000434B"/>
    <w:pPr>
      <w:widowControl w:val="0"/>
      <w:shd w:val="clear" w:color="auto" w:fill="FFFFFF"/>
      <w:spacing w:after="9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styleId="32">
    <w:name w:val="toc 3"/>
    <w:basedOn w:val="a"/>
    <w:link w:val="31"/>
    <w:autoRedefine/>
    <w:uiPriority w:val="39"/>
    <w:rsid w:val="0000434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aliases w:val="Intestazione.int.intestazione,Intestazione.int,Char1 Char"/>
    <w:basedOn w:val="a"/>
    <w:link w:val="a4"/>
    <w:uiPriority w:val="99"/>
    <w:unhideWhenUsed/>
    <w:rsid w:val="0001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Intestazione.int.intestazione Знак,Intestazione.int Знак,Char1 Char Знак"/>
    <w:basedOn w:val="a0"/>
    <w:link w:val="a3"/>
    <w:uiPriority w:val="99"/>
    <w:rsid w:val="00013259"/>
  </w:style>
  <w:style w:type="paragraph" w:styleId="a5">
    <w:name w:val="footer"/>
    <w:basedOn w:val="a"/>
    <w:link w:val="a6"/>
    <w:uiPriority w:val="99"/>
    <w:unhideWhenUsed/>
    <w:rsid w:val="0001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13259"/>
  </w:style>
  <w:style w:type="paragraph" w:styleId="a7">
    <w:name w:val="List Paragraph"/>
    <w:aliases w:val="ПАРАГРАФ"/>
    <w:basedOn w:val="a"/>
    <w:link w:val="a8"/>
    <w:uiPriority w:val="34"/>
    <w:qFormat/>
    <w:rsid w:val="00C078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7E10"/>
    <w:rPr>
      <w:color w:val="0000FF"/>
      <w:u w:val="single"/>
    </w:rPr>
  </w:style>
  <w:style w:type="character" w:customStyle="1" w:styleId="33">
    <w:name w:val="Заглавие #3_"/>
    <w:basedOn w:val="a0"/>
    <w:link w:val="34"/>
    <w:rsid w:val="00C67E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лавие #3"/>
    <w:basedOn w:val="a"/>
    <w:link w:val="33"/>
    <w:rsid w:val="00C67E7A"/>
    <w:pPr>
      <w:widowControl w:val="0"/>
      <w:shd w:val="clear" w:color="auto" w:fill="FFFFFF"/>
      <w:spacing w:after="120" w:line="0" w:lineRule="atLeast"/>
      <w:ind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textexposedshow">
    <w:name w:val="text_exposed_show"/>
    <w:basedOn w:val="a0"/>
    <w:rsid w:val="003E0453"/>
  </w:style>
  <w:style w:type="table" w:styleId="aa">
    <w:name w:val="Table Grid"/>
    <w:basedOn w:val="a1"/>
    <w:uiPriority w:val="59"/>
    <w:rsid w:val="002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Заглавие на таблица"/>
    <w:basedOn w:val="a0"/>
    <w:rsid w:val="00936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20">
    <w:name w:val="Заглавие #3 (2)_"/>
    <w:basedOn w:val="a0"/>
    <w:link w:val="321"/>
    <w:rsid w:val="004407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1">
    <w:name w:val="Заглавие #3 (2)"/>
    <w:basedOn w:val="a"/>
    <w:link w:val="320"/>
    <w:rsid w:val="0044075C"/>
    <w:pPr>
      <w:widowControl w:val="0"/>
      <w:shd w:val="clear" w:color="auto" w:fill="FFFFFF"/>
      <w:spacing w:before="480" w:after="30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ac">
    <w:name w:val="Заглавие на таблица_"/>
    <w:rsid w:val="0062367C"/>
    <w:rPr>
      <w:b/>
      <w:bCs/>
      <w:sz w:val="21"/>
      <w:szCs w:val="21"/>
      <w:shd w:val="clear" w:color="auto" w:fill="FFFFFF"/>
    </w:rPr>
  </w:style>
  <w:style w:type="character" w:customStyle="1" w:styleId="35">
    <w:name w:val="Основен текст3"/>
    <w:rsid w:val="00623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paragraph" w:styleId="ad">
    <w:name w:val="Normal (Web)"/>
    <w:basedOn w:val="a"/>
    <w:uiPriority w:val="99"/>
    <w:unhideWhenUsed/>
    <w:rsid w:val="0052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pelle">
    <w:name w:val="spelle"/>
    <w:basedOn w:val="a0"/>
    <w:rsid w:val="00666BEE"/>
  </w:style>
  <w:style w:type="paragraph" w:customStyle="1" w:styleId="Default">
    <w:name w:val="Default"/>
    <w:rsid w:val="003E5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2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semiHidden/>
    <w:rsid w:val="00242103"/>
    <w:rPr>
      <w:rFonts w:ascii="Tahoma" w:hAnsi="Tahoma" w:cs="Tahoma"/>
      <w:sz w:val="16"/>
      <w:szCs w:val="16"/>
    </w:rPr>
  </w:style>
  <w:style w:type="table" w:customStyle="1" w:styleId="11">
    <w:name w:val="Мрежа в таблица1"/>
    <w:basedOn w:val="a1"/>
    <w:next w:val="aa"/>
    <w:uiPriority w:val="59"/>
    <w:rsid w:val="00BA2415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unhideWhenUsed/>
    <w:rsid w:val="0037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1">
    <w:name w:val="Текст на коментар Знак"/>
    <w:basedOn w:val="a0"/>
    <w:link w:val="af0"/>
    <w:uiPriority w:val="99"/>
    <w:rsid w:val="00377027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12">
    <w:name w:val="Без списък1"/>
    <w:next w:val="a2"/>
    <w:uiPriority w:val="99"/>
    <w:semiHidden/>
    <w:unhideWhenUsed/>
    <w:rsid w:val="00CC3192"/>
  </w:style>
  <w:style w:type="table" w:customStyle="1" w:styleId="23">
    <w:name w:val="Мрежа в таблица2"/>
    <w:basedOn w:val="a1"/>
    <w:next w:val="aa"/>
    <w:uiPriority w:val="59"/>
    <w:rsid w:val="00CC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B7B8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Списък на абзаци Знак"/>
    <w:aliases w:val="ПАРАГРАФ Знак"/>
    <w:link w:val="a7"/>
    <w:uiPriority w:val="34"/>
    <w:qFormat/>
    <w:rsid w:val="00983828"/>
  </w:style>
  <w:style w:type="paragraph" w:styleId="af3">
    <w:name w:val="Body Text"/>
    <w:aliases w:val="block style,block style Char Char Char"/>
    <w:basedOn w:val="a"/>
    <w:link w:val="af4"/>
    <w:qFormat/>
    <w:rsid w:val="00983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ен текст Знак"/>
    <w:aliases w:val="block style Знак,block style Char Char Char Знак"/>
    <w:basedOn w:val="a0"/>
    <w:link w:val="af3"/>
    <w:rsid w:val="0098382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rsid w:val="0098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f5">
    <w:name w:val="Strong"/>
    <w:uiPriority w:val="22"/>
    <w:qFormat/>
    <w:rsid w:val="00983828"/>
    <w:rPr>
      <w:b/>
      <w:bCs/>
      <w:color w:val="948A54"/>
      <w:lang w:val="bg-BG" w:eastAsia="bg-BG"/>
    </w:rPr>
  </w:style>
  <w:style w:type="character" w:customStyle="1" w:styleId="apple-converted-space">
    <w:name w:val="apple-converted-space"/>
    <w:basedOn w:val="a0"/>
    <w:rsid w:val="00983828"/>
  </w:style>
  <w:style w:type="paragraph" w:styleId="af6">
    <w:name w:val="footnote text"/>
    <w:basedOn w:val="a"/>
    <w:link w:val="af7"/>
    <w:uiPriority w:val="99"/>
    <w:semiHidden/>
    <w:unhideWhenUsed/>
    <w:rsid w:val="00983828"/>
    <w:pPr>
      <w:spacing w:after="0" w:line="240" w:lineRule="auto"/>
    </w:pPr>
    <w:rPr>
      <w:rFonts w:eastAsiaTheme="minorEastAsia"/>
      <w:sz w:val="20"/>
      <w:szCs w:val="20"/>
      <w:lang w:eastAsia="bg-BG"/>
    </w:rPr>
  </w:style>
  <w:style w:type="character" w:customStyle="1" w:styleId="af7">
    <w:name w:val="Текст под линия Знак"/>
    <w:basedOn w:val="a0"/>
    <w:link w:val="af6"/>
    <w:uiPriority w:val="99"/>
    <w:semiHidden/>
    <w:rsid w:val="00983828"/>
    <w:rPr>
      <w:rFonts w:eastAsiaTheme="minorEastAsia"/>
      <w:sz w:val="20"/>
      <w:szCs w:val="20"/>
      <w:lang w:eastAsia="bg-BG"/>
    </w:rPr>
  </w:style>
  <w:style w:type="character" w:styleId="af8">
    <w:name w:val="footnote reference"/>
    <w:basedOn w:val="a0"/>
    <w:uiPriority w:val="99"/>
    <w:semiHidden/>
    <w:unhideWhenUsed/>
    <w:rsid w:val="00983828"/>
    <w:rPr>
      <w:vertAlign w:val="superscript"/>
    </w:rPr>
  </w:style>
  <w:style w:type="paragraph" w:styleId="24">
    <w:name w:val="toc 2"/>
    <w:basedOn w:val="a"/>
    <w:next w:val="a"/>
    <w:autoRedefine/>
    <w:unhideWhenUsed/>
    <w:rsid w:val="00983828"/>
    <w:pPr>
      <w:spacing w:after="100"/>
      <w:ind w:left="220"/>
    </w:pPr>
  </w:style>
  <w:style w:type="table" w:customStyle="1" w:styleId="36">
    <w:name w:val="Мрежа в таблица3"/>
    <w:basedOn w:val="a1"/>
    <w:next w:val="aa"/>
    <w:uiPriority w:val="39"/>
    <w:rsid w:val="001C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nhideWhenUsed/>
    <w:rsid w:val="00F36A78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unhideWhenUsed/>
    <w:rsid w:val="007C0520"/>
    <w:pPr>
      <w:spacing w:after="120"/>
      <w:ind w:left="283"/>
    </w:pPr>
  </w:style>
  <w:style w:type="character" w:customStyle="1" w:styleId="afb">
    <w:name w:val="Основен текст с отстъп Знак"/>
    <w:basedOn w:val="a0"/>
    <w:link w:val="afa"/>
    <w:rsid w:val="007C0520"/>
  </w:style>
  <w:style w:type="character" w:customStyle="1" w:styleId="20">
    <w:name w:val="Заглавие 2 Знак"/>
    <w:basedOn w:val="a0"/>
    <w:link w:val="2"/>
    <w:rsid w:val="007C0520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aliases w:val=" Char Знак"/>
    <w:basedOn w:val="a0"/>
    <w:link w:val="3"/>
    <w:uiPriority w:val="9"/>
    <w:rsid w:val="007C052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лавие 4 Знак"/>
    <w:basedOn w:val="a0"/>
    <w:link w:val="4"/>
    <w:rsid w:val="007C0520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90">
    <w:name w:val="Заглавие 9 Знак"/>
    <w:basedOn w:val="a0"/>
    <w:link w:val="9"/>
    <w:rsid w:val="007C0520"/>
    <w:rPr>
      <w:rFonts w:ascii="Arial" w:eastAsia="Times New Roman" w:hAnsi="Arial" w:cs="Arial"/>
      <w:lang w:eastAsia="bg-BG"/>
    </w:rPr>
  </w:style>
  <w:style w:type="numbering" w:customStyle="1" w:styleId="25">
    <w:name w:val="Без списък2"/>
    <w:next w:val="a2"/>
    <w:semiHidden/>
    <w:rsid w:val="007C0520"/>
  </w:style>
  <w:style w:type="character" w:styleId="afc">
    <w:name w:val="page number"/>
    <w:basedOn w:val="a0"/>
    <w:uiPriority w:val="99"/>
    <w:rsid w:val="007C0520"/>
  </w:style>
  <w:style w:type="paragraph" w:customStyle="1" w:styleId="13">
    <w:name w:val="Заглавие1"/>
    <w:basedOn w:val="a"/>
    <w:rsid w:val="007C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d">
    <w:name w:val="Normal Indent"/>
    <w:basedOn w:val="a"/>
    <w:rsid w:val="007C0520"/>
    <w:pPr>
      <w:spacing w:after="0" w:line="360" w:lineRule="auto"/>
      <w:ind w:firstLine="680"/>
    </w:pPr>
    <w:rPr>
      <w:rFonts w:ascii="Times New Roman" w:eastAsia="Times New Roman" w:hAnsi="Times New Roman" w:cs="Times New Roman"/>
      <w:sz w:val="24"/>
      <w:lang w:val="en-AU" w:eastAsia="ar-SA"/>
    </w:rPr>
  </w:style>
  <w:style w:type="table" w:customStyle="1" w:styleId="43">
    <w:name w:val="Мрежа в таблица4"/>
    <w:basedOn w:val="a1"/>
    <w:next w:val="aa"/>
    <w:rsid w:val="007C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s">
    <w:name w:val="buttons"/>
    <w:basedOn w:val="a"/>
    <w:rsid w:val="007C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7C0520"/>
  </w:style>
  <w:style w:type="paragraph" w:customStyle="1" w:styleId="CharCharCharCharCharCharChar">
    <w:name w:val="Char Char Char Char Char Char Char 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4">
    <w:name w:val="1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00">
    <w:name w:val="a0"/>
    <w:rsid w:val="007C0520"/>
    <w:rPr>
      <w:rFonts w:ascii="UQXUFA+MyriadPro-Regular" w:hAnsi="UQXUFA+MyriadPro-Regular" w:hint="default"/>
      <w:color w:val="000000"/>
    </w:rPr>
  </w:style>
  <w:style w:type="paragraph" w:customStyle="1" w:styleId="m">
    <w:name w:val="m"/>
    <w:basedOn w:val="a"/>
    <w:rsid w:val="007C052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15">
    <w:name w:val="toc 1"/>
    <w:basedOn w:val="a"/>
    <w:next w:val="a"/>
    <w:autoRedefine/>
    <w:uiPriority w:val="39"/>
    <w:rsid w:val="000343A2"/>
    <w:pPr>
      <w:tabs>
        <w:tab w:val="left" w:pos="550"/>
        <w:tab w:val="right" w:pos="9062"/>
      </w:tabs>
      <w:spacing w:before="360" w:after="360" w:line="240" w:lineRule="auto"/>
    </w:pPr>
    <w:rPr>
      <w:rFonts w:ascii="Book Antiqua" w:eastAsiaTheme="minorEastAsia" w:hAnsi="Book Antiqua"/>
      <w:b/>
      <w:noProof/>
      <w:lang w:eastAsia="bg-BG"/>
    </w:rPr>
  </w:style>
  <w:style w:type="paragraph" w:styleId="44">
    <w:name w:val="toc 4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5">
    <w:name w:val="toc 5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6">
    <w:name w:val="toc 6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7">
    <w:name w:val="toc 7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8">
    <w:name w:val="toc 8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paragraph" w:styleId="91">
    <w:name w:val="toc 9"/>
    <w:basedOn w:val="a"/>
    <w:next w:val="a"/>
    <w:autoRedefine/>
    <w:semiHidden/>
    <w:rsid w:val="007C0520"/>
    <w:pPr>
      <w:spacing w:after="0" w:line="240" w:lineRule="auto"/>
    </w:pPr>
    <w:rPr>
      <w:rFonts w:ascii="Times New Roman" w:eastAsia="Times New Roman" w:hAnsi="Times New Roman" w:cs="Times New Roman"/>
      <w:lang w:eastAsia="bg-BG"/>
    </w:rPr>
  </w:style>
  <w:style w:type="numbering" w:customStyle="1" w:styleId="StyleBulleted">
    <w:name w:val="Style Bulleted"/>
    <w:basedOn w:val="a2"/>
    <w:rsid w:val="007C0520"/>
    <w:pPr>
      <w:numPr>
        <w:numId w:val="42"/>
      </w:numPr>
    </w:pPr>
  </w:style>
  <w:style w:type="paragraph" w:customStyle="1" w:styleId="--">
    <w:name w:val="таблица-текст-данни."/>
    <w:basedOn w:val="a"/>
    <w:rsid w:val="007C0520"/>
    <w:pPr>
      <w:spacing w:before="20" w:after="20" w:line="320" w:lineRule="atLeast"/>
      <w:jc w:val="center"/>
    </w:pPr>
    <w:rPr>
      <w:rFonts w:ascii="Times New Roman" w:eastAsia="Times New Roman" w:hAnsi="Times New Roman" w:cs="Times New Roman"/>
      <w:szCs w:val="20"/>
      <w:lang w:eastAsia="bg-BG"/>
    </w:rPr>
  </w:style>
  <w:style w:type="paragraph" w:styleId="37">
    <w:name w:val="Body Text 3"/>
    <w:basedOn w:val="a"/>
    <w:link w:val="38"/>
    <w:rsid w:val="007C05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8">
    <w:name w:val="Основен текст 3 Знак"/>
    <w:basedOn w:val="a0"/>
    <w:link w:val="37"/>
    <w:rsid w:val="007C05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6">
    <w:name w:val="Списък на абзаци1"/>
    <w:basedOn w:val="a"/>
    <w:qFormat/>
    <w:rsid w:val="007C0520"/>
    <w:pPr>
      <w:spacing w:after="0" w:line="240" w:lineRule="auto"/>
      <w:ind w:left="720"/>
      <w:contextualSpacing/>
    </w:pPr>
    <w:rPr>
      <w:rFonts w:ascii="Calibri" w:eastAsia="Times New Roman" w:hAnsi="Calibri" w:cs="Times New Roman"/>
      <w:bCs/>
      <w:iCs/>
      <w:color w:val="000000"/>
      <w:lang w:val="en-AU" w:eastAsia="bg-BG"/>
    </w:rPr>
  </w:style>
  <w:style w:type="character" w:customStyle="1" w:styleId="afe">
    <w:name w:val="Основен текст_"/>
    <w:link w:val="100"/>
    <w:rsid w:val="007C0520"/>
    <w:rPr>
      <w:shd w:val="clear" w:color="auto" w:fill="FFFFFF"/>
    </w:rPr>
  </w:style>
  <w:style w:type="character" w:customStyle="1" w:styleId="39">
    <w:name w:val="Основен текст (3)_"/>
    <w:link w:val="3a"/>
    <w:rsid w:val="007C0520"/>
    <w:rPr>
      <w:b/>
      <w:bCs/>
      <w:shd w:val="clear" w:color="auto" w:fill="FFFFFF"/>
    </w:rPr>
  </w:style>
  <w:style w:type="paragraph" w:customStyle="1" w:styleId="100">
    <w:name w:val="Основен текст10"/>
    <w:basedOn w:val="a"/>
    <w:link w:val="afe"/>
    <w:rsid w:val="007C0520"/>
    <w:pPr>
      <w:widowControl w:val="0"/>
      <w:shd w:val="clear" w:color="auto" w:fill="FFFFFF"/>
      <w:spacing w:before="360" w:after="0" w:line="547" w:lineRule="exact"/>
      <w:ind w:hanging="360"/>
    </w:pPr>
  </w:style>
  <w:style w:type="paragraph" w:customStyle="1" w:styleId="3a">
    <w:name w:val="Основен текст (3)"/>
    <w:basedOn w:val="a"/>
    <w:link w:val="39"/>
    <w:rsid w:val="007C0520"/>
    <w:pPr>
      <w:widowControl w:val="0"/>
      <w:shd w:val="clear" w:color="auto" w:fill="FFFFFF"/>
      <w:spacing w:after="360" w:line="0" w:lineRule="atLeast"/>
      <w:jc w:val="both"/>
    </w:pPr>
    <w:rPr>
      <w:b/>
      <w:bCs/>
    </w:rPr>
  </w:style>
  <w:style w:type="character" w:customStyle="1" w:styleId="aff">
    <w:name w:val="Основен текст + Курсив"/>
    <w:rsid w:val="007C0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longtext">
    <w:name w:val="long_text"/>
    <w:basedOn w:val="a0"/>
    <w:rsid w:val="007C0520"/>
  </w:style>
  <w:style w:type="character" w:customStyle="1" w:styleId="26">
    <w:name w:val="Заглавие #2_"/>
    <w:link w:val="27"/>
    <w:rsid w:val="007C0520"/>
    <w:rPr>
      <w:shd w:val="clear" w:color="auto" w:fill="FFFFFF"/>
    </w:rPr>
  </w:style>
  <w:style w:type="paragraph" w:customStyle="1" w:styleId="27">
    <w:name w:val="Заглавие #2"/>
    <w:basedOn w:val="a"/>
    <w:link w:val="26"/>
    <w:rsid w:val="007C0520"/>
    <w:pPr>
      <w:widowControl w:val="0"/>
      <w:shd w:val="clear" w:color="auto" w:fill="FFFFFF"/>
      <w:spacing w:after="360" w:line="0" w:lineRule="atLeast"/>
      <w:ind w:hanging="360"/>
      <w:outlineLvl w:val="1"/>
    </w:pPr>
  </w:style>
  <w:style w:type="character" w:customStyle="1" w:styleId="50">
    <w:name w:val="Основен текст (5)_"/>
    <w:rsid w:val="007C05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ен текст5"/>
    <w:rsid w:val="007C0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5">
    <w:name w:val="Заглавие #4_"/>
    <w:link w:val="46"/>
    <w:rsid w:val="007C0520"/>
    <w:rPr>
      <w:shd w:val="clear" w:color="auto" w:fill="FFFFFF"/>
    </w:rPr>
  </w:style>
  <w:style w:type="character" w:customStyle="1" w:styleId="52">
    <w:name w:val="Основен текст (5)"/>
    <w:rsid w:val="007C05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paragraph" w:customStyle="1" w:styleId="46">
    <w:name w:val="Заглавие #4"/>
    <w:basedOn w:val="a"/>
    <w:link w:val="45"/>
    <w:rsid w:val="007C0520"/>
    <w:pPr>
      <w:widowControl w:val="0"/>
      <w:shd w:val="clear" w:color="auto" w:fill="FFFFFF"/>
      <w:spacing w:after="660" w:line="0" w:lineRule="atLeast"/>
      <w:ind w:hanging="360"/>
      <w:jc w:val="both"/>
      <w:outlineLvl w:val="3"/>
    </w:pPr>
  </w:style>
  <w:style w:type="paragraph" w:customStyle="1" w:styleId="CharCharCharCharCharCharChar1CharCharCharCharCharCharCharChar1CharCharCharCharCharCharCharCharChar">
    <w:name w:val="Char Char Char Char Char Char Char1 Char Char Char Char Char Char Char Char1 Char Char Char Char Char Char Char Char Char 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0">
    <w:name w:val="Document Map"/>
    <w:basedOn w:val="a"/>
    <w:link w:val="aff1"/>
    <w:semiHidden/>
    <w:unhideWhenUsed/>
    <w:rsid w:val="007C052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План на документа Знак"/>
    <w:basedOn w:val="a0"/>
    <w:link w:val="aff0"/>
    <w:semiHidden/>
    <w:rsid w:val="007C05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4">
    <w:name w:val="Char Char4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1CharCharCharCharCharCharCharCharChar0">
    <w:name w:val="Char Char Char Char Char Char Char1 Char Char Char Char Char Char Char Char1 Char Char Char Char Char Char Char Char Char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1CharCharCharCharCharCharCharCharChar1">
    <w:name w:val="Char Char Char Char Char Char Char1 Char Char Char Char Char Char Char Char1 Char Char Char Char Char Char Char Char Char Знак Знак 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2">
    <w:name w:val="нормален"/>
    <w:basedOn w:val="a"/>
    <w:link w:val="aff3"/>
    <w:autoRedefine/>
    <w:rsid w:val="007C0520"/>
    <w:p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u w:val="single"/>
      <w:lang w:val="x-none" w:eastAsia="x-none"/>
    </w:rPr>
  </w:style>
  <w:style w:type="character" w:customStyle="1" w:styleId="aff3">
    <w:name w:val="нормален Знак"/>
    <w:link w:val="aff2"/>
    <w:locked/>
    <w:rsid w:val="007C0520"/>
    <w:rPr>
      <w:rFonts w:ascii="Times New Roman" w:eastAsia="Times New Roman" w:hAnsi="Times New Roman" w:cs="Times New Roman"/>
      <w:bCs/>
      <w:color w:val="FF0000"/>
      <w:sz w:val="24"/>
      <w:szCs w:val="24"/>
      <w:u w:val="single"/>
      <w:lang w:val="x-none" w:eastAsia="x-none"/>
    </w:rPr>
  </w:style>
  <w:style w:type="paragraph" w:styleId="aff4">
    <w:name w:val="Plain Text"/>
    <w:basedOn w:val="a"/>
    <w:link w:val="aff5"/>
    <w:rsid w:val="007C05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Обикновен текст Знак"/>
    <w:basedOn w:val="a0"/>
    <w:link w:val="aff4"/>
    <w:rsid w:val="007C05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1">
    <w:name w:val="Char1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5cm">
    <w:name w:val="Стил Двустранно Първи ред:  1.25 cm Редова разредка:  Кратен(о) ..."/>
    <w:basedOn w:val="a"/>
    <w:link w:val="125cm0"/>
    <w:rsid w:val="007C052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5cm0">
    <w:name w:val="Стил Двустранно Първи ред:  1.25 cm Редова разредка:  Кратен(о) ... Знак"/>
    <w:link w:val="125cm"/>
    <w:rsid w:val="007C05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6">
    <w:name w:val="Знак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3">
    <w:name w:val="Style3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sr-Cyrl-CS" w:eastAsia="sr-Cyrl-CS"/>
    </w:rPr>
  </w:style>
  <w:style w:type="paragraph" w:customStyle="1" w:styleId="Style7">
    <w:name w:val="Style7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val="sr-Cyrl-CS" w:eastAsia="sr-Cyrl-CS"/>
    </w:rPr>
  </w:style>
  <w:style w:type="character" w:customStyle="1" w:styleId="FontStyle14">
    <w:name w:val="Font Style14"/>
    <w:rsid w:val="007C0520"/>
    <w:rPr>
      <w:rFonts w:ascii="Microsoft Sans Serif" w:hAnsi="Microsoft Sans Serif" w:cs="Microsoft Sans Serif"/>
      <w:sz w:val="18"/>
      <w:szCs w:val="18"/>
    </w:rPr>
  </w:style>
  <w:style w:type="character" w:customStyle="1" w:styleId="FontStyle15">
    <w:name w:val="Font Style15"/>
    <w:rsid w:val="007C0520"/>
    <w:rPr>
      <w:rFonts w:ascii="Impact" w:hAnsi="Impact" w:cs="Impact"/>
      <w:sz w:val="18"/>
      <w:szCs w:val="18"/>
    </w:rPr>
  </w:style>
  <w:style w:type="paragraph" w:customStyle="1" w:styleId="Style9">
    <w:name w:val="Style9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sr-Cyrl-CS" w:eastAsia="sr-Cyrl-CS"/>
    </w:rPr>
  </w:style>
  <w:style w:type="paragraph" w:styleId="28">
    <w:name w:val="Body Text 2"/>
    <w:aliases w:val=" Char Char"/>
    <w:basedOn w:val="a"/>
    <w:link w:val="29"/>
    <w:uiPriority w:val="99"/>
    <w:semiHidden/>
    <w:unhideWhenUsed/>
    <w:rsid w:val="007C0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ен текст 2 Знак"/>
    <w:aliases w:val=" Char Char Знак"/>
    <w:basedOn w:val="a0"/>
    <w:link w:val="28"/>
    <w:uiPriority w:val="99"/>
    <w:semiHidden/>
    <w:rsid w:val="007C05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caption"/>
    <w:basedOn w:val="a"/>
    <w:next w:val="a"/>
    <w:qFormat/>
    <w:rsid w:val="007C052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TimesNewRoman">
    <w:name w:val="Основен текст + Times New Roman"/>
    <w:aliases w:val="6.5 pt,Удебелен,5 pt,7 pt,4 pt,7.5 pt"/>
    <w:rsid w:val="007C0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bg-BG" w:eastAsia="bg-BG" w:bidi="bg-BG"/>
    </w:rPr>
  </w:style>
  <w:style w:type="paragraph" w:customStyle="1" w:styleId="Char1CharCharCharCharCharChar">
    <w:name w:val="Char1 Char Char Char Char Char Char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65">
    <w:name w:val="Font Style65"/>
    <w:rsid w:val="007C0520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rsid w:val="007C0520"/>
    <w:pPr>
      <w:widowControl w:val="0"/>
      <w:autoSpaceDE w:val="0"/>
      <w:autoSpaceDN w:val="0"/>
      <w:adjustRightInd w:val="0"/>
      <w:spacing w:after="0" w:line="557" w:lineRule="exact"/>
    </w:pPr>
    <w:rPr>
      <w:rFonts w:ascii="Arial" w:eastAsia="Times New Roman" w:hAnsi="Arial" w:cs="Times New Roman"/>
      <w:sz w:val="24"/>
      <w:szCs w:val="24"/>
      <w:lang w:eastAsia="bg-BG"/>
    </w:rPr>
  </w:style>
  <w:style w:type="character" w:customStyle="1" w:styleId="FontStyle12">
    <w:name w:val="Font Style12"/>
    <w:rsid w:val="007C0520"/>
    <w:rPr>
      <w:rFonts w:ascii="Arial" w:hAnsi="Arial" w:cs="Arial"/>
      <w:spacing w:val="-10"/>
      <w:sz w:val="18"/>
      <w:szCs w:val="18"/>
    </w:rPr>
  </w:style>
  <w:style w:type="paragraph" w:customStyle="1" w:styleId="Style6">
    <w:name w:val="Style6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val="sr-Cyrl-CS" w:eastAsia="sr-Cyrl-CS"/>
    </w:rPr>
  </w:style>
  <w:style w:type="character" w:customStyle="1" w:styleId="FontStyle16">
    <w:name w:val="Font Style16"/>
    <w:rsid w:val="007C0520"/>
    <w:rPr>
      <w:rFonts w:ascii="Impact" w:hAnsi="Impact" w:cs="Impact"/>
      <w:sz w:val="24"/>
      <w:szCs w:val="24"/>
    </w:rPr>
  </w:style>
  <w:style w:type="paragraph" w:customStyle="1" w:styleId="Style8">
    <w:name w:val="Style8"/>
    <w:basedOn w:val="a"/>
    <w:rsid w:val="007C05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sr-Cyrl-CS" w:eastAsia="sr-Cyrl-CS"/>
    </w:rPr>
  </w:style>
  <w:style w:type="character" w:customStyle="1" w:styleId="FontStyle48">
    <w:name w:val="Font Style48"/>
    <w:rsid w:val="007C0520"/>
    <w:rPr>
      <w:rFonts w:ascii="Century Gothic" w:hAnsi="Century Gothic" w:cs="Century Gothic"/>
      <w:sz w:val="12"/>
      <w:szCs w:val="12"/>
    </w:rPr>
  </w:style>
  <w:style w:type="paragraph" w:customStyle="1" w:styleId="Style11">
    <w:name w:val="Style11"/>
    <w:basedOn w:val="a"/>
    <w:rsid w:val="007C0520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17">
    <w:name w:val="Нормален1"/>
    <w:basedOn w:val="a"/>
    <w:rsid w:val="007C0520"/>
    <w:pPr>
      <w:tabs>
        <w:tab w:val="left" w:pos="1134"/>
        <w:tab w:val="left" w:pos="1701"/>
        <w:tab w:val="left" w:pos="2268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Style">
    <w:name w:val="Style"/>
    <w:rsid w:val="007C052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Arial">
    <w:name w:val="Основен текст (2) + Arial"/>
    <w:aliases w:val="9 pt,Не е удебелен,Основен текст + Arial"/>
    <w:rsid w:val="007C05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g-BG" w:eastAsia="bg-BG" w:bidi="bg-BG"/>
    </w:rPr>
  </w:style>
  <w:style w:type="paragraph" w:customStyle="1" w:styleId="Style13">
    <w:name w:val="Style13"/>
    <w:basedOn w:val="a"/>
    <w:rsid w:val="007C0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">
    <w:name w:val="Основен текст_ Char"/>
    <w:rsid w:val="007C0520"/>
    <w:rPr>
      <w:sz w:val="22"/>
      <w:szCs w:val="22"/>
      <w:shd w:val="clear" w:color="auto" w:fill="FFFFFF"/>
    </w:rPr>
  </w:style>
  <w:style w:type="character" w:customStyle="1" w:styleId="3Char">
    <w:name w:val="Основен текст (3)_ Char"/>
    <w:rsid w:val="007C0520"/>
    <w:rPr>
      <w:b/>
      <w:bCs/>
      <w:shd w:val="clear" w:color="auto" w:fill="FFFFFF"/>
    </w:rPr>
  </w:style>
  <w:style w:type="character" w:customStyle="1" w:styleId="2Char">
    <w:name w:val="Заглавие #2_ Char"/>
    <w:rsid w:val="007C0520"/>
    <w:rPr>
      <w:sz w:val="22"/>
      <w:szCs w:val="22"/>
      <w:shd w:val="clear" w:color="auto" w:fill="FFFFFF"/>
    </w:rPr>
  </w:style>
  <w:style w:type="character" w:customStyle="1" w:styleId="4Char">
    <w:name w:val="Заглавие #4_ Char"/>
    <w:rsid w:val="007C0520"/>
    <w:rPr>
      <w:sz w:val="22"/>
      <w:szCs w:val="22"/>
      <w:shd w:val="clear" w:color="auto" w:fill="FFFFFF"/>
    </w:rPr>
  </w:style>
  <w:style w:type="character" w:customStyle="1" w:styleId="Char0">
    <w:name w:val="нормален Char"/>
    <w:uiPriority w:val="99"/>
    <w:locked/>
    <w:rsid w:val="007C0520"/>
    <w:rPr>
      <w:bCs/>
      <w:color w:val="FF0000"/>
      <w:sz w:val="24"/>
      <w:szCs w:val="24"/>
      <w:u w:val="single"/>
    </w:rPr>
  </w:style>
  <w:style w:type="character" w:customStyle="1" w:styleId="125cmChar">
    <w:name w:val="Стил Двустранно Първи ред:  1.25 cm Редова разредка:  Кратен(о) ... Char"/>
    <w:rsid w:val="007C0520"/>
    <w:rPr>
      <w:sz w:val="24"/>
    </w:rPr>
  </w:style>
  <w:style w:type="character" w:customStyle="1" w:styleId="2Char0">
    <w:name w:val="Основен текст (2)_ Char"/>
    <w:rsid w:val="007C0520"/>
    <w:rPr>
      <w:b/>
      <w:bCs/>
      <w:sz w:val="21"/>
      <w:szCs w:val="21"/>
      <w:shd w:val="clear" w:color="auto" w:fill="FFFFFF"/>
    </w:rPr>
  </w:style>
  <w:style w:type="character" w:customStyle="1" w:styleId="Char2">
    <w:name w:val="Заглавие на таблица_ Char"/>
    <w:rsid w:val="007C0520"/>
    <w:rPr>
      <w:b/>
      <w:bCs/>
      <w:sz w:val="21"/>
      <w:szCs w:val="21"/>
      <w:shd w:val="clear" w:color="auto" w:fill="FFFFFF"/>
    </w:rPr>
  </w:style>
  <w:style w:type="paragraph" w:customStyle="1" w:styleId="CharCharCharCharCharCharCharCharCharCharCharCharCharCharCharCharCharCharCharCharChar">
    <w:name w:val="Char Char Char Знак Char Char Char Char Char Char Char Char Char Знак Знак Char Char Char Char Char Char Char Char Char"/>
    <w:basedOn w:val="a"/>
    <w:rsid w:val="007C052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53">
    <w:name w:val="Мрежа в таблица5"/>
    <w:basedOn w:val="a1"/>
    <w:next w:val="aa"/>
    <w:uiPriority w:val="59"/>
    <w:rsid w:val="00DA05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bg-BG" w:bidi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ен текст (6)_"/>
    <w:basedOn w:val="a0"/>
    <w:link w:val="61"/>
    <w:rsid w:val="00DA050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1">
    <w:name w:val="Основен текст (6)"/>
    <w:basedOn w:val="a"/>
    <w:link w:val="60"/>
    <w:rsid w:val="00DA050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i/>
      <w:iCs/>
    </w:rPr>
  </w:style>
  <w:style w:type="table" w:customStyle="1" w:styleId="62">
    <w:name w:val="Мрежа в таблица6"/>
    <w:basedOn w:val="a1"/>
    <w:next w:val="aa"/>
    <w:uiPriority w:val="59"/>
    <w:rsid w:val="00D377D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bg-BG" w:bidi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Мрежа в таблица7"/>
    <w:basedOn w:val="a1"/>
    <w:next w:val="aa"/>
    <w:uiPriority w:val="59"/>
    <w:rsid w:val="00496D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bg-BG" w:bidi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Мрежа в таблица8"/>
    <w:basedOn w:val="a1"/>
    <w:next w:val="aa"/>
    <w:uiPriority w:val="59"/>
    <w:rsid w:val="00EA40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Мрежа в таблица9"/>
    <w:basedOn w:val="a1"/>
    <w:next w:val="aa"/>
    <w:uiPriority w:val="59"/>
    <w:rsid w:val="00610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"/>
    <w:uiPriority w:val="39"/>
    <w:semiHidden/>
    <w:unhideWhenUsed/>
    <w:qFormat/>
    <w:rsid w:val="00BC5939"/>
    <w:pPr>
      <w:outlineLvl w:val="9"/>
    </w:pPr>
    <w:rPr>
      <w:lang w:eastAsia="en-US"/>
    </w:rPr>
  </w:style>
  <w:style w:type="paragraph" w:styleId="aff9">
    <w:name w:val="endnote text"/>
    <w:basedOn w:val="a"/>
    <w:link w:val="affa"/>
    <w:uiPriority w:val="99"/>
    <w:semiHidden/>
    <w:unhideWhenUsed/>
    <w:rsid w:val="00E3203D"/>
    <w:pPr>
      <w:spacing w:after="0" w:line="240" w:lineRule="auto"/>
    </w:pPr>
    <w:rPr>
      <w:sz w:val="20"/>
      <w:szCs w:val="20"/>
    </w:rPr>
  </w:style>
  <w:style w:type="character" w:customStyle="1" w:styleId="affa">
    <w:name w:val="Текст на бележка в края Знак"/>
    <w:basedOn w:val="a0"/>
    <w:link w:val="aff9"/>
    <w:uiPriority w:val="99"/>
    <w:semiHidden/>
    <w:rsid w:val="00E3203D"/>
    <w:rPr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E32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607">
          <w:marLeft w:val="0"/>
          <w:marRight w:val="0"/>
          <w:marTop w:val="75"/>
          <w:marBottom w:val="75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  <w:divsChild>
            <w:div w:id="1122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8744">
          <w:marLeft w:val="0"/>
          <w:marRight w:val="0"/>
          <w:marTop w:val="75"/>
          <w:marBottom w:val="75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  <w:divsChild>
            <w:div w:id="1643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92870">
          <w:marLeft w:val="0"/>
          <w:marRight w:val="0"/>
          <w:marTop w:val="75"/>
          <w:marBottom w:val="75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  <w:divsChild>
            <w:div w:id="1004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5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B81E-502E-4790-BE46-39FEE5E0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52</cp:revision>
  <cp:lastPrinted>2021-03-19T06:54:00Z</cp:lastPrinted>
  <dcterms:created xsi:type="dcterms:W3CDTF">2021-03-17T11:38:00Z</dcterms:created>
  <dcterms:modified xsi:type="dcterms:W3CDTF">2021-03-19T14:38:00Z</dcterms:modified>
</cp:coreProperties>
</file>