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№................../...........2020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Pr="007D1FC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 w:rsidR="007D1F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1FC0">
        <w:rPr>
          <w:rFonts w:ascii="Times New Roman" w:hAnsi="Times New Roman" w:cs="Times New Roman"/>
          <w:sz w:val="20"/>
          <w:szCs w:val="20"/>
        </w:rPr>
        <w:t>ДОЛНИ ЧИФЛИК</w:t>
      </w:r>
    </w:p>
    <w:p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 w:rsidR="007D1FC0">
        <w:rPr>
          <w:rFonts w:ascii="Times New Roman" w:hAnsi="Times New Roman" w:cs="Times New Roman"/>
          <w:sz w:val="20"/>
          <w:szCs w:val="20"/>
        </w:rPr>
        <w:t xml:space="preserve"> ВАРНА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Start"/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34DC1" wp14:editId="2CCABD4E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559F" wp14:editId="3BD0AC93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случай, че не бъда одобрен за редовен преброител или контрольор, желая да бъда: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C5312" wp14:editId="5D8B9747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A5B7" wp14:editId="4A893406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Преброител; </w:t>
      </w:r>
    </w:p>
    <w:p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Резервен Контрольор;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236B8" w:rsidRDefault="00E9026A" w:rsidP="004F1C25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D57DB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4604BC" w:rsidRPr="00712903" w:rsidRDefault="004604BC" w:rsidP="004604B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30FD" w:rsidRPr="004F1C25" w:rsidRDefault="00E030FD" w:rsidP="00632F89">
      <w:pPr>
        <w:pStyle w:val="a4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4604BC" w:rsidRPr="00FF16DF" w:rsidRDefault="004604BC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44790" w:rsidRDefault="00A01B50" w:rsidP="004F1C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96ED79" wp14:editId="4F20E883">
                <wp:simplePos x="0" y="0"/>
                <wp:positionH relativeFrom="column">
                  <wp:posOffset>6172200</wp:posOffset>
                </wp:positionH>
                <wp:positionV relativeFrom="paragraph">
                  <wp:posOffset>145415</wp:posOffset>
                </wp:positionV>
                <wp:extent cx="149860" cy="149860"/>
                <wp:effectExtent l="0" t="0" r="2159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66539A" id="Rectangle 7" o:spid="_x0000_s1026" style="position:absolute;margin-left:486pt;margin-top:11.45pt;width:11.8pt;height:1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68E7D" wp14:editId="7BE50A81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чл.30, ал.1 от Закона за преброяване на населението и жилищния фонд в Република България     Да    Не</w:t>
      </w:r>
    </w:p>
    <w:p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4D34">
        <w:rPr>
          <w:rFonts w:ascii="Times New Roman" w:hAnsi="Times New Roman" w:cs="Times New Roman"/>
          <w:i/>
          <w:sz w:val="20"/>
          <w:szCs w:val="20"/>
        </w:rPr>
        <w:t xml:space="preserve">Забележка: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05A0" w:rsidRPr="00A01B50" w:rsidRDefault="00A605A0" w:rsidP="00A01B50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790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4F1C25" w:rsidRDefault="00644790" w:rsidP="004F1C2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12DAE"/>
    <w:rsid w:val="004604BC"/>
    <w:rsid w:val="004A0B2A"/>
    <w:rsid w:val="004C4A17"/>
    <w:rsid w:val="004F1C25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7D1FC0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F959D-ACD3-4B7E-8B70-0546EEE3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user</cp:lastModifiedBy>
  <cp:revision>2</cp:revision>
  <cp:lastPrinted>2020-09-14T06:53:00Z</cp:lastPrinted>
  <dcterms:created xsi:type="dcterms:W3CDTF">2020-09-30T08:20:00Z</dcterms:created>
  <dcterms:modified xsi:type="dcterms:W3CDTF">2020-09-30T08:20:00Z</dcterms:modified>
</cp:coreProperties>
</file>