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AE9" w:rsidRPr="00E64BF3" w:rsidRDefault="009F21EC" w:rsidP="00E64BF3">
      <w:pPr>
        <w:jc w:val="both"/>
        <w:rPr>
          <w:rFonts w:ascii="Arial" w:hAnsi="Arial" w:cs="Arial"/>
          <w:b/>
          <w:sz w:val="24"/>
          <w:szCs w:val="24"/>
          <w:u w:val="single"/>
          <w:lang w:val="bg-BG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-146685</wp:posOffset>
            </wp:positionV>
            <wp:extent cx="702310" cy="762000"/>
            <wp:effectExtent l="19050" t="0" r="2540" b="0"/>
            <wp:wrapSquare wrapText="right"/>
            <wp:docPr id="2" name="Picture 6" descr="3_copy_of_1_az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_copy_of_1_az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AE9" w:rsidRDefault="007D0AE9" w:rsidP="00E64BF3">
      <w:pPr>
        <w:jc w:val="both"/>
        <w:rPr>
          <w:rFonts w:ascii="Arial" w:hAnsi="Arial" w:cs="Arial"/>
          <w:b/>
          <w:sz w:val="24"/>
          <w:szCs w:val="24"/>
          <w:u w:val="single"/>
          <w:lang w:val="bg-BG"/>
        </w:rPr>
      </w:pPr>
    </w:p>
    <w:p w:rsidR="007D0AE9" w:rsidRDefault="007D0AE9" w:rsidP="00E64BF3">
      <w:pPr>
        <w:jc w:val="both"/>
        <w:rPr>
          <w:rFonts w:ascii="Arial" w:hAnsi="Arial" w:cs="Arial"/>
          <w:b/>
          <w:sz w:val="24"/>
          <w:szCs w:val="24"/>
          <w:u w:val="single"/>
          <w:lang w:val="bg-BG"/>
        </w:rPr>
      </w:pPr>
    </w:p>
    <w:p w:rsidR="007D0AE9" w:rsidRPr="00E64BF3" w:rsidRDefault="007D0AE9" w:rsidP="00E64BF3">
      <w:pPr>
        <w:jc w:val="both"/>
        <w:rPr>
          <w:rFonts w:ascii="Arial" w:hAnsi="Arial" w:cs="Arial"/>
          <w:b/>
          <w:sz w:val="24"/>
          <w:szCs w:val="24"/>
          <w:u w:val="single"/>
          <w:lang w:val="bg-BG"/>
        </w:rPr>
      </w:pPr>
    </w:p>
    <w:p w:rsidR="00C35C46" w:rsidRDefault="007D0AE9" w:rsidP="00E64BF3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64BF3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7D0AE9" w:rsidRPr="00C63285" w:rsidRDefault="007D0AE9" w:rsidP="00E64BF3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64BF3">
        <w:rPr>
          <w:rFonts w:ascii="Arial" w:hAnsi="Arial" w:cs="Arial"/>
          <w:sz w:val="24"/>
          <w:szCs w:val="24"/>
          <w:lang w:val="bg-BG"/>
        </w:rPr>
        <w:t xml:space="preserve">                        </w:t>
      </w:r>
    </w:p>
    <w:p w:rsidR="007D0AE9" w:rsidRPr="00C67805" w:rsidRDefault="007D0AE9" w:rsidP="00E64BF3">
      <w:pPr>
        <w:spacing w:line="360" w:lineRule="auto"/>
        <w:jc w:val="both"/>
        <w:rPr>
          <w:rFonts w:ascii="Verdana" w:hAnsi="Verdana" w:cs="Arial"/>
          <w:b/>
          <w:lang w:val="ru-RU"/>
        </w:rPr>
      </w:pPr>
      <w:bookmarkStart w:id="0" w:name="_GoBack"/>
      <w:r w:rsidRPr="00C67805">
        <w:rPr>
          <w:rFonts w:ascii="Verdana" w:hAnsi="Verdana" w:cs="Arial"/>
          <w:b/>
          <w:lang w:val="ru-RU"/>
        </w:rPr>
        <w:t>ПРЕСЦЕНТЪР - АГЕНЦИЯ ПО ЗАЕТОСТТА</w:t>
      </w:r>
    </w:p>
    <w:p w:rsidR="007D0AE9" w:rsidRPr="00C67805" w:rsidRDefault="007D0AE9" w:rsidP="00E64BF3">
      <w:pPr>
        <w:spacing w:line="360" w:lineRule="auto"/>
        <w:jc w:val="both"/>
        <w:rPr>
          <w:rFonts w:ascii="Verdana" w:hAnsi="Verdana" w:cs="Arial"/>
          <w:b/>
          <w:lang w:val="ru-RU"/>
        </w:rPr>
      </w:pPr>
      <w:r w:rsidRPr="00C67805">
        <w:rPr>
          <w:rFonts w:ascii="Verdana" w:hAnsi="Verdana" w:cs="Arial"/>
          <w:b/>
          <w:lang w:val="ru-RU"/>
        </w:rPr>
        <w:t xml:space="preserve">Информация до </w:t>
      </w:r>
      <w:r w:rsidRPr="00C67805">
        <w:rPr>
          <w:rFonts w:ascii="Verdana" w:hAnsi="Verdana" w:cs="Arial"/>
          <w:b/>
          <w:lang w:val="bg-BG"/>
        </w:rPr>
        <w:t>медиите</w:t>
      </w:r>
    </w:p>
    <w:p w:rsidR="00C63285" w:rsidRPr="00C67805" w:rsidRDefault="002A3E12" w:rsidP="004F6BDE">
      <w:pPr>
        <w:spacing w:line="360" w:lineRule="auto"/>
        <w:jc w:val="both"/>
        <w:rPr>
          <w:rFonts w:ascii="Verdana" w:hAnsi="Verdana" w:cs="Arial"/>
          <w:b/>
          <w:lang w:val="ru-RU"/>
        </w:rPr>
      </w:pPr>
      <w:r w:rsidRPr="00C67805">
        <w:rPr>
          <w:rFonts w:ascii="Verdana" w:hAnsi="Verdana" w:cs="Arial"/>
          <w:b/>
          <w:lang w:val="bg-BG"/>
        </w:rPr>
        <w:t>30</w:t>
      </w:r>
      <w:r w:rsidR="000F59FD" w:rsidRPr="00C67805">
        <w:rPr>
          <w:rFonts w:ascii="Verdana" w:hAnsi="Verdana" w:cs="Arial"/>
          <w:b/>
          <w:lang w:val="bg-BG"/>
        </w:rPr>
        <w:t>.</w:t>
      </w:r>
      <w:r w:rsidR="007E221E" w:rsidRPr="00C67805">
        <w:rPr>
          <w:rFonts w:ascii="Verdana" w:hAnsi="Verdana" w:cs="Arial"/>
          <w:b/>
          <w:lang w:val="bg-BG"/>
        </w:rPr>
        <w:t>0</w:t>
      </w:r>
      <w:r w:rsidR="001A22B4" w:rsidRPr="00C67805">
        <w:rPr>
          <w:rFonts w:ascii="Verdana" w:hAnsi="Verdana" w:cs="Arial"/>
          <w:b/>
          <w:lang w:val="bg-BG"/>
        </w:rPr>
        <w:t>3</w:t>
      </w:r>
      <w:r w:rsidR="00C63285" w:rsidRPr="00C67805">
        <w:rPr>
          <w:rFonts w:ascii="Verdana" w:hAnsi="Verdana" w:cs="Arial"/>
          <w:b/>
          <w:lang w:val="bg-BG"/>
        </w:rPr>
        <w:t>.</w:t>
      </w:r>
      <w:r w:rsidR="007D0AE9" w:rsidRPr="00C67805">
        <w:rPr>
          <w:rFonts w:ascii="Verdana" w:hAnsi="Verdana" w:cs="Arial"/>
          <w:b/>
          <w:lang w:val="ru-RU"/>
        </w:rPr>
        <w:t>20</w:t>
      </w:r>
      <w:r w:rsidR="00C145FB" w:rsidRPr="00C67805">
        <w:rPr>
          <w:rFonts w:ascii="Verdana" w:hAnsi="Verdana" w:cs="Arial"/>
          <w:b/>
          <w:lang w:val="ru-RU"/>
        </w:rPr>
        <w:t>20</w:t>
      </w:r>
      <w:r w:rsidR="007D0AE9" w:rsidRPr="00C67805">
        <w:rPr>
          <w:rFonts w:ascii="Verdana" w:hAnsi="Verdana" w:cs="Arial"/>
          <w:b/>
          <w:lang w:val="ru-RU"/>
        </w:rPr>
        <w:t xml:space="preserve"> г.</w:t>
      </w:r>
    </w:p>
    <w:p w:rsidR="002A3E12" w:rsidRPr="00C67805" w:rsidRDefault="002A3E12" w:rsidP="002A3E12">
      <w:pPr>
        <w:spacing w:line="360" w:lineRule="auto"/>
        <w:rPr>
          <w:rFonts w:ascii="Verdana" w:hAnsi="Verdana"/>
          <w:lang w:val="bg-BG"/>
        </w:rPr>
      </w:pPr>
    </w:p>
    <w:p w:rsidR="00FA5DD6" w:rsidRPr="00C67805" w:rsidRDefault="00FA5DD6" w:rsidP="00FA5DD6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C67805">
        <w:rPr>
          <w:rFonts w:ascii="Verdana" w:hAnsi="Verdana"/>
          <w:b/>
          <w:lang w:val="bg-BG"/>
        </w:rPr>
        <w:t>Аге</w:t>
      </w:r>
      <w:r w:rsidR="00BB2E8D" w:rsidRPr="00C67805">
        <w:rPr>
          <w:rFonts w:ascii="Verdana" w:hAnsi="Verdana"/>
          <w:b/>
          <w:lang w:val="bg-BG"/>
        </w:rPr>
        <w:t>нцията по заетостта призовава към</w:t>
      </w:r>
      <w:r w:rsidRPr="00C67805">
        <w:rPr>
          <w:rFonts w:ascii="Verdana" w:hAnsi="Verdana"/>
          <w:b/>
          <w:lang w:val="bg-BG"/>
        </w:rPr>
        <w:t xml:space="preserve"> използването на </w:t>
      </w:r>
      <w:r w:rsidR="00CD4649" w:rsidRPr="00C67805">
        <w:rPr>
          <w:rFonts w:ascii="Verdana" w:hAnsi="Verdana"/>
          <w:b/>
          <w:lang w:val="bg-BG"/>
        </w:rPr>
        <w:t>електронни услуги</w:t>
      </w:r>
      <w:r w:rsidRPr="00C67805">
        <w:rPr>
          <w:rFonts w:ascii="Verdana" w:hAnsi="Verdana"/>
          <w:b/>
          <w:lang w:val="bg-BG"/>
        </w:rPr>
        <w:t xml:space="preserve"> </w:t>
      </w:r>
    </w:p>
    <w:p w:rsidR="00FA5DD6" w:rsidRPr="00C67805" w:rsidRDefault="00FA5DD6" w:rsidP="00FA5DD6">
      <w:pPr>
        <w:spacing w:line="360" w:lineRule="auto"/>
        <w:jc w:val="both"/>
        <w:rPr>
          <w:rFonts w:ascii="Verdana" w:hAnsi="Verdana"/>
          <w:lang w:val="bg-BG"/>
        </w:rPr>
      </w:pPr>
    </w:p>
    <w:p w:rsidR="00FA5DD6" w:rsidRPr="00C67805" w:rsidRDefault="00833BE1" w:rsidP="00FA5DD6">
      <w:pPr>
        <w:spacing w:line="360" w:lineRule="auto"/>
        <w:jc w:val="both"/>
        <w:rPr>
          <w:rFonts w:ascii="Verdana" w:hAnsi="Verdana"/>
          <w:lang w:val="bg-BG"/>
        </w:rPr>
      </w:pPr>
      <w:r w:rsidRPr="00C67805">
        <w:rPr>
          <w:rFonts w:ascii="Verdana" w:hAnsi="Verdana"/>
          <w:lang w:val="bg-BG"/>
        </w:rPr>
        <w:t xml:space="preserve">С цел да не се допускат струпвания на </w:t>
      </w:r>
      <w:r w:rsidR="0026219B" w:rsidRPr="00C67805">
        <w:rPr>
          <w:rFonts w:ascii="Verdana" w:hAnsi="Verdana"/>
          <w:lang w:val="bg-BG"/>
        </w:rPr>
        <w:t xml:space="preserve">множество </w:t>
      </w:r>
      <w:r w:rsidRPr="00C67805">
        <w:rPr>
          <w:rFonts w:ascii="Verdana" w:hAnsi="Verdana"/>
          <w:lang w:val="bg-BG"/>
        </w:rPr>
        <w:t xml:space="preserve">хора и с оглед спазване на мерките за ограничаване на разпространението на вируса COVID-19, </w:t>
      </w:r>
      <w:r w:rsidR="00FA5DD6" w:rsidRPr="00C67805">
        <w:rPr>
          <w:rFonts w:ascii="Verdana" w:hAnsi="Verdana"/>
          <w:lang w:val="bg-BG"/>
        </w:rPr>
        <w:t xml:space="preserve">Агенцията по заетостта обръща внимание отново на възможностите, които предоставя </w:t>
      </w:r>
      <w:r w:rsidR="00FA5DD6" w:rsidRPr="00C67805">
        <w:rPr>
          <w:rFonts w:ascii="Verdana" w:hAnsi="Verdana"/>
          <w:b/>
          <w:lang w:val="bg-BG"/>
        </w:rPr>
        <w:t>Системата за сигурно електронно връчване</w:t>
      </w:r>
      <w:r w:rsidRPr="00C67805">
        <w:rPr>
          <w:rFonts w:ascii="Verdana" w:hAnsi="Verdana"/>
          <w:b/>
          <w:lang w:val="bg-BG"/>
        </w:rPr>
        <w:t xml:space="preserve"> (е-връчване)</w:t>
      </w:r>
      <w:r w:rsidRPr="00C67805">
        <w:rPr>
          <w:rFonts w:ascii="Verdana" w:hAnsi="Verdana"/>
          <w:lang w:val="bg-BG"/>
        </w:rPr>
        <w:t xml:space="preserve">. Чрез нея </w:t>
      </w:r>
      <w:r w:rsidR="007A5DC7" w:rsidRPr="00C67805">
        <w:rPr>
          <w:rFonts w:ascii="Verdana" w:hAnsi="Verdana"/>
          <w:lang w:val="bg-BG"/>
        </w:rPr>
        <w:t>к</w:t>
      </w:r>
      <w:r w:rsidRPr="00C67805">
        <w:rPr>
          <w:rFonts w:ascii="Verdana" w:hAnsi="Verdana"/>
          <w:lang w:val="bg-BG"/>
        </w:rPr>
        <w:t>лиентите ни могат да</w:t>
      </w:r>
      <w:r w:rsidR="00CD4649" w:rsidRPr="00C67805">
        <w:rPr>
          <w:rFonts w:ascii="Verdana" w:hAnsi="Verdana"/>
          <w:lang w:val="bg-BG"/>
        </w:rPr>
        <w:t xml:space="preserve"> продължат да</w:t>
      </w:r>
      <w:r w:rsidRPr="00C67805">
        <w:rPr>
          <w:rFonts w:ascii="Verdana" w:hAnsi="Verdana"/>
          <w:lang w:val="bg-BG"/>
        </w:rPr>
        <w:t xml:space="preserve"> използват </w:t>
      </w:r>
      <w:r w:rsidR="002A3E12" w:rsidRPr="00C67805">
        <w:rPr>
          <w:rFonts w:ascii="Verdana" w:hAnsi="Verdana"/>
          <w:lang w:val="bg-BG"/>
        </w:rPr>
        <w:t xml:space="preserve">и </w:t>
      </w:r>
      <w:r w:rsidR="00FA5DD6" w:rsidRPr="00C67805">
        <w:rPr>
          <w:rFonts w:ascii="Verdana" w:hAnsi="Verdana"/>
          <w:b/>
          <w:lang w:val="bg-BG"/>
        </w:rPr>
        <w:t>електронна</w:t>
      </w:r>
      <w:r w:rsidR="00CD4649" w:rsidRPr="00C67805">
        <w:rPr>
          <w:rFonts w:ascii="Verdana" w:hAnsi="Verdana"/>
          <w:b/>
          <w:lang w:val="bg-BG"/>
        </w:rPr>
        <w:t>та</w:t>
      </w:r>
      <w:r w:rsidR="00FA5DD6" w:rsidRPr="00C67805">
        <w:rPr>
          <w:rFonts w:ascii="Verdana" w:hAnsi="Verdana"/>
          <w:b/>
          <w:lang w:val="bg-BG"/>
        </w:rPr>
        <w:t xml:space="preserve"> услуга за регистрация на търсещите работа лица</w:t>
      </w:r>
      <w:r w:rsidR="0026219B" w:rsidRPr="00C67805">
        <w:rPr>
          <w:rFonts w:ascii="Verdana" w:hAnsi="Verdana"/>
          <w:lang w:val="bg-BG"/>
        </w:rPr>
        <w:t xml:space="preserve">, която е </w:t>
      </w:r>
      <w:r w:rsidR="007A5DC7" w:rsidRPr="00C67805">
        <w:rPr>
          <w:rFonts w:ascii="Verdana" w:hAnsi="Verdana"/>
          <w:lang w:val="bg-BG"/>
        </w:rPr>
        <w:t>базирана</w:t>
      </w:r>
      <w:r w:rsidR="00FA5DD6" w:rsidRPr="00C67805">
        <w:rPr>
          <w:rFonts w:ascii="Verdana" w:hAnsi="Verdana"/>
          <w:lang w:val="bg-BG"/>
        </w:rPr>
        <w:t xml:space="preserve"> на Единния портал за достъп до електронни административни услуги на Д</w:t>
      </w:r>
      <w:r w:rsidR="0026219B" w:rsidRPr="00C67805">
        <w:rPr>
          <w:rFonts w:ascii="Verdana" w:hAnsi="Verdana"/>
          <w:lang w:val="bg-BG"/>
        </w:rPr>
        <w:t>ържавна агенция „</w:t>
      </w:r>
      <w:r w:rsidR="00FA5DD6" w:rsidRPr="00C67805">
        <w:rPr>
          <w:rFonts w:ascii="Verdana" w:hAnsi="Verdana"/>
          <w:lang w:val="bg-BG"/>
        </w:rPr>
        <w:t>Е</w:t>
      </w:r>
      <w:r w:rsidR="0026219B" w:rsidRPr="00C67805">
        <w:rPr>
          <w:rFonts w:ascii="Verdana" w:hAnsi="Verdana"/>
          <w:lang w:val="bg-BG"/>
        </w:rPr>
        <w:t>лектронно управление”</w:t>
      </w:r>
      <w:r w:rsidR="00652A98" w:rsidRPr="00C67805">
        <w:rPr>
          <w:rFonts w:ascii="Verdana" w:hAnsi="Verdana"/>
          <w:lang w:val="bg-BG"/>
        </w:rPr>
        <w:t xml:space="preserve"> (ДАЕУ)</w:t>
      </w:r>
      <w:r w:rsidR="00FA5DD6" w:rsidRPr="00C67805">
        <w:rPr>
          <w:rFonts w:ascii="Verdana" w:hAnsi="Verdana"/>
          <w:lang w:val="bg-BG"/>
        </w:rPr>
        <w:t xml:space="preserve">, раздел „Социални </w:t>
      </w:r>
      <w:r w:rsidR="002A3E12" w:rsidRPr="00C67805">
        <w:rPr>
          <w:rFonts w:ascii="Verdana" w:hAnsi="Verdana"/>
          <w:lang w:val="bg-BG"/>
        </w:rPr>
        <w:t>дейности”</w:t>
      </w:r>
      <w:r w:rsidR="00FA5DD6" w:rsidRPr="00C67805">
        <w:rPr>
          <w:rFonts w:ascii="Verdana" w:hAnsi="Verdana"/>
          <w:lang w:val="bg-BG"/>
        </w:rPr>
        <w:t xml:space="preserve">/„Безработица и насърчаване на </w:t>
      </w:r>
      <w:r w:rsidR="002A3E12" w:rsidRPr="00C67805">
        <w:rPr>
          <w:rFonts w:ascii="Verdana" w:hAnsi="Verdana"/>
          <w:lang w:val="bg-BG"/>
        </w:rPr>
        <w:t>заетостта”</w:t>
      </w:r>
      <w:r w:rsidR="00FA5DD6" w:rsidRPr="00C67805">
        <w:rPr>
          <w:rFonts w:ascii="Verdana" w:hAnsi="Verdana"/>
          <w:lang w:val="bg-BG"/>
        </w:rPr>
        <w:t>, на следния линк</w:t>
      </w:r>
      <w:r w:rsidR="0026219B" w:rsidRPr="00C67805">
        <w:rPr>
          <w:rFonts w:ascii="Verdana" w:hAnsi="Verdana"/>
          <w:lang w:val="bg-BG"/>
        </w:rPr>
        <w:t>:</w:t>
      </w:r>
      <w:r w:rsidR="002A3E12" w:rsidRPr="00C67805">
        <w:rPr>
          <w:rFonts w:ascii="Verdana" w:hAnsi="Verdana"/>
          <w:lang w:val="bg-BG"/>
        </w:rPr>
        <w:t xml:space="preserve"> </w:t>
      </w:r>
      <w:hyperlink r:id="rId9" w:history="1">
        <w:r w:rsidR="002A3E12" w:rsidRPr="00C67805">
          <w:rPr>
            <w:rStyle w:val="Hyperlink"/>
            <w:rFonts w:ascii="Verdana" w:hAnsi="Verdana"/>
          </w:rPr>
          <w:t>https://egov.bg/wps/portal/egov/services/social-services/unemployment</w:t>
        </w:r>
      </w:hyperlink>
      <w:r w:rsidR="002A3E12" w:rsidRPr="00C67805">
        <w:rPr>
          <w:rFonts w:ascii="Verdana" w:hAnsi="Verdana"/>
          <w:lang w:val="bg-BG"/>
        </w:rPr>
        <w:t>.</w:t>
      </w:r>
    </w:p>
    <w:p w:rsidR="0026219B" w:rsidRPr="00C67805" w:rsidRDefault="0026219B" w:rsidP="00FA5DD6">
      <w:pPr>
        <w:spacing w:line="360" w:lineRule="auto"/>
        <w:jc w:val="both"/>
        <w:rPr>
          <w:rFonts w:ascii="Verdana" w:hAnsi="Verdana"/>
          <w:lang w:val="bg-BG"/>
        </w:rPr>
      </w:pPr>
    </w:p>
    <w:p w:rsidR="00FA5DD6" w:rsidRPr="00C67805" w:rsidRDefault="00CD4649" w:rsidP="00FA5DD6">
      <w:pPr>
        <w:spacing w:line="360" w:lineRule="auto"/>
        <w:jc w:val="both"/>
        <w:rPr>
          <w:rFonts w:ascii="Verdana" w:hAnsi="Verdana"/>
          <w:lang w:val="bg-BG"/>
        </w:rPr>
      </w:pPr>
      <w:r w:rsidRPr="00C67805">
        <w:rPr>
          <w:rFonts w:ascii="Verdana" w:hAnsi="Verdana"/>
          <w:lang w:val="bg-BG"/>
        </w:rPr>
        <w:t xml:space="preserve">Тази </w:t>
      </w:r>
      <w:r w:rsidR="00FA5DD6" w:rsidRPr="00C67805">
        <w:rPr>
          <w:rFonts w:ascii="Verdana" w:hAnsi="Verdana"/>
          <w:lang w:val="bg-BG"/>
        </w:rPr>
        <w:t xml:space="preserve">услуга допълва съществуващите възможности за регистрация по електронен път, които Агенцията по заетостта предлага на своите клиенти, с цел </w:t>
      </w:r>
      <w:r w:rsidR="00E852A2" w:rsidRPr="00C67805">
        <w:rPr>
          <w:rFonts w:ascii="Verdana" w:hAnsi="Verdana"/>
          <w:lang w:val="bg-BG"/>
        </w:rPr>
        <w:t>тяхното улеснение и превенция</w:t>
      </w:r>
      <w:r w:rsidR="00FA5DD6" w:rsidRPr="00C67805">
        <w:rPr>
          <w:rFonts w:ascii="Verdana" w:hAnsi="Verdana"/>
          <w:lang w:val="bg-BG"/>
        </w:rPr>
        <w:t>. Така те могат да получават посреднически услуги за подпомагане търсенето на работа дори и в условията на прилаганите мерки за ограничени контакти и социална дистанция.</w:t>
      </w:r>
    </w:p>
    <w:p w:rsidR="00FA5DD6" w:rsidRPr="00C67805" w:rsidRDefault="00FA5DD6" w:rsidP="00FA5DD6">
      <w:pPr>
        <w:spacing w:line="360" w:lineRule="auto"/>
        <w:jc w:val="both"/>
        <w:rPr>
          <w:rFonts w:ascii="Verdana" w:hAnsi="Verdana"/>
          <w:lang w:val="bg-BG"/>
        </w:rPr>
      </w:pPr>
    </w:p>
    <w:p w:rsidR="00F66BDC" w:rsidRPr="00C67805" w:rsidRDefault="00FA5DD6" w:rsidP="00FA5DD6">
      <w:pPr>
        <w:spacing w:line="360" w:lineRule="auto"/>
        <w:jc w:val="both"/>
        <w:rPr>
          <w:rFonts w:ascii="Verdana" w:hAnsi="Verdana"/>
          <w:lang w:val="bg-BG"/>
        </w:rPr>
      </w:pPr>
      <w:r w:rsidRPr="00C67805">
        <w:rPr>
          <w:rFonts w:ascii="Verdana" w:hAnsi="Verdana"/>
          <w:lang w:val="bg-BG"/>
        </w:rPr>
        <w:t xml:space="preserve">Заявлението за регистрация се изпраща в съответното бюро по труда чрез </w:t>
      </w:r>
      <w:r w:rsidRPr="00C67805">
        <w:rPr>
          <w:rFonts w:ascii="Verdana" w:hAnsi="Verdana"/>
          <w:b/>
          <w:lang w:val="bg-BG"/>
        </w:rPr>
        <w:t>Системата за сигурно електронно връчване</w:t>
      </w:r>
      <w:r w:rsidR="007A5DC7" w:rsidRPr="00C67805">
        <w:rPr>
          <w:rFonts w:ascii="Verdana" w:hAnsi="Verdana"/>
          <w:b/>
          <w:lang w:val="bg-BG"/>
        </w:rPr>
        <w:t xml:space="preserve"> (</w:t>
      </w:r>
      <w:r w:rsidRPr="00C67805">
        <w:rPr>
          <w:rFonts w:ascii="Verdana" w:hAnsi="Verdana"/>
          <w:b/>
          <w:lang w:val="bg-BG"/>
        </w:rPr>
        <w:t>ССЕВ</w:t>
      </w:r>
      <w:r w:rsidR="007A5DC7" w:rsidRPr="00C67805">
        <w:rPr>
          <w:rFonts w:ascii="Verdana" w:hAnsi="Verdana"/>
          <w:b/>
          <w:lang w:val="bg-BG"/>
        </w:rPr>
        <w:t>)</w:t>
      </w:r>
      <w:r w:rsidRPr="00C67805">
        <w:rPr>
          <w:rFonts w:ascii="Verdana" w:hAnsi="Verdana"/>
          <w:lang w:val="bg-BG"/>
        </w:rPr>
        <w:t>, за ползването на която се изисква лицето да се регистрира в нея и да я ползва чрез квалифициран електронен подпис</w:t>
      </w:r>
      <w:r w:rsidR="00767EB8" w:rsidRPr="00C67805">
        <w:rPr>
          <w:rFonts w:ascii="Verdana" w:hAnsi="Verdana"/>
          <w:lang w:val="bg-BG"/>
        </w:rPr>
        <w:t xml:space="preserve"> (</w:t>
      </w:r>
      <w:r w:rsidRPr="00C67805">
        <w:rPr>
          <w:rFonts w:ascii="Verdana" w:hAnsi="Verdana"/>
          <w:lang w:val="bg-BG"/>
        </w:rPr>
        <w:t>КЕП</w:t>
      </w:r>
      <w:r w:rsidR="00767EB8" w:rsidRPr="00C67805">
        <w:rPr>
          <w:rFonts w:ascii="Verdana" w:hAnsi="Verdana"/>
          <w:lang w:val="bg-BG"/>
        </w:rPr>
        <w:t>)</w:t>
      </w:r>
      <w:r w:rsidRPr="00C67805">
        <w:rPr>
          <w:rFonts w:ascii="Verdana" w:hAnsi="Verdana"/>
          <w:lang w:val="bg-BG"/>
        </w:rPr>
        <w:t xml:space="preserve"> или ПИК на НОИ. </w:t>
      </w:r>
      <w:r w:rsidR="00767EB8" w:rsidRPr="00C67805">
        <w:rPr>
          <w:rFonts w:ascii="Verdana" w:hAnsi="Verdana"/>
          <w:lang w:val="bg-BG"/>
        </w:rPr>
        <w:t xml:space="preserve">За улеснение при ползването на </w:t>
      </w:r>
      <w:r w:rsidR="00767EB8" w:rsidRPr="00C67805">
        <w:rPr>
          <w:rFonts w:ascii="Verdana" w:hAnsi="Verdana"/>
          <w:b/>
          <w:lang w:val="bg-BG"/>
        </w:rPr>
        <w:t>Системата</w:t>
      </w:r>
      <w:r w:rsidR="00767EB8" w:rsidRPr="00C67805">
        <w:rPr>
          <w:rFonts w:ascii="Verdana" w:hAnsi="Verdana"/>
          <w:lang w:val="bg-BG"/>
        </w:rPr>
        <w:t xml:space="preserve"> е постигната договореност за </w:t>
      </w:r>
      <w:r w:rsidR="00767EB8" w:rsidRPr="00C67805">
        <w:rPr>
          <w:rFonts w:ascii="Verdana" w:hAnsi="Verdana"/>
          <w:b/>
          <w:lang w:val="bg-BG"/>
        </w:rPr>
        <w:t>издаване на едномесечен безплатен електронен подпис от доставчици на удостоверителни услуги</w:t>
      </w:r>
      <w:r w:rsidR="00767EB8" w:rsidRPr="00C67805">
        <w:rPr>
          <w:rFonts w:ascii="Verdana" w:hAnsi="Verdana"/>
          <w:lang w:val="bg-BG"/>
        </w:rPr>
        <w:t xml:space="preserve">. Ще бъде предоставена онлайн възможност за заявяване на </w:t>
      </w:r>
      <w:r w:rsidR="00E852A2" w:rsidRPr="00C67805">
        <w:rPr>
          <w:rFonts w:ascii="Verdana" w:hAnsi="Verdana"/>
          <w:lang w:val="bg-BG"/>
        </w:rPr>
        <w:t xml:space="preserve">подписи </w:t>
      </w:r>
      <w:r w:rsidR="00767EB8" w:rsidRPr="00C67805">
        <w:rPr>
          <w:rFonts w:ascii="Verdana" w:hAnsi="Verdana"/>
          <w:lang w:val="bg-BG"/>
        </w:rPr>
        <w:t xml:space="preserve">за тези, които все още нямат такъв. За повече информация: </w:t>
      </w:r>
      <w:hyperlink r:id="rId10" w:history="1">
        <w:r w:rsidR="00767EB8" w:rsidRPr="00C67805">
          <w:rPr>
            <w:rStyle w:val="Hyperlink"/>
            <w:rFonts w:ascii="Verdana" w:hAnsi="Verdana"/>
            <w:lang w:val="en-US"/>
          </w:rPr>
          <w:t>https://egov.bg/wps/portal/egov/topical/be7210e2-457c-4b74-b8cc-f919ecffc9fe</w:t>
        </w:r>
      </w:hyperlink>
      <w:r w:rsidR="00767EB8" w:rsidRPr="00C67805">
        <w:rPr>
          <w:rFonts w:ascii="Verdana" w:hAnsi="Verdana"/>
          <w:lang w:val="en-US"/>
        </w:rPr>
        <w:t>.</w:t>
      </w:r>
      <w:r w:rsidR="00767EB8" w:rsidRPr="00C67805">
        <w:rPr>
          <w:rFonts w:ascii="Verdana" w:hAnsi="Verdana"/>
          <w:lang w:val="bg-BG"/>
        </w:rPr>
        <w:t xml:space="preserve"> </w:t>
      </w:r>
    </w:p>
    <w:p w:rsidR="00FA5DD6" w:rsidRPr="00C67805" w:rsidRDefault="00FA5DD6" w:rsidP="00FA5DD6">
      <w:pPr>
        <w:spacing w:line="360" w:lineRule="auto"/>
        <w:jc w:val="both"/>
        <w:rPr>
          <w:rFonts w:ascii="Verdana" w:hAnsi="Verdana"/>
          <w:lang w:val="bg-BG"/>
        </w:rPr>
      </w:pPr>
    </w:p>
    <w:p w:rsidR="00FA5DD6" w:rsidRPr="00C67805" w:rsidRDefault="00FA5DD6" w:rsidP="00FA5DD6">
      <w:pPr>
        <w:spacing w:line="360" w:lineRule="auto"/>
        <w:jc w:val="both"/>
        <w:rPr>
          <w:rFonts w:ascii="Verdana" w:hAnsi="Verdana"/>
          <w:lang w:val="bg-BG"/>
        </w:rPr>
      </w:pPr>
      <w:r w:rsidRPr="00C67805">
        <w:rPr>
          <w:rFonts w:ascii="Verdana" w:hAnsi="Verdana"/>
          <w:lang w:val="bg-BG"/>
        </w:rPr>
        <w:t xml:space="preserve">Важно е да се отбележи, че заявлението, което се подава към бюрото по труда по електронен път, служи само за регистрация на съответното лице за ползване на посредническите услуги на Агенцията по заетостта и </w:t>
      </w:r>
      <w:r w:rsidR="00F5326B" w:rsidRPr="00C67805">
        <w:rPr>
          <w:rFonts w:ascii="Verdana" w:hAnsi="Verdana"/>
          <w:b/>
          <w:lang w:val="bg-BG"/>
        </w:rPr>
        <w:t>не води автоматично</w:t>
      </w:r>
      <w:r w:rsidRPr="00C67805">
        <w:rPr>
          <w:rFonts w:ascii="Verdana" w:hAnsi="Verdana"/>
          <w:lang w:val="bg-BG"/>
        </w:rPr>
        <w:t xml:space="preserve"> до получаване на права за обезщетения или социални помощи.</w:t>
      </w:r>
    </w:p>
    <w:p w:rsidR="00FA5DD6" w:rsidRPr="00C67805" w:rsidRDefault="00FA5DD6" w:rsidP="00FA5DD6">
      <w:pPr>
        <w:spacing w:line="360" w:lineRule="auto"/>
        <w:jc w:val="both"/>
        <w:rPr>
          <w:rFonts w:ascii="Verdana" w:hAnsi="Verdana"/>
          <w:lang w:val="bg-BG"/>
        </w:rPr>
      </w:pPr>
    </w:p>
    <w:p w:rsidR="00FA5DD6" w:rsidRPr="00C67805" w:rsidRDefault="00FA5DD6" w:rsidP="00FA5DD6">
      <w:pPr>
        <w:spacing w:line="360" w:lineRule="auto"/>
        <w:jc w:val="both"/>
        <w:rPr>
          <w:rFonts w:ascii="Verdana" w:hAnsi="Verdana"/>
          <w:lang w:val="bg-BG"/>
        </w:rPr>
      </w:pPr>
      <w:r w:rsidRPr="00C67805">
        <w:rPr>
          <w:rFonts w:ascii="Verdana" w:hAnsi="Verdana"/>
          <w:lang w:val="bg-BG"/>
        </w:rPr>
        <w:t xml:space="preserve">На Единния портал за достъп до електронни административни услуги на ДАЕУ, раздел „Социални </w:t>
      </w:r>
      <w:r w:rsidR="002A3E12" w:rsidRPr="00C67805">
        <w:rPr>
          <w:rFonts w:ascii="Verdana" w:hAnsi="Verdana"/>
          <w:lang w:val="bg-BG"/>
        </w:rPr>
        <w:t>дейности”</w:t>
      </w:r>
      <w:r w:rsidRPr="00C67805">
        <w:rPr>
          <w:rFonts w:ascii="Verdana" w:hAnsi="Verdana"/>
          <w:lang w:val="bg-BG"/>
        </w:rPr>
        <w:t xml:space="preserve">/„Безработица и насърчаване на </w:t>
      </w:r>
      <w:r w:rsidR="002A3E12" w:rsidRPr="00C67805">
        <w:rPr>
          <w:rFonts w:ascii="Verdana" w:hAnsi="Verdana"/>
          <w:lang w:val="bg-BG"/>
        </w:rPr>
        <w:t>заетостта”</w:t>
      </w:r>
      <w:r w:rsidRPr="00C67805">
        <w:rPr>
          <w:rFonts w:ascii="Verdana" w:hAnsi="Verdana"/>
          <w:lang w:val="bg-BG"/>
        </w:rPr>
        <w:t xml:space="preserve"> са активни и други пет електронни услуги за търсещи работа и работодатели, публикувани с подробна информация за тяхното съдържание и начин на ползване.</w:t>
      </w:r>
    </w:p>
    <w:p w:rsidR="00FA5DD6" w:rsidRPr="00C67805" w:rsidRDefault="00FA5DD6" w:rsidP="00FA5DD6">
      <w:pPr>
        <w:spacing w:line="360" w:lineRule="auto"/>
        <w:jc w:val="both"/>
        <w:rPr>
          <w:rFonts w:ascii="Verdana" w:hAnsi="Verdana"/>
          <w:lang w:val="bg-BG"/>
        </w:rPr>
      </w:pPr>
    </w:p>
    <w:p w:rsidR="001A22B4" w:rsidRPr="00C67805" w:rsidRDefault="00FA5DD6" w:rsidP="003D16E3">
      <w:pPr>
        <w:spacing w:line="360" w:lineRule="auto"/>
        <w:jc w:val="both"/>
        <w:rPr>
          <w:rFonts w:ascii="Verdana" w:hAnsi="Verdana" w:cs="Arial"/>
          <w:lang w:val="bg-BG"/>
        </w:rPr>
      </w:pPr>
      <w:r w:rsidRPr="00C67805">
        <w:rPr>
          <w:rFonts w:ascii="Verdana" w:hAnsi="Verdana"/>
          <w:lang w:val="bg-BG"/>
        </w:rPr>
        <w:t xml:space="preserve">Агенцията по заетостта отново призовава своите бъдещи и настоящи клиенти </w:t>
      </w:r>
      <w:r w:rsidRPr="00C67805">
        <w:rPr>
          <w:rFonts w:ascii="Verdana" w:hAnsi="Verdana"/>
          <w:b/>
          <w:lang w:val="bg-BG"/>
        </w:rPr>
        <w:t>да си останат вкъщи</w:t>
      </w:r>
      <w:r w:rsidRPr="00C67805">
        <w:rPr>
          <w:rFonts w:ascii="Verdana" w:hAnsi="Verdana"/>
          <w:lang w:val="bg-BG"/>
        </w:rPr>
        <w:t xml:space="preserve"> и да се насочат към </w:t>
      </w:r>
      <w:r w:rsidRPr="00C67805">
        <w:rPr>
          <w:rFonts w:ascii="Verdana" w:hAnsi="Verdana"/>
          <w:b/>
          <w:lang w:val="bg-BG"/>
        </w:rPr>
        <w:t xml:space="preserve">електронните </w:t>
      </w:r>
      <w:r w:rsidRPr="00C67805">
        <w:rPr>
          <w:rFonts w:ascii="Verdana" w:hAnsi="Verdana" w:cs="Arial"/>
          <w:b/>
          <w:lang w:val="bg-BG"/>
        </w:rPr>
        <w:t>ѝ</w:t>
      </w:r>
      <w:r w:rsidRPr="00C67805">
        <w:rPr>
          <w:rFonts w:ascii="Verdana" w:hAnsi="Verdana" w:cs="Arial Narrow"/>
          <w:b/>
          <w:lang w:val="bg-BG"/>
        </w:rPr>
        <w:t xml:space="preserve"> </w:t>
      </w:r>
      <w:r w:rsidRPr="00C67805">
        <w:rPr>
          <w:rFonts w:ascii="Verdana" w:hAnsi="Verdana"/>
          <w:b/>
          <w:lang w:val="bg-BG"/>
        </w:rPr>
        <w:t>услуги</w:t>
      </w:r>
      <w:r w:rsidRPr="00C67805">
        <w:rPr>
          <w:rFonts w:ascii="Verdana" w:hAnsi="Verdana"/>
          <w:lang w:val="bg-BG"/>
        </w:rPr>
        <w:t>, като ги уверява, че дистанционно ще получат цялото необходимо съдействие.</w:t>
      </w:r>
      <w:r w:rsidR="000B4DB7" w:rsidRPr="00C67805">
        <w:rPr>
          <w:rFonts w:ascii="Verdana" w:hAnsi="Verdana"/>
          <w:lang w:val="bg-BG"/>
        </w:rPr>
        <w:t xml:space="preserve"> На тези, които въпреки това имат намерение да посетят бюрата по труда, обръщаме внимание, </w:t>
      </w:r>
      <w:r w:rsidR="000B4DB7" w:rsidRPr="00C67805">
        <w:rPr>
          <w:rFonts w:ascii="Verdana" w:hAnsi="Verdana"/>
          <w:b/>
          <w:lang w:val="bg-BG"/>
        </w:rPr>
        <w:t>че са длъжни</w:t>
      </w:r>
      <w:r w:rsidR="000B4DB7" w:rsidRPr="00C67805">
        <w:rPr>
          <w:rFonts w:ascii="Verdana" w:hAnsi="Verdana"/>
          <w:lang w:val="bg-BG"/>
        </w:rPr>
        <w:t xml:space="preserve"> </w:t>
      </w:r>
      <w:r w:rsidR="000B4DB7" w:rsidRPr="00C67805">
        <w:rPr>
          <w:rFonts w:ascii="Verdana" w:hAnsi="Verdana"/>
          <w:b/>
          <w:lang w:val="bg-BG"/>
        </w:rPr>
        <w:t>да носят защитна маска, когато се намират в закрити или открити обществени места.</w:t>
      </w:r>
      <w:r w:rsidR="000B4DB7" w:rsidRPr="00C67805">
        <w:rPr>
          <w:rFonts w:ascii="Verdana" w:hAnsi="Verdana"/>
          <w:lang w:val="bg-BG"/>
        </w:rPr>
        <w:t xml:space="preserve"> Това е нареждане на здравния министър със Заповед № РД-01-168 от </w:t>
      </w:r>
      <w:r w:rsidR="006F6807" w:rsidRPr="00C67805">
        <w:rPr>
          <w:rFonts w:ascii="Verdana" w:hAnsi="Verdana"/>
          <w:lang w:val="bg-BG"/>
        </w:rPr>
        <w:t>30.03.2020 г.</w:t>
      </w:r>
      <w:bookmarkEnd w:id="0"/>
    </w:p>
    <w:sectPr w:rsidR="001A22B4" w:rsidRPr="00C67805" w:rsidSect="004F6BDE">
      <w:headerReference w:type="default" r:id="rId11"/>
      <w:footerReference w:type="default" r:id="rId12"/>
      <w:headerReference w:type="first" r:id="rId13"/>
      <w:pgSz w:w="11907" w:h="16840" w:code="9"/>
      <w:pgMar w:top="1134" w:right="1134" w:bottom="851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639" w:rsidRDefault="00462639">
      <w:r>
        <w:separator/>
      </w:r>
    </w:p>
  </w:endnote>
  <w:endnote w:type="continuationSeparator" w:id="0">
    <w:p w:rsidR="00462639" w:rsidRDefault="0046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esSP">
    <w:altName w:val="Trebuchet MS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BasquervilleSP">
    <w:altName w:val="Times New Roman"/>
    <w:charset w:val="CC"/>
    <w:family w:val="roman"/>
    <w:pitch w:val="variable"/>
    <w:sig w:usb0="80000203" w:usb1="00000048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AE9" w:rsidRDefault="00FD6E92" w:rsidP="00AD2A2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D0A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7805">
      <w:rPr>
        <w:rStyle w:val="PageNumber"/>
        <w:noProof/>
      </w:rPr>
      <w:t>2</w:t>
    </w:r>
    <w:r>
      <w:rPr>
        <w:rStyle w:val="PageNumber"/>
      </w:rPr>
      <w:fldChar w:fldCharType="end"/>
    </w:r>
  </w:p>
  <w:p w:rsidR="007D0AE9" w:rsidRDefault="007D0AE9" w:rsidP="00B256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639" w:rsidRDefault="00462639">
      <w:r>
        <w:separator/>
      </w:r>
    </w:p>
  </w:footnote>
  <w:footnote w:type="continuationSeparator" w:id="0">
    <w:p w:rsidR="00462639" w:rsidRDefault="00462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AE9" w:rsidRDefault="007D0AE9">
    <w:pPr>
      <w:pStyle w:val="Header"/>
      <w:ind w:right="360"/>
      <w:rPr>
        <w:rFonts w:ascii="HebarU" w:hAnsi="HebarU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AE9" w:rsidRPr="00ED623E" w:rsidRDefault="00C67805">
    <w:pPr>
      <w:ind w:right="-30"/>
      <w:rPr>
        <w:rFonts w:ascii="Times New Roman" w:hAnsi="Times New Roman"/>
        <w:b/>
        <w:sz w:val="16"/>
        <w:lang w:val="bg-BG"/>
      </w:rPr>
    </w:pPr>
    <w:r>
      <w:rPr>
        <w:noProof/>
        <w:lang w:val="bg-BG" w:eastAsia="bg-BG"/>
      </w:rPr>
      <w:pict>
        <v:rect id="_x0000_s2049" style="position:absolute;margin-left:71.95pt;margin-top:4.5pt;width:396pt;height:111.4pt;z-index:251657216" o:allowincell="f" strokecolor="white" strokeweight="6pt">
          <v:fill color2="lime"/>
          <v:textbox style="mso-next-textbox:#_x0000_s2049" inset="1pt,1pt,1pt,1pt">
            <w:txbxContent>
              <w:p w:rsidR="007D0AE9" w:rsidRDefault="007D0AE9">
                <w:pPr>
                  <w:pStyle w:val="Heading2"/>
                  <w:spacing w:after="120"/>
                  <w:ind w:right="-28"/>
                  <w:rPr>
                    <w:rFonts w:ascii="Times New Roman" w:hAnsi="Times New Roman"/>
                    <w:b w:val="0"/>
                    <w:sz w:val="24"/>
                    <w:lang w:val="bg-BG"/>
                  </w:rPr>
                </w:pPr>
                <w:r>
                  <w:rPr>
                    <w:rFonts w:ascii="Times New Roman" w:hAnsi="Times New Roman"/>
                    <w:b w:val="0"/>
                    <w:sz w:val="24"/>
                    <w:lang w:val="bg-BG"/>
                  </w:rPr>
                  <w:t>Р  Е  П  У  Б  Л  И  К   А        Б  Ъ  Л  Г  А  Р  И  Я</w:t>
                </w:r>
              </w:p>
              <w:p w:rsidR="007D0AE9" w:rsidRDefault="007D0AE9">
                <w:pPr>
                  <w:pStyle w:val="Heading3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МИНИСТЕРСТВО НА ТРУДА И СОЦИАЛНАТА ПОЛИТИКА</w:t>
                </w:r>
              </w:p>
              <w:p w:rsidR="007D0AE9" w:rsidRDefault="007D0AE9">
                <w:pPr>
                  <w:pStyle w:val="Heading2"/>
                  <w:rPr>
                    <w:rFonts w:ascii="Times New Roman" w:hAnsi="Times New Roman"/>
                    <w:sz w:val="32"/>
                    <w:lang w:val="bg-BG"/>
                  </w:rPr>
                </w:pPr>
                <w:r>
                  <w:rPr>
                    <w:rFonts w:ascii="Times New Roman" w:hAnsi="Times New Roman"/>
                    <w:sz w:val="32"/>
                    <w:lang w:val="bg-BG"/>
                  </w:rPr>
                  <w:t>АГЕНЦИЯ ПО ЗАЕТОСТТА</w:t>
                </w:r>
              </w:p>
              <w:p w:rsidR="007D0AE9" w:rsidRDefault="007D0AE9">
                <w:pPr>
                  <w:ind w:left="-142"/>
                  <w:jc w:val="center"/>
                  <w:rPr>
                    <w:rFonts w:ascii="Times New Roman" w:hAnsi="Times New Roman"/>
                    <w:sz w:val="8"/>
                    <w:lang w:val="bg-BG"/>
                  </w:rPr>
                </w:pPr>
              </w:p>
              <w:p w:rsidR="007D0AE9" w:rsidRPr="002B7579" w:rsidRDefault="007D0AE9">
                <w:pPr>
                  <w:spacing w:before="120"/>
                  <w:ind w:left="-142"/>
                  <w:jc w:val="center"/>
                  <w:rPr>
                    <w:rFonts w:ascii="Times New Roman" w:hAnsi="Times New Roman"/>
                    <w:sz w:val="18"/>
                    <w:lang w:val="ru-RU"/>
                  </w:rPr>
                </w:pPr>
                <w:r>
                  <w:rPr>
                    <w:rFonts w:ascii="Times New Roman" w:hAnsi="Times New Roman"/>
                    <w:sz w:val="18"/>
                    <w:lang w:val="bg-BG"/>
                  </w:rPr>
                  <w:t>София 1000, бул.”Дондуков” 3, тел. 9</w:t>
                </w:r>
                <w:r w:rsidRPr="00BE2690">
                  <w:rPr>
                    <w:rFonts w:ascii="Times New Roman" w:hAnsi="Times New Roman"/>
                    <w:sz w:val="18"/>
                    <w:lang w:val="ru-RU"/>
                  </w:rPr>
                  <w:t>265-411</w:t>
                </w:r>
                <w:r w:rsidRPr="002B7579">
                  <w:rPr>
                    <w:rFonts w:ascii="Times New Roman" w:hAnsi="Times New Roman"/>
                    <w:sz w:val="18"/>
                    <w:lang w:val="ru-RU"/>
                  </w:rPr>
                  <w:t>, 9265-430 -</w:t>
                </w:r>
                <w:r>
                  <w:rPr>
                    <w:rFonts w:ascii="Times New Roman" w:hAnsi="Times New Roman"/>
                    <w:sz w:val="18"/>
                    <w:lang w:val="bg-BG"/>
                  </w:rPr>
                  <w:t xml:space="preserve"> “Връзки с обществеността”</w:t>
                </w:r>
              </w:p>
            </w:txbxContent>
          </v:textbox>
        </v:rect>
      </w:pict>
    </w:r>
  </w:p>
  <w:p w:rsidR="007D0AE9" w:rsidRDefault="00C67805" w:rsidP="00ED623E">
    <w:pPr>
      <w:ind w:right="-30"/>
      <w:jc w:val="center"/>
      <w:rPr>
        <w:sz w:val="16"/>
      </w:rPr>
    </w:pPr>
    <w:r>
      <w:rPr>
        <w:noProof/>
        <w:lang w:val="bg-BG" w:eastAsia="bg-BG"/>
      </w:rPr>
      <w:pict>
        <v:line id="_x0000_s2050" style="position:absolute;left:0;text-align:left;z-index:251658240" from="80.95pt,16.4pt" to="449.95pt,16.4pt" strokeweight=".5pt">
          <v:stroke startarrowwidth="narrow" startarrowlength="short" endarrowwidth="narrow" endarrowlength="shor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E929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F6A6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BC988D0E"/>
    <w:lvl w:ilvl="0">
      <w:numFmt w:val="bullet"/>
      <w:lvlText w:val="*"/>
      <w:lvlJc w:val="left"/>
    </w:lvl>
  </w:abstractNum>
  <w:abstractNum w:abstractNumId="3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4" w15:restartNumberingAfterBreak="0">
    <w:nsid w:val="0A5A49CD"/>
    <w:multiLevelType w:val="hybridMultilevel"/>
    <w:tmpl w:val="5A8ABE24"/>
    <w:lvl w:ilvl="0" w:tplc="E66682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B42A9"/>
    <w:multiLevelType w:val="hybridMultilevel"/>
    <w:tmpl w:val="3D14B460"/>
    <w:lvl w:ilvl="0" w:tplc="E66682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16B00"/>
    <w:multiLevelType w:val="hybridMultilevel"/>
    <w:tmpl w:val="C85C0F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1C6C"/>
    <w:multiLevelType w:val="hybridMultilevel"/>
    <w:tmpl w:val="923C973C"/>
    <w:lvl w:ilvl="0" w:tplc="0402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2072546"/>
    <w:multiLevelType w:val="hybridMultilevel"/>
    <w:tmpl w:val="2C10DF66"/>
    <w:lvl w:ilvl="0" w:tplc="C28649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5BC"/>
    <w:multiLevelType w:val="hybridMultilevel"/>
    <w:tmpl w:val="E486944A"/>
    <w:lvl w:ilvl="0" w:tplc="36A6DA80">
      <w:start w:val="5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eastAsia="Times New Roman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2F540E"/>
    <w:multiLevelType w:val="hybridMultilevel"/>
    <w:tmpl w:val="BBCE6F7C"/>
    <w:lvl w:ilvl="0" w:tplc="0402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2FB0400A"/>
    <w:multiLevelType w:val="hybridMultilevel"/>
    <w:tmpl w:val="EDDE203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B167A"/>
    <w:multiLevelType w:val="hybridMultilevel"/>
    <w:tmpl w:val="F210D268"/>
    <w:lvl w:ilvl="0" w:tplc="E66682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874BF"/>
    <w:multiLevelType w:val="hybridMultilevel"/>
    <w:tmpl w:val="067AD102"/>
    <w:lvl w:ilvl="0" w:tplc="005654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4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647C0"/>
    <w:multiLevelType w:val="singleLevel"/>
    <w:tmpl w:val="F76205C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</w:abstractNum>
  <w:abstractNum w:abstractNumId="15" w15:restartNumberingAfterBreak="0">
    <w:nsid w:val="3400114A"/>
    <w:multiLevelType w:val="hybridMultilevel"/>
    <w:tmpl w:val="36C6B978"/>
    <w:lvl w:ilvl="0" w:tplc="EAA42C42">
      <w:numFmt w:val="bullet"/>
      <w:lvlText w:val="-"/>
      <w:lvlJc w:val="left"/>
      <w:pPr>
        <w:ind w:left="115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37991E23"/>
    <w:multiLevelType w:val="hybridMultilevel"/>
    <w:tmpl w:val="965E27E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D2FD4"/>
    <w:multiLevelType w:val="hybridMultilevel"/>
    <w:tmpl w:val="47F032F0"/>
    <w:lvl w:ilvl="0" w:tplc="0402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8" w15:restartNumberingAfterBreak="0">
    <w:nsid w:val="40B76ED1"/>
    <w:multiLevelType w:val="hybridMultilevel"/>
    <w:tmpl w:val="45AEA9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25A64"/>
    <w:multiLevelType w:val="hybridMultilevel"/>
    <w:tmpl w:val="05AA8B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01C00"/>
    <w:multiLevelType w:val="multilevel"/>
    <w:tmpl w:val="A6C2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41460A"/>
    <w:multiLevelType w:val="hybridMultilevel"/>
    <w:tmpl w:val="72140A3E"/>
    <w:lvl w:ilvl="0" w:tplc="EF6CBD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4"/>
      </w:rPr>
    </w:lvl>
    <w:lvl w:ilvl="1" w:tplc="EF6CBD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4"/>
      </w:rPr>
    </w:lvl>
    <w:lvl w:ilvl="2" w:tplc="040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50301367"/>
    <w:multiLevelType w:val="hybridMultilevel"/>
    <w:tmpl w:val="3AF092FC"/>
    <w:lvl w:ilvl="0" w:tplc="005654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4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A5583"/>
    <w:multiLevelType w:val="hybridMultilevel"/>
    <w:tmpl w:val="8B34CDB8"/>
    <w:lvl w:ilvl="0" w:tplc="DA9C1D2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4" w15:restartNumberingAfterBreak="0">
    <w:nsid w:val="584E5EBE"/>
    <w:multiLevelType w:val="hybridMultilevel"/>
    <w:tmpl w:val="11BEFE38"/>
    <w:lvl w:ilvl="0" w:tplc="0402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 w15:restartNumberingAfterBreak="0">
    <w:nsid w:val="5AE008C2"/>
    <w:multiLevelType w:val="hybridMultilevel"/>
    <w:tmpl w:val="636EF480"/>
    <w:lvl w:ilvl="0" w:tplc="005654D6">
      <w:start w:val="1"/>
      <w:numFmt w:val="bullet"/>
      <w:lvlText w:val=""/>
      <w:lvlJc w:val="left"/>
      <w:pPr>
        <w:tabs>
          <w:tab w:val="num" w:pos="538"/>
        </w:tabs>
        <w:ind w:left="538" w:hanging="360"/>
      </w:pPr>
      <w:rPr>
        <w:rFonts w:ascii="Symbol" w:hAnsi="Symbol" w:hint="default"/>
        <w:color w:val="000000"/>
        <w:sz w:val="24"/>
      </w:rPr>
    </w:lvl>
    <w:lvl w:ilvl="1" w:tplc="04020003">
      <w:start w:val="1"/>
      <w:numFmt w:val="bullet"/>
      <w:lvlText w:val="o"/>
      <w:lvlJc w:val="left"/>
      <w:pPr>
        <w:tabs>
          <w:tab w:val="num" w:pos="-902"/>
        </w:tabs>
        <w:ind w:left="-902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-182"/>
        </w:tabs>
        <w:ind w:left="-18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538"/>
        </w:tabs>
        <w:ind w:left="5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1258"/>
        </w:tabs>
        <w:ind w:left="12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1978"/>
        </w:tabs>
        <w:ind w:left="19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2698"/>
        </w:tabs>
        <w:ind w:left="26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3418"/>
        </w:tabs>
        <w:ind w:left="34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4138"/>
        </w:tabs>
        <w:ind w:left="4138" w:hanging="360"/>
      </w:pPr>
      <w:rPr>
        <w:rFonts w:ascii="Wingdings" w:hAnsi="Wingdings" w:hint="default"/>
      </w:rPr>
    </w:lvl>
  </w:abstractNum>
  <w:abstractNum w:abstractNumId="26" w15:restartNumberingAfterBreak="0">
    <w:nsid w:val="5C381BD6"/>
    <w:multiLevelType w:val="hybridMultilevel"/>
    <w:tmpl w:val="F81857DA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61D623F1"/>
    <w:multiLevelType w:val="hybridMultilevel"/>
    <w:tmpl w:val="58D2DCB4"/>
    <w:lvl w:ilvl="0" w:tplc="52564472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044C6A"/>
    <w:multiLevelType w:val="hybridMultilevel"/>
    <w:tmpl w:val="5198B0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1C257F"/>
    <w:multiLevelType w:val="hybridMultilevel"/>
    <w:tmpl w:val="697AE4B8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3403082"/>
    <w:multiLevelType w:val="hybridMultilevel"/>
    <w:tmpl w:val="B5BA57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F8285C"/>
    <w:multiLevelType w:val="hybridMultilevel"/>
    <w:tmpl w:val="31480C0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654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4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6"/>
  </w:num>
  <w:num w:numId="6">
    <w:abstractNumId w:val="2"/>
    <w:lvlOverride w:ilvl="0">
      <w:lvl w:ilvl="0">
        <w:numFmt w:val="bullet"/>
        <w:lvlText w:val="-"/>
        <w:legacy w:legacy="1" w:legacySpace="0" w:legacyIndent="353"/>
        <w:lvlJc w:val="left"/>
        <w:rPr>
          <w:rFonts w:ascii="Arial" w:hAnsi="Arial" w:hint="default"/>
        </w:rPr>
      </w:lvl>
    </w:lvlOverride>
  </w:num>
  <w:num w:numId="7">
    <w:abstractNumId w:val="30"/>
  </w:num>
  <w:num w:numId="8">
    <w:abstractNumId w:val="24"/>
  </w:num>
  <w:num w:numId="9">
    <w:abstractNumId w:val="29"/>
  </w:num>
  <w:num w:numId="10">
    <w:abstractNumId w:val="17"/>
  </w:num>
  <w:num w:numId="11">
    <w:abstractNumId w:val="23"/>
  </w:num>
  <w:num w:numId="12">
    <w:abstractNumId w:val="8"/>
  </w:num>
  <w:num w:numId="13">
    <w:abstractNumId w:val="22"/>
  </w:num>
  <w:num w:numId="14">
    <w:abstractNumId w:val="25"/>
  </w:num>
  <w:num w:numId="15">
    <w:abstractNumId w:val="9"/>
  </w:num>
  <w:num w:numId="16">
    <w:abstractNumId w:val="14"/>
  </w:num>
  <w:num w:numId="17">
    <w:abstractNumId w:val="13"/>
  </w:num>
  <w:num w:numId="18">
    <w:abstractNumId w:val="21"/>
  </w:num>
  <w:num w:numId="19">
    <w:abstractNumId w:val="31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1"/>
  </w:num>
  <w:num w:numId="23">
    <w:abstractNumId w:val="7"/>
  </w:num>
  <w:num w:numId="24">
    <w:abstractNumId w:val="18"/>
  </w:num>
  <w:num w:numId="25">
    <w:abstractNumId w:val="12"/>
  </w:num>
  <w:num w:numId="26">
    <w:abstractNumId w:val="4"/>
  </w:num>
  <w:num w:numId="27">
    <w:abstractNumId w:val="5"/>
  </w:num>
  <w:num w:numId="28">
    <w:abstractNumId w:val="10"/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3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90B"/>
    <w:rsid w:val="0000033E"/>
    <w:rsid w:val="00001C13"/>
    <w:rsid w:val="00002955"/>
    <w:rsid w:val="00004A35"/>
    <w:rsid w:val="000105B7"/>
    <w:rsid w:val="000127D0"/>
    <w:rsid w:val="000135E5"/>
    <w:rsid w:val="00020334"/>
    <w:rsid w:val="00034710"/>
    <w:rsid w:val="0003762F"/>
    <w:rsid w:val="000435ED"/>
    <w:rsid w:val="000437FA"/>
    <w:rsid w:val="00046AFD"/>
    <w:rsid w:val="000524E8"/>
    <w:rsid w:val="000627C6"/>
    <w:rsid w:val="00065B0A"/>
    <w:rsid w:val="00066524"/>
    <w:rsid w:val="00066560"/>
    <w:rsid w:val="00067051"/>
    <w:rsid w:val="00070EB5"/>
    <w:rsid w:val="00080BF7"/>
    <w:rsid w:val="00083887"/>
    <w:rsid w:val="0009111A"/>
    <w:rsid w:val="00092707"/>
    <w:rsid w:val="00093129"/>
    <w:rsid w:val="000937BC"/>
    <w:rsid w:val="000A11A5"/>
    <w:rsid w:val="000A25C5"/>
    <w:rsid w:val="000A6E79"/>
    <w:rsid w:val="000A7489"/>
    <w:rsid w:val="000B0073"/>
    <w:rsid w:val="000B105C"/>
    <w:rsid w:val="000B1AD4"/>
    <w:rsid w:val="000B4DB7"/>
    <w:rsid w:val="000B68EA"/>
    <w:rsid w:val="000B7B24"/>
    <w:rsid w:val="000C00DC"/>
    <w:rsid w:val="000C2E53"/>
    <w:rsid w:val="000D0EBA"/>
    <w:rsid w:val="000D26EC"/>
    <w:rsid w:val="000D7F6F"/>
    <w:rsid w:val="000E03BE"/>
    <w:rsid w:val="000E0ACF"/>
    <w:rsid w:val="000E28E2"/>
    <w:rsid w:val="000F1BFB"/>
    <w:rsid w:val="000F2E38"/>
    <w:rsid w:val="000F59FD"/>
    <w:rsid w:val="000F65A8"/>
    <w:rsid w:val="000F6B32"/>
    <w:rsid w:val="001003CA"/>
    <w:rsid w:val="001013C8"/>
    <w:rsid w:val="001025C8"/>
    <w:rsid w:val="0010451E"/>
    <w:rsid w:val="00110822"/>
    <w:rsid w:val="0011214A"/>
    <w:rsid w:val="00115BD5"/>
    <w:rsid w:val="00120375"/>
    <w:rsid w:val="00124839"/>
    <w:rsid w:val="00126715"/>
    <w:rsid w:val="00130DEA"/>
    <w:rsid w:val="001334B7"/>
    <w:rsid w:val="00140B3D"/>
    <w:rsid w:val="00141720"/>
    <w:rsid w:val="00143F0F"/>
    <w:rsid w:val="0014554C"/>
    <w:rsid w:val="00156C2C"/>
    <w:rsid w:val="001606BE"/>
    <w:rsid w:val="00162EEE"/>
    <w:rsid w:val="00163CF2"/>
    <w:rsid w:val="00164D80"/>
    <w:rsid w:val="0016695B"/>
    <w:rsid w:val="001718D1"/>
    <w:rsid w:val="001736C6"/>
    <w:rsid w:val="00180470"/>
    <w:rsid w:val="00182B4A"/>
    <w:rsid w:val="001835B8"/>
    <w:rsid w:val="00196191"/>
    <w:rsid w:val="001A211E"/>
    <w:rsid w:val="001A22B4"/>
    <w:rsid w:val="001A23B8"/>
    <w:rsid w:val="001A31F0"/>
    <w:rsid w:val="001A4CA9"/>
    <w:rsid w:val="001A5647"/>
    <w:rsid w:val="001B12C6"/>
    <w:rsid w:val="001B4932"/>
    <w:rsid w:val="001B5D4A"/>
    <w:rsid w:val="001B7D98"/>
    <w:rsid w:val="001C04A1"/>
    <w:rsid w:val="001C25A3"/>
    <w:rsid w:val="001C50B6"/>
    <w:rsid w:val="001C720D"/>
    <w:rsid w:val="001C7DE8"/>
    <w:rsid w:val="001D1693"/>
    <w:rsid w:val="001D17AB"/>
    <w:rsid w:val="001D26A9"/>
    <w:rsid w:val="001D616C"/>
    <w:rsid w:val="001E0AB3"/>
    <w:rsid w:val="001E13AC"/>
    <w:rsid w:val="001E347F"/>
    <w:rsid w:val="001E4961"/>
    <w:rsid w:val="001E62DC"/>
    <w:rsid w:val="001E7558"/>
    <w:rsid w:val="001E7D5B"/>
    <w:rsid w:val="001F21F9"/>
    <w:rsid w:val="001F306A"/>
    <w:rsid w:val="001F33B2"/>
    <w:rsid w:val="001F5D3F"/>
    <w:rsid w:val="001F5EB2"/>
    <w:rsid w:val="001F7D2E"/>
    <w:rsid w:val="002011FE"/>
    <w:rsid w:val="0020314F"/>
    <w:rsid w:val="002062AE"/>
    <w:rsid w:val="002062DF"/>
    <w:rsid w:val="0021053D"/>
    <w:rsid w:val="00211979"/>
    <w:rsid w:val="0021205A"/>
    <w:rsid w:val="002131E2"/>
    <w:rsid w:val="002146EF"/>
    <w:rsid w:val="0021534F"/>
    <w:rsid w:val="00217D96"/>
    <w:rsid w:val="00221A73"/>
    <w:rsid w:val="002255C0"/>
    <w:rsid w:val="002311CB"/>
    <w:rsid w:val="00231AB6"/>
    <w:rsid w:val="00234379"/>
    <w:rsid w:val="00236C21"/>
    <w:rsid w:val="002418DA"/>
    <w:rsid w:val="00242EEF"/>
    <w:rsid w:val="00243DE7"/>
    <w:rsid w:val="002473B8"/>
    <w:rsid w:val="00251E8A"/>
    <w:rsid w:val="002544D5"/>
    <w:rsid w:val="002558C4"/>
    <w:rsid w:val="00257441"/>
    <w:rsid w:val="00257978"/>
    <w:rsid w:val="0026219B"/>
    <w:rsid w:val="002670F1"/>
    <w:rsid w:val="002836E2"/>
    <w:rsid w:val="002849D0"/>
    <w:rsid w:val="0029052A"/>
    <w:rsid w:val="00291B82"/>
    <w:rsid w:val="00297D16"/>
    <w:rsid w:val="002A3E12"/>
    <w:rsid w:val="002B103E"/>
    <w:rsid w:val="002B1193"/>
    <w:rsid w:val="002B135C"/>
    <w:rsid w:val="002B41E0"/>
    <w:rsid w:val="002B7579"/>
    <w:rsid w:val="002C0BE3"/>
    <w:rsid w:val="002C3768"/>
    <w:rsid w:val="002C42FE"/>
    <w:rsid w:val="002C55A5"/>
    <w:rsid w:val="002C5EB5"/>
    <w:rsid w:val="002C6ED4"/>
    <w:rsid w:val="002D119C"/>
    <w:rsid w:val="002D56D0"/>
    <w:rsid w:val="002D7403"/>
    <w:rsid w:val="002D7ADB"/>
    <w:rsid w:val="002E13A6"/>
    <w:rsid w:val="002E6382"/>
    <w:rsid w:val="002E697B"/>
    <w:rsid w:val="002F04B7"/>
    <w:rsid w:val="002F29F6"/>
    <w:rsid w:val="002F37B6"/>
    <w:rsid w:val="002F3973"/>
    <w:rsid w:val="002F578C"/>
    <w:rsid w:val="002F6E55"/>
    <w:rsid w:val="00302EDD"/>
    <w:rsid w:val="0030416D"/>
    <w:rsid w:val="00304622"/>
    <w:rsid w:val="00304E67"/>
    <w:rsid w:val="00306ED3"/>
    <w:rsid w:val="00310DAA"/>
    <w:rsid w:val="00311C30"/>
    <w:rsid w:val="003158AC"/>
    <w:rsid w:val="00327C82"/>
    <w:rsid w:val="00334FC8"/>
    <w:rsid w:val="00335244"/>
    <w:rsid w:val="003361B2"/>
    <w:rsid w:val="00340CB0"/>
    <w:rsid w:val="0034159A"/>
    <w:rsid w:val="003466AF"/>
    <w:rsid w:val="0034779A"/>
    <w:rsid w:val="0035584D"/>
    <w:rsid w:val="00375273"/>
    <w:rsid w:val="003754C8"/>
    <w:rsid w:val="003851C0"/>
    <w:rsid w:val="00387BD1"/>
    <w:rsid w:val="003912F2"/>
    <w:rsid w:val="003926A8"/>
    <w:rsid w:val="00393C46"/>
    <w:rsid w:val="00394FDA"/>
    <w:rsid w:val="00396A12"/>
    <w:rsid w:val="0039788D"/>
    <w:rsid w:val="00397F66"/>
    <w:rsid w:val="003A0535"/>
    <w:rsid w:val="003A0763"/>
    <w:rsid w:val="003A1F58"/>
    <w:rsid w:val="003A2EBD"/>
    <w:rsid w:val="003B0394"/>
    <w:rsid w:val="003B0C65"/>
    <w:rsid w:val="003B1EAB"/>
    <w:rsid w:val="003B4F6A"/>
    <w:rsid w:val="003B7DCF"/>
    <w:rsid w:val="003C0052"/>
    <w:rsid w:val="003C0707"/>
    <w:rsid w:val="003C1F32"/>
    <w:rsid w:val="003C2006"/>
    <w:rsid w:val="003C2C9B"/>
    <w:rsid w:val="003C5399"/>
    <w:rsid w:val="003C54D4"/>
    <w:rsid w:val="003C688B"/>
    <w:rsid w:val="003C6E54"/>
    <w:rsid w:val="003D0983"/>
    <w:rsid w:val="003D16E3"/>
    <w:rsid w:val="003D180A"/>
    <w:rsid w:val="003D2625"/>
    <w:rsid w:val="003D2759"/>
    <w:rsid w:val="003D622B"/>
    <w:rsid w:val="003D7951"/>
    <w:rsid w:val="003E18D9"/>
    <w:rsid w:val="003E1A5B"/>
    <w:rsid w:val="003E3332"/>
    <w:rsid w:val="003E43E8"/>
    <w:rsid w:val="003E4EFD"/>
    <w:rsid w:val="003E5D9D"/>
    <w:rsid w:val="003E71EF"/>
    <w:rsid w:val="003E7D0A"/>
    <w:rsid w:val="003F06FE"/>
    <w:rsid w:val="00404FB2"/>
    <w:rsid w:val="00410243"/>
    <w:rsid w:val="0041132E"/>
    <w:rsid w:val="00414700"/>
    <w:rsid w:val="00415148"/>
    <w:rsid w:val="004206D6"/>
    <w:rsid w:val="00420E70"/>
    <w:rsid w:val="00423D99"/>
    <w:rsid w:val="00431205"/>
    <w:rsid w:val="004344BA"/>
    <w:rsid w:val="004445F4"/>
    <w:rsid w:val="004505C4"/>
    <w:rsid w:val="004616E9"/>
    <w:rsid w:val="00461A81"/>
    <w:rsid w:val="00461C28"/>
    <w:rsid w:val="00462639"/>
    <w:rsid w:val="004667EE"/>
    <w:rsid w:val="00466847"/>
    <w:rsid w:val="004702A0"/>
    <w:rsid w:val="00470DE2"/>
    <w:rsid w:val="00471BA3"/>
    <w:rsid w:val="0047714A"/>
    <w:rsid w:val="00477C66"/>
    <w:rsid w:val="00482E26"/>
    <w:rsid w:val="00483CCF"/>
    <w:rsid w:val="00484CB9"/>
    <w:rsid w:val="00485759"/>
    <w:rsid w:val="00486832"/>
    <w:rsid w:val="00492160"/>
    <w:rsid w:val="004942D3"/>
    <w:rsid w:val="004948A0"/>
    <w:rsid w:val="00495067"/>
    <w:rsid w:val="00497D0B"/>
    <w:rsid w:val="004A17FF"/>
    <w:rsid w:val="004A23A9"/>
    <w:rsid w:val="004A3BE6"/>
    <w:rsid w:val="004A4E2A"/>
    <w:rsid w:val="004A6452"/>
    <w:rsid w:val="004A6E60"/>
    <w:rsid w:val="004B2E57"/>
    <w:rsid w:val="004B3A3A"/>
    <w:rsid w:val="004B4E49"/>
    <w:rsid w:val="004B603E"/>
    <w:rsid w:val="004C2670"/>
    <w:rsid w:val="004C6701"/>
    <w:rsid w:val="004C740C"/>
    <w:rsid w:val="004D14D9"/>
    <w:rsid w:val="004D16DC"/>
    <w:rsid w:val="004D2439"/>
    <w:rsid w:val="004D38D1"/>
    <w:rsid w:val="004D5558"/>
    <w:rsid w:val="004D64A7"/>
    <w:rsid w:val="004E1578"/>
    <w:rsid w:val="004E406B"/>
    <w:rsid w:val="004E602B"/>
    <w:rsid w:val="004F6BDE"/>
    <w:rsid w:val="005026BD"/>
    <w:rsid w:val="00503311"/>
    <w:rsid w:val="0050700E"/>
    <w:rsid w:val="00523A5A"/>
    <w:rsid w:val="00524B9A"/>
    <w:rsid w:val="00536AFE"/>
    <w:rsid w:val="0054051F"/>
    <w:rsid w:val="00541935"/>
    <w:rsid w:val="005458DA"/>
    <w:rsid w:val="00552CD4"/>
    <w:rsid w:val="005536B7"/>
    <w:rsid w:val="00554AE3"/>
    <w:rsid w:val="00562091"/>
    <w:rsid w:val="005632E4"/>
    <w:rsid w:val="00566520"/>
    <w:rsid w:val="005736F8"/>
    <w:rsid w:val="005755A9"/>
    <w:rsid w:val="00575936"/>
    <w:rsid w:val="00576806"/>
    <w:rsid w:val="00576D04"/>
    <w:rsid w:val="0058001E"/>
    <w:rsid w:val="0058073A"/>
    <w:rsid w:val="0058501D"/>
    <w:rsid w:val="00593727"/>
    <w:rsid w:val="00597632"/>
    <w:rsid w:val="005A1B34"/>
    <w:rsid w:val="005A22CE"/>
    <w:rsid w:val="005A25AE"/>
    <w:rsid w:val="005A4271"/>
    <w:rsid w:val="005A65AA"/>
    <w:rsid w:val="005B2007"/>
    <w:rsid w:val="005B58F1"/>
    <w:rsid w:val="005C23F1"/>
    <w:rsid w:val="005C645F"/>
    <w:rsid w:val="005D5576"/>
    <w:rsid w:val="005D6A10"/>
    <w:rsid w:val="005E0D92"/>
    <w:rsid w:val="005E16BC"/>
    <w:rsid w:val="005E3536"/>
    <w:rsid w:val="005E590B"/>
    <w:rsid w:val="005E6C66"/>
    <w:rsid w:val="005F15E7"/>
    <w:rsid w:val="005F4533"/>
    <w:rsid w:val="005F5414"/>
    <w:rsid w:val="00611D0D"/>
    <w:rsid w:val="00611FA1"/>
    <w:rsid w:val="0061420E"/>
    <w:rsid w:val="00614448"/>
    <w:rsid w:val="0061751C"/>
    <w:rsid w:val="006206B6"/>
    <w:rsid w:val="0062216D"/>
    <w:rsid w:val="00623874"/>
    <w:rsid w:val="00626ED6"/>
    <w:rsid w:val="0062772F"/>
    <w:rsid w:val="00627AC7"/>
    <w:rsid w:val="006318E6"/>
    <w:rsid w:val="00631E45"/>
    <w:rsid w:val="006339AE"/>
    <w:rsid w:val="006340FC"/>
    <w:rsid w:val="00635E05"/>
    <w:rsid w:val="006373D2"/>
    <w:rsid w:val="006406A0"/>
    <w:rsid w:val="006419AD"/>
    <w:rsid w:val="00644F5A"/>
    <w:rsid w:val="00646816"/>
    <w:rsid w:val="00651174"/>
    <w:rsid w:val="00652A98"/>
    <w:rsid w:val="00652B43"/>
    <w:rsid w:val="00653E52"/>
    <w:rsid w:val="0065594B"/>
    <w:rsid w:val="0066012A"/>
    <w:rsid w:val="00661A77"/>
    <w:rsid w:val="006621A4"/>
    <w:rsid w:val="00665C5B"/>
    <w:rsid w:val="00667914"/>
    <w:rsid w:val="00667A60"/>
    <w:rsid w:val="00670C79"/>
    <w:rsid w:val="0067341A"/>
    <w:rsid w:val="006829C0"/>
    <w:rsid w:val="00684F3E"/>
    <w:rsid w:val="006876D8"/>
    <w:rsid w:val="00687E0F"/>
    <w:rsid w:val="00693EFD"/>
    <w:rsid w:val="0069797A"/>
    <w:rsid w:val="006A2122"/>
    <w:rsid w:val="006A3BE3"/>
    <w:rsid w:val="006A6307"/>
    <w:rsid w:val="006B0FC9"/>
    <w:rsid w:val="006B1D66"/>
    <w:rsid w:val="006B560E"/>
    <w:rsid w:val="006B6454"/>
    <w:rsid w:val="006B6792"/>
    <w:rsid w:val="006C3473"/>
    <w:rsid w:val="006C6EFA"/>
    <w:rsid w:val="006C70E4"/>
    <w:rsid w:val="006D21F9"/>
    <w:rsid w:val="006D3F5E"/>
    <w:rsid w:val="006E0678"/>
    <w:rsid w:val="006E0AD2"/>
    <w:rsid w:val="006E5DCF"/>
    <w:rsid w:val="006E6148"/>
    <w:rsid w:val="006E7B14"/>
    <w:rsid w:val="006F2B9E"/>
    <w:rsid w:val="006F403B"/>
    <w:rsid w:val="006F6807"/>
    <w:rsid w:val="00702B05"/>
    <w:rsid w:val="00706DF7"/>
    <w:rsid w:val="00710F12"/>
    <w:rsid w:val="0071106F"/>
    <w:rsid w:val="0071552D"/>
    <w:rsid w:val="00722861"/>
    <w:rsid w:val="007273C8"/>
    <w:rsid w:val="00727D24"/>
    <w:rsid w:val="00730501"/>
    <w:rsid w:val="00731EC0"/>
    <w:rsid w:val="00741640"/>
    <w:rsid w:val="0074473A"/>
    <w:rsid w:val="00744EC6"/>
    <w:rsid w:val="007509C4"/>
    <w:rsid w:val="00751AAF"/>
    <w:rsid w:val="00753565"/>
    <w:rsid w:val="00753A26"/>
    <w:rsid w:val="0075519A"/>
    <w:rsid w:val="00755E5D"/>
    <w:rsid w:val="00761061"/>
    <w:rsid w:val="00766116"/>
    <w:rsid w:val="00767EB8"/>
    <w:rsid w:val="00777C60"/>
    <w:rsid w:val="007828D5"/>
    <w:rsid w:val="00783A97"/>
    <w:rsid w:val="0078582E"/>
    <w:rsid w:val="007910A2"/>
    <w:rsid w:val="007920A2"/>
    <w:rsid w:val="00793A7B"/>
    <w:rsid w:val="007A0D14"/>
    <w:rsid w:val="007A208E"/>
    <w:rsid w:val="007A2D4B"/>
    <w:rsid w:val="007A4EFD"/>
    <w:rsid w:val="007A4F33"/>
    <w:rsid w:val="007A5DC7"/>
    <w:rsid w:val="007A735C"/>
    <w:rsid w:val="007B1701"/>
    <w:rsid w:val="007B19F0"/>
    <w:rsid w:val="007B3444"/>
    <w:rsid w:val="007B4B38"/>
    <w:rsid w:val="007B5B5B"/>
    <w:rsid w:val="007B5CE1"/>
    <w:rsid w:val="007C4566"/>
    <w:rsid w:val="007D0AE9"/>
    <w:rsid w:val="007D27FD"/>
    <w:rsid w:val="007D407D"/>
    <w:rsid w:val="007D63CF"/>
    <w:rsid w:val="007E0608"/>
    <w:rsid w:val="007E221E"/>
    <w:rsid w:val="007E22FE"/>
    <w:rsid w:val="007F3440"/>
    <w:rsid w:val="007F3528"/>
    <w:rsid w:val="007F459D"/>
    <w:rsid w:val="007F5223"/>
    <w:rsid w:val="007F5386"/>
    <w:rsid w:val="007F560B"/>
    <w:rsid w:val="007F62C2"/>
    <w:rsid w:val="007F6A42"/>
    <w:rsid w:val="008025D8"/>
    <w:rsid w:val="0080557C"/>
    <w:rsid w:val="00807AD2"/>
    <w:rsid w:val="008121B7"/>
    <w:rsid w:val="00812AC1"/>
    <w:rsid w:val="0081536A"/>
    <w:rsid w:val="00817C78"/>
    <w:rsid w:val="0082072D"/>
    <w:rsid w:val="00824183"/>
    <w:rsid w:val="00824D74"/>
    <w:rsid w:val="00826B15"/>
    <w:rsid w:val="00831C29"/>
    <w:rsid w:val="008333C8"/>
    <w:rsid w:val="00833BE1"/>
    <w:rsid w:val="008353DE"/>
    <w:rsid w:val="00835EF4"/>
    <w:rsid w:val="008360D2"/>
    <w:rsid w:val="008368CC"/>
    <w:rsid w:val="00840E91"/>
    <w:rsid w:val="008460BB"/>
    <w:rsid w:val="00847A27"/>
    <w:rsid w:val="00852518"/>
    <w:rsid w:val="008526EB"/>
    <w:rsid w:val="00853CBF"/>
    <w:rsid w:val="008601F7"/>
    <w:rsid w:val="00862923"/>
    <w:rsid w:val="00863735"/>
    <w:rsid w:val="00865620"/>
    <w:rsid w:val="00866B09"/>
    <w:rsid w:val="00867AE5"/>
    <w:rsid w:val="0087143B"/>
    <w:rsid w:val="008748C2"/>
    <w:rsid w:val="00876423"/>
    <w:rsid w:val="00880A3D"/>
    <w:rsid w:val="008845C0"/>
    <w:rsid w:val="00884938"/>
    <w:rsid w:val="008857D2"/>
    <w:rsid w:val="00887660"/>
    <w:rsid w:val="00887A9C"/>
    <w:rsid w:val="00887E2A"/>
    <w:rsid w:val="00887E3F"/>
    <w:rsid w:val="00890ECA"/>
    <w:rsid w:val="00891795"/>
    <w:rsid w:val="008921F2"/>
    <w:rsid w:val="00892418"/>
    <w:rsid w:val="0089568D"/>
    <w:rsid w:val="00895E14"/>
    <w:rsid w:val="008963B1"/>
    <w:rsid w:val="008A187D"/>
    <w:rsid w:val="008A1EEF"/>
    <w:rsid w:val="008A252C"/>
    <w:rsid w:val="008A460A"/>
    <w:rsid w:val="008A6BB5"/>
    <w:rsid w:val="008A7C45"/>
    <w:rsid w:val="008B3912"/>
    <w:rsid w:val="008C080A"/>
    <w:rsid w:val="008D15A3"/>
    <w:rsid w:val="008D4C3E"/>
    <w:rsid w:val="008E1543"/>
    <w:rsid w:val="008F0091"/>
    <w:rsid w:val="008F2EF4"/>
    <w:rsid w:val="008F3621"/>
    <w:rsid w:val="008F67BA"/>
    <w:rsid w:val="0090030D"/>
    <w:rsid w:val="00901269"/>
    <w:rsid w:val="009043D6"/>
    <w:rsid w:val="00904E17"/>
    <w:rsid w:val="009056A6"/>
    <w:rsid w:val="009067A1"/>
    <w:rsid w:val="0090769F"/>
    <w:rsid w:val="00907B44"/>
    <w:rsid w:val="00912B45"/>
    <w:rsid w:val="00915E6F"/>
    <w:rsid w:val="00917102"/>
    <w:rsid w:val="00917EC7"/>
    <w:rsid w:val="00921B5D"/>
    <w:rsid w:val="0092208B"/>
    <w:rsid w:val="0092214E"/>
    <w:rsid w:val="00923739"/>
    <w:rsid w:val="00923C87"/>
    <w:rsid w:val="00927F8B"/>
    <w:rsid w:val="00932CF7"/>
    <w:rsid w:val="00933B67"/>
    <w:rsid w:val="00940286"/>
    <w:rsid w:val="00945C3D"/>
    <w:rsid w:val="009509F3"/>
    <w:rsid w:val="00951386"/>
    <w:rsid w:val="00954CDC"/>
    <w:rsid w:val="009552A1"/>
    <w:rsid w:val="00955EAF"/>
    <w:rsid w:val="00957446"/>
    <w:rsid w:val="009579E8"/>
    <w:rsid w:val="009604C5"/>
    <w:rsid w:val="009606DD"/>
    <w:rsid w:val="009611AA"/>
    <w:rsid w:val="009625F3"/>
    <w:rsid w:val="009632AA"/>
    <w:rsid w:val="009645F8"/>
    <w:rsid w:val="00965673"/>
    <w:rsid w:val="0096572F"/>
    <w:rsid w:val="00970EE9"/>
    <w:rsid w:val="009803C7"/>
    <w:rsid w:val="00980DE3"/>
    <w:rsid w:val="00980E84"/>
    <w:rsid w:val="00982289"/>
    <w:rsid w:val="00983523"/>
    <w:rsid w:val="00983534"/>
    <w:rsid w:val="00986F44"/>
    <w:rsid w:val="009876E1"/>
    <w:rsid w:val="0099126A"/>
    <w:rsid w:val="00995BB7"/>
    <w:rsid w:val="00996922"/>
    <w:rsid w:val="009971F3"/>
    <w:rsid w:val="009A0671"/>
    <w:rsid w:val="009A298E"/>
    <w:rsid w:val="009A2BDD"/>
    <w:rsid w:val="009A409D"/>
    <w:rsid w:val="009B13AC"/>
    <w:rsid w:val="009B2081"/>
    <w:rsid w:val="009B5F1C"/>
    <w:rsid w:val="009C2BCB"/>
    <w:rsid w:val="009C371A"/>
    <w:rsid w:val="009C48E7"/>
    <w:rsid w:val="009C4FD8"/>
    <w:rsid w:val="009C6060"/>
    <w:rsid w:val="009C6713"/>
    <w:rsid w:val="009C6FC0"/>
    <w:rsid w:val="009D0297"/>
    <w:rsid w:val="009D0F3F"/>
    <w:rsid w:val="009D105D"/>
    <w:rsid w:val="009D3078"/>
    <w:rsid w:val="009D52A3"/>
    <w:rsid w:val="009D7F07"/>
    <w:rsid w:val="009E19CB"/>
    <w:rsid w:val="009E1AA0"/>
    <w:rsid w:val="009E2892"/>
    <w:rsid w:val="009E2939"/>
    <w:rsid w:val="009E3A97"/>
    <w:rsid w:val="009E49E3"/>
    <w:rsid w:val="009F21EC"/>
    <w:rsid w:val="009F2EBF"/>
    <w:rsid w:val="009F3880"/>
    <w:rsid w:val="009F5611"/>
    <w:rsid w:val="00A04DE3"/>
    <w:rsid w:val="00A06663"/>
    <w:rsid w:val="00A06D5F"/>
    <w:rsid w:val="00A11C9B"/>
    <w:rsid w:val="00A12001"/>
    <w:rsid w:val="00A132B3"/>
    <w:rsid w:val="00A1502B"/>
    <w:rsid w:val="00A163E6"/>
    <w:rsid w:val="00A16811"/>
    <w:rsid w:val="00A2001A"/>
    <w:rsid w:val="00A203D3"/>
    <w:rsid w:val="00A247CA"/>
    <w:rsid w:val="00A25113"/>
    <w:rsid w:val="00A31171"/>
    <w:rsid w:val="00A31DE9"/>
    <w:rsid w:val="00A3405D"/>
    <w:rsid w:val="00A44011"/>
    <w:rsid w:val="00A47BFE"/>
    <w:rsid w:val="00A50AAA"/>
    <w:rsid w:val="00A50F12"/>
    <w:rsid w:val="00A510E3"/>
    <w:rsid w:val="00A516CE"/>
    <w:rsid w:val="00A5394B"/>
    <w:rsid w:val="00A54071"/>
    <w:rsid w:val="00A55191"/>
    <w:rsid w:val="00A553BC"/>
    <w:rsid w:val="00A56B45"/>
    <w:rsid w:val="00A60298"/>
    <w:rsid w:val="00A61D2F"/>
    <w:rsid w:val="00A61F64"/>
    <w:rsid w:val="00A64307"/>
    <w:rsid w:val="00A644D0"/>
    <w:rsid w:val="00A65940"/>
    <w:rsid w:val="00A75E1C"/>
    <w:rsid w:val="00A764B7"/>
    <w:rsid w:val="00A80EF1"/>
    <w:rsid w:val="00A80F5A"/>
    <w:rsid w:val="00A84207"/>
    <w:rsid w:val="00A86E9E"/>
    <w:rsid w:val="00A90165"/>
    <w:rsid w:val="00A9316A"/>
    <w:rsid w:val="00A94B64"/>
    <w:rsid w:val="00A95AA1"/>
    <w:rsid w:val="00A95C4C"/>
    <w:rsid w:val="00AA12A9"/>
    <w:rsid w:val="00AA5331"/>
    <w:rsid w:val="00AA6E14"/>
    <w:rsid w:val="00AB3EBC"/>
    <w:rsid w:val="00AC08A3"/>
    <w:rsid w:val="00AD1897"/>
    <w:rsid w:val="00AD2A2B"/>
    <w:rsid w:val="00AD397E"/>
    <w:rsid w:val="00AD68EE"/>
    <w:rsid w:val="00AE3EEA"/>
    <w:rsid w:val="00AE6462"/>
    <w:rsid w:val="00AE6ED5"/>
    <w:rsid w:val="00AF2416"/>
    <w:rsid w:val="00AF28C9"/>
    <w:rsid w:val="00AF4FFF"/>
    <w:rsid w:val="00B008FD"/>
    <w:rsid w:val="00B043B2"/>
    <w:rsid w:val="00B11231"/>
    <w:rsid w:val="00B12A3F"/>
    <w:rsid w:val="00B15761"/>
    <w:rsid w:val="00B210C7"/>
    <w:rsid w:val="00B21D69"/>
    <w:rsid w:val="00B2564D"/>
    <w:rsid w:val="00B25B61"/>
    <w:rsid w:val="00B2749B"/>
    <w:rsid w:val="00B32157"/>
    <w:rsid w:val="00B3425E"/>
    <w:rsid w:val="00B34D9D"/>
    <w:rsid w:val="00B42771"/>
    <w:rsid w:val="00B43858"/>
    <w:rsid w:val="00B43A5D"/>
    <w:rsid w:val="00B46D78"/>
    <w:rsid w:val="00B47863"/>
    <w:rsid w:val="00B57A5C"/>
    <w:rsid w:val="00B60C3B"/>
    <w:rsid w:val="00B6233F"/>
    <w:rsid w:val="00B67629"/>
    <w:rsid w:val="00B71744"/>
    <w:rsid w:val="00B73C2A"/>
    <w:rsid w:val="00B817C1"/>
    <w:rsid w:val="00B81BC4"/>
    <w:rsid w:val="00B82480"/>
    <w:rsid w:val="00B8269E"/>
    <w:rsid w:val="00B9088F"/>
    <w:rsid w:val="00B95810"/>
    <w:rsid w:val="00B9654A"/>
    <w:rsid w:val="00BA01A4"/>
    <w:rsid w:val="00BA03CA"/>
    <w:rsid w:val="00BA1AAD"/>
    <w:rsid w:val="00BA587B"/>
    <w:rsid w:val="00BA6B08"/>
    <w:rsid w:val="00BB099B"/>
    <w:rsid w:val="00BB2E8D"/>
    <w:rsid w:val="00BB3057"/>
    <w:rsid w:val="00BB3129"/>
    <w:rsid w:val="00BB3BF2"/>
    <w:rsid w:val="00BB4C03"/>
    <w:rsid w:val="00BB5E65"/>
    <w:rsid w:val="00BB7E7F"/>
    <w:rsid w:val="00BC505F"/>
    <w:rsid w:val="00BD0AEA"/>
    <w:rsid w:val="00BD1F82"/>
    <w:rsid w:val="00BD29A9"/>
    <w:rsid w:val="00BD335C"/>
    <w:rsid w:val="00BD4A62"/>
    <w:rsid w:val="00BD4B28"/>
    <w:rsid w:val="00BD57EA"/>
    <w:rsid w:val="00BE2690"/>
    <w:rsid w:val="00BE383E"/>
    <w:rsid w:val="00BE4C2D"/>
    <w:rsid w:val="00BF23D1"/>
    <w:rsid w:val="00C00DF8"/>
    <w:rsid w:val="00C00F85"/>
    <w:rsid w:val="00C022BA"/>
    <w:rsid w:val="00C04825"/>
    <w:rsid w:val="00C05327"/>
    <w:rsid w:val="00C066BC"/>
    <w:rsid w:val="00C0699D"/>
    <w:rsid w:val="00C10AD8"/>
    <w:rsid w:val="00C1139C"/>
    <w:rsid w:val="00C120E5"/>
    <w:rsid w:val="00C145FB"/>
    <w:rsid w:val="00C17185"/>
    <w:rsid w:val="00C254BA"/>
    <w:rsid w:val="00C25EE7"/>
    <w:rsid w:val="00C26473"/>
    <w:rsid w:val="00C277A4"/>
    <w:rsid w:val="00C27E9A"/>
    <w:rsid w:val="00C303F9"/>
    <w:rsid w:val="00C304D6"/>
    <w:rsid w:val="00C32BB2"/>
    <w:rsid w:val="00C3477D"/>
    <w:rsid w:val="00C35C46"/>
    <w:rsid w:val="00C36F81"/>
    <w:rsid w:val="00C42C79"/>
    <w:rsid w:val="00C441AB"/>
    <w:rsid w:val="00C458F4"/>
    <w:rsid w:val="00C45947"/>
    <w:rsid w:val="00C4770D"/>
    <w:rsid w:val="00C47A83"/>
    <w:rsid w:val="00C57E0B"/>
    <w:rsid w:val="00C608AF"/>
    <w:rsid w:val="00C60E9F"/>
    <w:rsid w:val="00C63285"/>
    <w:rsid w:val="00C63A4A"/>
    <w:rsid w:val="00C64F65"/>
    <w:rsid w:val="00C67805"/>
    <w:rsid w:val="00C70914"/>
    <w:rsid w:val="00C70B2A"/>
    <w:rsid w:val="00C743A3"/>
    <w:rsid w:val="00C8084A"/>
    <w:rsid w:val="00C81005"/>
    <w:rsid w:val="00C83D60"/>
    <w:rsid w:val="00C84100"/>
    <w:rsid w:val="00C876E3"/>
    <w:rsid w:val="00C906C5"/>
    <w:rsid w:val="00C92D52"/>
    <w:rsid w:val="00C96DAD"/>
    <w:rsid w:val="00C97590"/>
    <w:rsid w:val="00C97A61"/>
    <w:rsid w:val="00CA1DC1"/>
    <w:rsid w:val="00CA4BDD"/>
    <w:rsid w:val="00CB12A3"/>
    <w:rsid w:val="00CC07BD"/>
    <w:rsid w:val="00CC0AB7"/>
    <w:rsid w:val="00CD425B"/>
    <w:rsid w:val="00CD4649"/>
    <w:rsid w:val="00CD7F67"/>
    <w:rsid w:val="00CE5D5A"/>
    <w:rsid w:val="00CE6F6A"/>
    <w:rsid w:val="00CF0312"/>
    <w:rsid w:val="00CF2F80"/>
    <w:rsid w:val="00CF4675"/>
    <w:rsid w:val="00CF4D3C"/>
    <w:rsid w:val="00CF6CE9"/>
    <w:rsid w:val="00CF7015"/>
    <w:rsid w:val="00D0561E"/>
    <w:rsid w:val="00D10875"/>
    <w:rsid w:val="00D1290A"/>
    <w:rsid w:val="00D15B03"/>
    <w:rsid w:val="00D209D8"/>
    <w:rsid w:val="00D21EE1"/>
    <w:rsid w:val="00D26737"/>
    <w:rsid w:val="00D306ED"/>
    <w:rsid w:val="00D30E34"/>
    <w:rsid w:val="00D329C1"/>
    <w:rsid w:val="00D35A03"/>
    <w:rsid w:val="00D35C02"/>
    <w:rsid w:val="00D35CF9"/>
    <w:rsid w:val="00D40C74"/>
    <w:rsid w:val="00D40FDD"/>
    <w:rsid w:val="00D51B41"/>
    <w:rsid w:val="00D521F8"/>
    <w:rsid w:val="00D52FCA"/>
    <w:rsid w:val="00D613EA"/>
    <w:rsid w:val="00D6243D"/>
    <w:rsid w:val="00D62B2C"/>
    <w:rsid w:val="00D62B6B"/>
    <w:rsid w:val="00D654C1"/>
    <w:rsid w:val="00D7216B"/>
    <w:rsid w:val="00D737C9"/>
    <w:rsid w:val="00D76637"/>
    <w:rsid w:val="00D8400F"/>
    <w:rsid w:val="00D8688E"/>
    <w:rsid w:val="00D8752E"/>
    <w:rsid w:val="00D908E2"/>
    <w:rsid w:val="00D92DB8"/>
    <w:rsid w:val="00D94360"/>
    <w:rsid w:val="00DA2CE1"/>
    <w:rsid w:val="00DA2F1B"/>
    <w:rsid w:val="00DA364B"/>
    <w:rsid w:val="00DA3CDB"/>
    <w:rsid w:val="00DA6677"/>
    <w:rsid w:val="00DA67F3"/>
    <w:rsid w:val="00DC0366"/>
    <w:rsid w:val="00DC0EAF"/>
    <w:rsid w:val="00DC3CA1"/>
    <w:rsid w:val="00DC6E67"/>
    <w:rsid w:val="00DD0AF4"/>
    <w:rsid w:val="00DD3F9C"/>
    <w:rsid w:val="00DD4244"/>
    <w:rsid w:val="00DD59EA"/>
    <w:rsid w:val="00DE3488"/>
    <w:rsid w:val="00DE422E"/>
    <w:rsid w:val="00DE427C"/>
    <w:rsid w:val="00DF38E8"/>
    <w:rsid w:val="00DF3BFF"/>
    <w:rsid w:val="00DF539C"/>
    <w:rsid w:val="00DF57C8"/>
    <w:rsid w:val="00E00817"/>
    <w:rsid w:val="00E10123"/>
    <w:rsid w:val="00E10777"/>
    <w:rsid w:val="00E11E05"/>
    <w:rsid w:val="00E12446"/>
    <w:rsid w:val="00E17C19"/>
    <w:rsid w:val="00E17D41"/>
    <w:rsid w:val="00E22CD8"/>
    <w:rsid w:val="00E2439D"/>
    <w:rsid w:val="00E271A6"/>
    <w:rsid w:val="00E34119"/>
    <w:rsid w:val="00E34839"/>
    <w:rsid w:val="00E350A4"/>
    <w:rsid w:val="00E42A6C"/>
    <w:rsid w:val="00E4519E"/>
    <w:rsid w:val="00E45B60"/>
    <w:rsid w:val="00E45D82"/>
    <w:rsid w:val="00E477A7"/>
    <w:rsid w:val="00E56082"/>
    <w:rsid w:val="00E57047"/>
    <w:rsid w:val="00E6152F"/>
    <w:rsid w:val="00E64BF3"/>
    <w:rsid w:val="00E656A9"/>
    <w:rsid w:val="00E74493"/>
    <w:rsid w:val="00E75183"/>
    <w:rsid w:val="00E75916"/>
    <w:rsid w:val="00E82506"/>
    <w:rsid w:val="00E83C81"/>
    <w:rsid w:val="00E852A2"/>
    <w:rsid w:val="00E85D58"/>
    <w:rsid w:val="00E92949"/>
    <w:rsid w:val="00E95885"/>
    <w:rsid w:val="00E961C6"/>
    <w:rsid w:val="00EA099B"/>
    <w:rsid w:val="00EA142D"/>
    <w:rsid w:val="00EA2556"/>
    <w:rsid w:val="00EA4089"/>
    <w:rsid w:val="00EA468B"/>
    <w:rsid w:val="00EA7350"/>
    <w:rsid w:val="00EB2374"/>
    <w:rsid w:val="00EB4C11"/>
    <w:rsid w:val="00EB5BF8"/>
    <w:rsid w:val="00EB67F5"/>
    <w:rsid w:val="00EC7F03"/>
    <w:rsid w:val="00EC7F7D"/>
    <w:rsid w:val="00ED03E9"/>
    <w:rsid w:val="00ED1CD6"/>
    <w:rsid w:val="00ED3497"/>
    <w:rsid w:val="00ED43E0"/>
    <w:rsid w:val="00ED623E"/>
    <w:rsid w:val="00EE2DFE"/>
    <w:rsid w:val="00EE36C0"/>
    <w:rsid w:val="00EE3ACA"/>
    <w:rsid w:val="00EE3E53"/>
    <w:rsid w:val="00EE5B5C"/>
    <w:rsid w:val="00EE6363"/>
    <w:rsid w:val="00EE700A"/>
    <w:rsid w:val="00EE7FEF"/>
    <w:rsid w:val="00EF0650"/>
    <w:rsid w:val="00EF452E"/>
    <w:rsid w:val="00EF635F"/>
    <w:rsid w:val="00EF6388"/>
    <w:rsid w:val="00EF6F91"/>
    <w:rsid w:val="00F0328A"/>
    <w:rsid w:val="00F041B0"/>
    <w:rsid w:val="00F06FCE"/>
    <w:rsid w:val="00F117BB"/>
    <w:rsid w:val="00F13AEF"/>
    <w:rsid w:val="00F217DC"/>
    <w:rsid w:val="00F23B5E"/>
    <w:rsid w:val="00F23F4C"/>
    <w:rsid w:val="00F24065"/>
    <w:rsid w:val="00F25441"/>
    <w:rsid w:val="00F2700E"/>
    <w:rsid w:val="00F339DC"/>
    <w:rsid w:val="00F429F2"/>
    <w:rsid w:val="00F43800"/>
    <w:rsid w:val="00F43E6B"/>
    <w:rsid w:val="00F449D9"/>
    <w:rsid w:val="00F5326B"/>
    <w:rsid w:val="00F533B1"/>
    <w:rsid w:val="00F53B83"/>
    <w:rsid w:val="00F55880"/>
    <w:rsid w:val="00F56C3B"/>
    <w:rsid w:val="00F62C2D"/>
    <w:rsid w:val="00F63ECD"/>
    <w:rsid w:val="00F66BDC"/>
    <w:rsid w:val="00F71A0C"/>
    <w:rsid w:val="00F7506C"/>
    <w:rsid w:val="00F75B5E"/>
    <w:rsid w:val="00F85261"/>
    <w:rsid w:val="00F9010C"/>
    <w:rsid w:val="00F96C66"/>
    <w:rsid w:val="00F97A57"/>
    <w:rsid w:val="00FA09ED"/>
    <w:rsid w:val="00FA1F48"/>
    <w:rsid w:val="00FA20A8"/>
    <w:rsid w:val="00FA4F6B"/>
    <w:rsid w:val="00FA5DD6"/>
    <w:rsid w:val="00FA7B73"/>
    <w:rsid w:val="00FB66F9"/>
    <w:rsid w:val="00FC2E52"/>
    <w:rsid w:val="00FC3717"/>
    <w:rsid w:val="00FD4533"/>
    <w:rsid w:val="00FD6E92"/>
    <w:rsid w:val="00FE009E"/>
    <w:rsid w:val="00FE1830"/>
    <w:rsid w:val="00FE1E6D"/>
    <w:rsid w:val="00FE24A9"/>
    <w:rsid w:val="00FE2894"/>
    <w:rsid w:val="00FE4F77"/>
    <w:rsid w:val="00FE5A30"/>
    <w:rsid w:val="00FF19B7"/>
    <w:rsid w:val="00FF6676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F61917B7-EE6C-4B2A-A677-E67850FB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3E"/>
    <w:rPr>
      <w:rFonts w:ascii="Hebar" w:hAnsi="Hebar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4F3E"/>
    <w:pPr>
      <w:keepNext/>
      <w:outlineLvl w:val="0"/>
    </w:pPr>
    <w:rPr>
      <w:rFonts w:ascii="HebarU" w:hAnsi="HebarU"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4F3E"/>
    <w:pPr>
      <w:keepNext/>
      <w:ind w:left="-142" w:right="-30"/>
      <w:jc w:val="center"/>
      <w:outlineLvl w:val="1"/>
    </w:pPr>
    <w:rPr>
      <w:rFonts w:ascii="HebarU" w:hAnsi="HebarU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4F3E"/>
    <w:pPr>
      <w:keepNext/>
      <w:ind w:left="-142"/>
      <w:jc w:val="center"/>
      <w:outlineLvl w:val="2"/>
    </w:pPr>
    <w:rPr>
      <w:rFonts w:ascii="AriesSP" w:hAnsi="AriesSP"/>
      <w:b/>
      <w:sz w:val="24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6BC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8EB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8EB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8EB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8EB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paragraph" w:styleId="BodyText3">
    <w:name w:val="Body Text 3"/>
    <w:basedOn w:val="BodyText2"/>
    <w:link w:val="BodyText3Char"/>
    <w:uiPriority w:val="99"/>
    <w:rsid w:val="00684F3E"/>
    <w:rPr>
      <w:rFonts w:ascii="TmsCyr" w:hAnsi="TmsCyr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08EB"/>
    <w:rPr>
      <w:rFonts w:ascii="Hebar" w:hAnsi="Hebar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84F3E"/>
    <w:pPr>
      <w:spacing w:after="120"/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F08EB"/>
    <w:rPr>
      <w:rFonts w:ascii="Hebar" w:hAnsi="Hebar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684F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08EB"/>
    <w:rPr>
      <w:rFonts w:ascii="Hebar" w:hAnsi="Hebar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684F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08EB"/>
    <w:rPr>
      <w:rFonts w:ascii="Hebar" w:hAnsi="Hebar"/>
      <w:sz w:val="20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684F3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84F3E"/>
    <w:rPr>
      <w:rFonts w:ascii="BasquervilleSP" w:hAnsi="BasquervilleSP"/>
      <w:sz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08EB"/>
    <w:rPr>
      <w:rFonts w:ascii="Hebar" w:hAnsi="Hebar"/>
      <w:sz w:val="20"/>
      <w:szCs w:val="20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684F3E"/>
    <w:pPr>
      <w:jc w:val="center"/>
    </w:pPr>
    <w:rPr>
      <w:rFonts w:ascii="Tahoma" w:hAnsi="Tahoma"/>
      <w:b/>
      <w:sz w:val="28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DF08E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Hyperlink">
    <w:name w:val="Hyperlink"/>
    <w:basedOn w:val="DefaultParagraphFont"/>
    <w:uiPriority w:val="99"/>
    <w:rsid w:val="005E590B"/>
    <w:rPr>
      <w:rFonts w:cs="Times New Roman"/>
      <w:color w:val="0000FF"/>
      <w:u w:val="single"/>
    </w:rPr>
  </w:style>
  <w:style w:type="paragraph" w:styleId="ListBullet">
    <w:name w:val="List Bullet"/>
    <w:basedOn w:val="Normal"/>
    <w:autoRedefine/>
    <w:uiPriority w:val="99"/>
    <w:rsid w:val="00A203D3"/>
    <w:pPr>
      <w:jc w:val="both"/>
    </w:pPr>
    <w:rPr>
      <w:rFonts w:ascii="Arial" w:hAnsi="Arial"/>
      <w:sz w:val="24"/>
      <w:szCs w:val="24"/>
      <w:lang w:val="bg-BG" w:eastAsia="bg-BG"/>
    </w:rPr>
  </w:style>
  <w:style w:type="paragraph" w:styleId="ListBullet2">
    <w:name w:val="List Bullet 2"/>
    <w:basedOn w:val="Normal"/>
    <w:autoRedefine/>
    <w:uiPriority w:val="99"/>
    <w:rsid w:val="00A203D3"/>
    <w:pPr>
      <w:tabs>
        <w:tab w:val="left" w:pos="0"/>
        <w:tab w:val="left" w:pos="180"/>
      </w:tabs>
      <w:jc w:val="both"/>
    </w:pPr>
    <w:rPr>
      <w:rFonts w:ascii="Arial" w:hAnsi="Arial"/>
      <w:sz w:val="24"/>
      <w:szCs w:val="24"/>
      <w:lang w:val="bg-BG" w:eastAsia="bg-BG"/>
    </w:rPr>
  </w:style>
  <w:style w:type="paragraph" w:styleId="List">
    <w:name w:val="List"/>
    <w:basedOn w:val="Normal"/>
    <w:uiPriority w:val="99"/>
    <w:rsid w:val="00A203D3"/>
    <w:pPr>
      <w:ind w:left="283" w:hanging="283"/>
    </w:pPr>
    <w:rPr>
      <w:rFonts w:ascii="Arial" w:hAnsi="Arial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rsid w:val="00A203D3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a">
    <w:name w:val="Знак Знак"/>
    <w:basedOn w:val="Normal"/>
    <w:uiPriority w:val="99"/>
    <w:rsid w:val="006876D8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614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EB"/>
    <w:rPr>
      <w:sz w:val="0"/>
      <w:szCs w:val="0"/>
      <w:lang w:val="en-GB" w:eastAsia="en-US"/>
    </w:rPr>
  </w:style>
  <w:style w:type="paragraph" w:customStyle="1" w:styleId="CharCharCharCharChar">
    <w:name w:val="Char Знак Char Знак Char Знак Char Знак Char"/>
    <w:basedOn w:val="Normal"/>
    <w:uiPriority w:val="99"/>
    <w:rsid w:val="008A1EE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 Знак"/>
    <w:basedOn w:val="Normal"/>
    <w:uiPriority w:val="99"/>
    <w:rsid w:val="003477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 Знак"/>
    <w:basedOn w:val="Normal"/>
    <w:uiPriority w:val="99"/>
    <w:rsid w:val="00393C4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">
    <w:name w:val="listparagraph"/>
    <w:basedOn w:val="Normal"/>
    <w:uiPriority w:val="99"/>
    <w:rsid w:val="008A252C"/>
    <w:pPr>
      <w:ind w:left="720"/>
    </w:pPr>
    <w:rPr>
      <w:sz w:val="24"/>
      <w:szCs w:val="24"/>
      <w:lang w:val="bg-BG" w:eastAsia="bg-BG"/>
    </w:rPr>
  </w:style>
  <w:style w:type="paragraph" w:customStyle="1" w:styleId="CharCharCharChar">
    <w:name w:val="Знак Char Char Знак Знак Char Char"/>
    <w:basedOn w:val="Normal"/>
    <w:uiPriority w:val="99"/>
    <w:rsid w:val="006206B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basedOn w:val="DefaultParagraphFont"/>
    <w:uiPriority w:val="22"/>
    <w:qFormat/>
    <w:rsid w:val="006206B6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rsid w:val="00FE5A30"/>
    <w:rPr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8EB"/>
    <w:rPr>
      <w:rFonts w:ascii="Hebar" w:hAnsi="Hebar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FE5A30"/>
    <w:rPr>
      <w:rFonts w:cs="Times New Roman"/>
      <w:vertAlign w:val="superscript"/>
    </w:rPr>
  </w:style>
  <w:style w:type="paragraph" w:customStyle="1" w:styleId="Default">
    <w:name w:val="Default"/>
    <w:uiPriority w:val="99"/>
    <w:rsid w:val="00F13A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paragraph" w:customStyle="1" w:styleId="CharCharCharCharChar0">
    <w:name w:val="Знак Char Char Char Char Char"/>
    <w:basedOn w:val="Normal"/>
    <w:uiPriority w:val="99"/>
    <w:rsid w:val="00B3425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Emphasis">
    <w:name w:val="Emphasis"/>
    <w:basedOn w:val="DefaultParagraphFont"/>
    <w:uiPriority w:val="99"/>
    <w:qFormat/>
    <w:rsid w:val="004505C4"/>
    <w:rPr>
      <w:rFonts w:cs="Times New Roman"/>
      <w:i/>
      <w:iCs/>
    </w:rPr>
  </w:style>
  <w:style w:type="character" w:customStyle="1" w:styleId="EmailStyle521">
    <w:name w:val="EmailStyle521"/>
    <w:basedOn w:val="DefaultParagraphFont"/>
    <w:uiPriority w:val="99"/>
    <w:semiHidden/>
    <w:rsid w:val="00A50AAA"/>
    <w:rPr>
      <w:rFonts w:ascii="Arial" w:hAnsi="Arial" w:cs="Arial"/>
      <w:color w:val="000080"/>
      <w:sz w:val="20"/>
      <w:szCs w:val="20"/>
    </w:rPr>
  </w:style>
  <w:style w:type="character" w:customStyle="1" w:styleId="hps">
    <w:name w:val="hps"/>
    <w:basedOn w:val="DefaultParagraphFont"/>
    <w:rsid w:val="004A4E2A"/>
  </w:style>
  <w:style w:type="paragraph" w:styleId="ListParagraph0">
    <w:name w:val="List Paragraph"/>
    <w:basedOn w:val="Normal"/>
    <w:uiPriority w:val="34"/>
    <w:qFormat/>
    <w:rsid w:val="00E6152F"/>
    <w:pPr>
      <w:ind w:left="720"/>
    </w:pPr>
    <w:rPr>
      <w:rFonts w:eastAsia="Calibri"/>
      <w:lang w:val="bg-BG" w:eastAsia="bg-BG"/>
    </w:rPr>
  </w:style>
  <w:style w:type="paragraph" w:customStyle="1" w:styleId="a1">
    <w:name w:val="Знак Знак"/>
    <w:basedOn w:val="Normal"/>
    <w:rsid w:val="00C6328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477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477D"/>
    <w:rPr>
      <w:rFonts w:ascii="Hebar" w:hAnsi="Hebar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C3477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D4533"/>
    <w:rPr>
      <w:color w:val="800080"/>
      <w:u w:val="single"/>
    </w:rPr>
  </w:style>
  <w:style w:type="character" w:customStyle="1" w:styleId="textexposedshow">
    <w:name w:val="text_exposed_show"/>
    <w:basedOn w:val="DefaultParagraphFont"/>
    <w:rsid w:val="007E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697">
                      <w:marLeft w:val="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7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61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585">
              <w:marLeft w:val="0"/>
              <w:marRight w:val="25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53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2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1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5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52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gov.bg/wps/portal/egov/topical/be7210e2-457c-4b74-b8cc-f919ecffc9f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ov.bg/wps/portal/egov/services/social-services/unemploym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28C7A-3B32-4C01-BC04-54CBB32E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Employment Service</Company>
  <LinksUpToDate>false</LinksUpToDate>
  <CharactersWithSpaces>3054</CharactersWithSpaces>
  <SharedDoc>false</SharedDoc>
  <HLinks>
    <vt:vector size="36" baseType="variant">
      <vt:variant>
        <vt:i4>4522050</vt:i4>
      </vt:variant>
      <vt:variant>
        <vt:i4>15</vt:i4>
      </vt:variant>
      <vt:variant>
        <vt:i4>0</vt:i4>
      </vt:variant>
      <vt:variant>
        <vt:i4>5</vt:i4>
      </vt:variant>
      <vt:variant>
        <vt:lpwstr>https://serviceseprocess.az.government.bg/service/group/03f3810b-b923-43d3-9432-43a4f54bffca/</vt:lpwstr>
      </vt:variant>
      <vt:variant>
        <vt:lpwstr/>
      </vt:variant>
      <vt:variant>
        <vt:i4>4718606</vt:i4>
      </vt:variant>
      <vt:variant>
        <vt:i4>12</vt:i4>
      </vt:variant>
      <vt:variant>
        <vt:i4>0</vt:i4>
      </vt:variant>
      <vt:variant>
        <vt:i4>5</vt:i4>
      </vt:variant>
      <vt:variant>
        <vt:lpwstr>https://www.az.government.bg/web/files/PageFile/59/8865/zajavlenie-deklaracija-za-promjana-na-obstojatelstvata-prilojenie-2.docx</vt:lpwstr>
      </vt:variant>
      <vt:variant>
        <vt:lpwstr/>
      </vt:variant>
      <vt:variant>
        <vt:i4>1376320</vt:i4>
      </vt:variant>
      <vt:variant>
        <vt:i4>9</vt:i4>
      </vt:variant>
      <vt:variant>
        <vt:i4>0</vt:i4>
      </vt:variant>
      <vt:variant>
        <vt:i4>5</vt:i4>
      </vt:variant>
      <vt:variant>
        <vt:lpwstr>https://www.az.government.bg/web/files/PageFile/59/8864/zajavlenie-deklaracija-za-registracija-prilojenie-1.docx</vt:lpwstr>
      </vt:variant>
      <vt:variant>
        <vt:lpwstr/>
      </vt:variant>
      <vt:variant>
        <vt:i4>7405609</vt:i4>
      </vt:variant>
      <vt:variant>
        <vt:i4>6</vt:i4>
      </vt:variant>
      <vt:variant>
        <vt:i4>0</vt:i4>
      </vt:variant>
      <vt:variant>
        <vt:i4>5</vt:i4>
      </vt:variant>
      <vt:variant>
        <vt:lpwstr>https://www.az.government.bg/bg/ejobs/</vt:lpwstr>
      </vt:variant>
      <vt:variant>
        <vt:lpwstr/>
      </vt:variant>
      <vt:variant>
        <vt:i4>720968</vt:i4>
      </vt:variant>
      <vt:variant>
        <vt:i4>3</vt:i4>
      </vt:variant>
      <vt:variant>
        <vt:i4>0</vt:i4>
      </vt:variant>
      <vt:variant>
        <vt:i4>5</vt:i4>
      </vt:variant>
      <vt:variant>
        <vt:lpwstr>https://www.az.government.bg/bg/trl/</vt:lpwstr>
      </vt:variant>
      <vt:variant>
        <vt:lpwstr/>
      </vt:variant>
      <vt:variant>
        <vt:i4>5636178</vt:i4>
      </vt:variant>
      <vt:variant>
        <vt:i4>0</vt:i4>
      </vt:variant>
      <vt:variant>
        <vt:i4>0</vt:i4>
      </vt:variant>
      <vt:variant>
        <vt:i4>5</vt:i4>
      </vt:variant>
      <vt:variant>
        <vt:lpwstr>https://www.az.government.bg/bg/prl/srm/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Петър Жилов</dc:creator>
  <cp:lastModifiedBy>TANYA</cp:lastModifiedBy>
  <cp:revision>3</cp:revision>
  <cp:lastPrinted>2011-02-14T09:03:00Z</cp:lastPrinted>
  <dcterms:created xsi:type="dcterms:W3CDTF">2020-03-30T16:53:00Z</dcterms:created>
  <dcterms:modified xsi:type="dcterms:W3CDTF">2020-03-31T07:11:00Z</dcterms:modified>
</cp:coreProperties>
</file>