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8" w:rsidRPr="00985F57" w:rsidRDefault="00870378" w:rsidP="00870378">
      <w:pPr>
        <w:jc w:val="center"/>
        <w:rPr>
          <w:sz w:val="28"/>
          <w:szCs w:val="28"/>
          <w:u w:val="single"/>
        </w:rPr>
      </w:pPr>
      <w:r w:rsidRPr="00985F57">
        <w:rPr>
          <w:sz w:val="28"/>
          <w:szCs w:val="28"/>
          <w:u w:val="single"/>
        </w:rPr>
        <w:t>Отчет за изпълнение на Програмата за управление на кмета на община Долни чифлик за мандат 2011-2015 г. до 31.12.201</w:t>
      </w:r>
      <w:r w:rsidR="00AB5355" w:rsidRPr="00985F57">
        <w:rPr>
          <w:sz w:val="28"/>
          <w:szCs w:val="28"/>
          <w:u w:val="single"/>
          <w:lang w:val="en-US"/>
        </w:rPr>
        <w:t>4</w:t>
      </w:r>
      <w:r w:rsidRPr="00985F57">
        <w:rPr>
          <w:sz w:val="28"/>
          <w:szCs w:val="28"/>
          <w:u w:val="single"/>
        </w:rPr>
        <w:t xml:space="preserve"> г.</w:t>
      </w:r>
    </w:p>
    <w:p w:rsidR="00870378" w:rsidRPr="00985F57" w:rsidRDefault="00870378" w:rsidP="00512A14">
      <w:pPr>
        <w:ind w:firstLine="851"/>
        <w:jc w:val="both"/>
        <w:rPr>
          <w:sz w:val="28"/>
          <w:szCs w:val="28"/>
          <w:lang w:val="en-US"/>
        </w:rPr>
      </w:pPr>
    </w:p>
    <w:p w:rsidR="00A6728D" w:rsidRPr="00985F57" w:rsidRDefault="00813B3A" w:rsidP="00512A14">
      <w:pPr>
        <w:ind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Уважаеми госпожи и господа общински съветници,</w:t>
      </w:r>
    </w:p>
    <w:p w:rsidR="00FD2B01" w:rsidRPr="00985F57" w:rsidRDefault="00813B3A" w:rsidP="00512A14">
      <w:pPr>
        <w:ind w:firstLine="851"/>
        <w:jc w:val="both"/>
        <w:rPr>
          <w:sz w:val="28"/>
          <w:szCs w:val="28"/>
          <w:lang w:val="be-BY"/>
        </w:rPr>
      </w:pPr>
      <w:r w:rsidRPr="00985F57">
        <w:rPr>
          <w:sz w:val="28"/>
          <w:szCs w:val="28"/>
        </w:rPr>
        <w:t xml:space="preserve">Като кмет на община Долни чифлик </w:t>
      </w:r>
      <w:r w:rsidR="00FD2B01" w:rsidRPr="00985F57">
        <w:rPr>
          <w:sz w:val="28"/>
          <w:szCs w:val="28"/>
        </w:rPr>
        <w:t>на основание чл. 44, ал. 5 от Закона за местно самоуправление и местна администрация ви представих в началото на 2012 г. своята</w:t>
      </w:r>
      <w:r w:rsidR="00346DC0" w:rsidRPr="00985F57">
        <w:rPr>
          <w:sz w:val="28"/>
          <w:szCs w:val="28"/>
        </w:rPr>
        <w:t xml:space="preserve"> </w:t>
      </w:r>
      <w:r w:rsidR="00FD2B01" w:rsidRPr="00985F57">
        <w:rPr>
          <w:sz w:val="28"/>
          <w:szCs w:val="28"/>
        </w:rPr>
        <w:t>Програма</w:t>
      </w:r>
      <w:r w:rsidR="00FD2B01" w:rsidRPr="00985F57">
        <w:rPr>
          <w:sz w:val="28"/>
          <w:szCs w:val="28"/>
          <w:lang w:val="be-BY"/>
        </w:rPr>
        <w:t xml:space="preserve"> </w:t>
      </w:r>
      <w:r w:rsidR="00FD2B01" w:rsidRPr="00985F57">
        <w:rPr>
          <w:sz w:val="28"/>
          <w:szCs w:val="28"/>
        </w:rPr>
        <w:t xml:space="preserve">за </w:t>
      </w:r>
      <w:r w:rsidR="00FD2B01" w:rsidRPr="00985F57">
        <w:rPr>
          <w:sz w:val="28"/>
          <w:szCs w:val="28"/>
          <w:lang w:val="be-BY"/>
        </w:rPr>
        <w:t xml:space="preserve">управление за срока на мандат 2011-2015 г. </w:t>
      </w:r>
      <w:r w:rsidR="00FD2B01" w:rsidRPr="00985F57">
        <w:rPr>
          <w:sz w:val="28"/>
          <w:szCs w:val="28"/>
        </w:rPr>
        <w:t>Програмата е пряко обвързана с</w:t>
      </w:r>
      <w:r w:rsidR="008442F5" w:rsidRPr="00985F57">
        <w:rPr>
          <w:sz w:val="28"/>
          <w:szCs w:val="28"/>
        </w:rPr>
        <w:t>ъс стария</w:t>
      </w:r>
      <w:r w:rsidR="00FD2B01" w:rsidRPr="00985F57">
        <w:rPr>
          <w:sz w:val="28"/>
          <w:szCs w:val="28"/>
        </w:rPr>
        <w:t xml:space="preserve"> Общински план за развитие 2007-2013 г. - рамков документ, определящ целите и приоритетите за развитие на община Долни чифлик за седемгодишен период и </w:t>
      </w:r>
      <w:r w:rsidR="00FD2B01" w:rsidRPr="00985F57">
        <w:rPr>
          <w:sz w:val="28"/>
          <w:szCs w:val="28"/>
          <w:lang w:val="be-BY"/>
        </w:rPr>
        <w:t xml:space="preserve">съдържа основни цели, приоритети, дейности и срокове за изпълнението им. </w:t>
      </w:r>
      <w:r w:rsidR="00512A14" w:rsidRPr="00985F57">
        <w:rPr>
          <w:sz w:val="28"/>
          <w:szCs w:val="28"/>
          <w:lang w:val="be-BY"/>
        </w:rPr>
        <w:t xml:space="preserve">Част от тях са </w:t>
      </w:r>
      <w:r w:rsidR="008442F5" w:rsidRPr="00985F57">
        <w:rPr>
          <w:sz w:val="28"/>
          <w:szCs w:val="28"/>
          <w:lang w:val="be-BY"/>
        </w:rPr>
        <w:t>залегнали</w:t>
      </w:r>
      <w:r w:rsidR="00512A14" w:rsidRPr="00985F57">
        <w:rPr>
          <w:sz w:val="28"/>
          <w:szCs w:val="28"/>
          <w:lang w:val="be-BY"/>
        </w:rPr>
        <w:t xml:space="preserve"> </w:t>
      </w:r>
      <w:r w:rsidR="008442F5" w:rsidRPr="00985F57">
        <w:rPr>
          <w:sz w:val="28"/>
          <w:szCs w:val="28"/>
          <w:lang w:val="be-BY"/>
        </w:rPr>
        <w:t>в</w:t>
      </w:r>
      <w:r w:rsidR="00512A14" w:rsidRPr="00985F57">
        <w:rPr>
          <w:sz w:val="28"/>
          <w:szCs w:val="28"/>
          <w:lang w:val="be-BY"/>
        </w:rPr>
        <w:t xml:space="preserve"> новия </w:t>
      </w:r>
      <w:r w:rsidR="00512A14" w:rsidRPr="00985F57">
        <w:rPr>
          <w:sz w:val="28"/>
          <w:szCs w:val="28"/>
        </w:rPr>
        <w:t>Общински план за развитие 2014-2020 г.</w:t>
      </w:r>
      <w:r w:rsidR="008442F5" w:rsidRPr="00985F57">
        <w:rPr>
          <w:sz w:val="28"/>
          <w:szCs w:val="28"/>
        </w:rPr>
        <w:t>, приет от вас през миналата година.</w:t>
      </w:r>
      <w:r w:rsidR="00512A14" w:rsidRPr="00985F57">
        <w:rPr>
          <w:sz w:val="28"/>
          <w:szCs w:val="28"/>
        </w:rPr>
        <w:t xml:space="preserve"> Сега отчитам изпълне</w:t>
      </w:r>
      <w:r w:rsidR="00346DC0" w:rsidRPr="00985F57">
        <w:rPr>
          <w:sz w:val="28"/>
          <w:szCs w:val="28"/>
        </w:rPr>
        <w:t>нието на посочената програма до</w:t>
      </w:r>
      <w:r w:rsidR="00512A14" w:rsidRPr="00985F57">
        <w:rPr>
          <w:sz w:val="28"/>
          <w:szCs w:val="28"/>
        </w:rPr>
        <w:t xml:space="preserve"> края на 201</w:t>
      </w:r>
      <w:r w:rsidR="008442F5" w:rsidRPr="00985F57">
        <w:rPr>
          <w:sz w:val="28"/>
          <w:szCs w:val="28"/>
        </w:rPr>
        <w:t>4</w:t>
      </w:r>
      <w:r w:rsidR="00512A14" w:rsidRPr="00985F57">
        <w:rPr>
          <w:sz w:val="28"/>
          <w:szCs w:val="28"/>
        </w:rPr>
        <w:t xml:space="preserve"> г.</w:t>
      </w:r>
    </w:p>
    <w:p w:rsidR="00FD2B01" w:rsidRPr="00985F57" w:rsidRDefault="00512A14" w:rsidP="00512A14">
      <w:pPr>
        <w:ind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Сегашният ми мандат тече в сложна социално-икономическа и политическа обстановка. Той обхваща края на стария и началото на новия програмен период на членството ни в ЕС</w:t>
      </w:r>
      <w:r w:rsidR="00346DC0" w:rsidRPr="00985F57">
        <w:rPr>
          <w:sz w:val="28"/>
          <w:szCs w:val="28"/>
        </w:rPr>
        <w:t>, чиито</w:t>
      </w:r>
      <w:r w:rsidR="00FD2B01" w:rsidRPr="00985F57">
        <w:rPr>
          <w:sz w:val="28"/>
          <w:szCs w:val="28"/>
        </w:rPr>
        <w:t xml:space="preserve"> </w:t>
      </w:r>
      <w:r w:rsidR="00866ABE" w:rsidRPr="00985F57">
        <w:rPr>
          <w:sz w:val="28"/>
          <w:szCs w:val="28"/>
        </w:rPr>
        <w:t xml:space="preserve">фондове </w:t>
      </w:r>
      <w:r w:rsidR="00FD2B01" w:rsidRPr="00985F57">
        <w:rPr>
          <w:sz w:val="28"/>
          <w:szCs w:val="28"/>
        </w:rPr>
        <w:t xml:space="preserve">откриват големи възможности за осъществяване на положителни тенденции в обществено-икономическото развитие на общината. В тази връзка усилията ни са насочени към привличането на допълнителни финансови ресурси от програмите за развитие на </w:t>
      </w:r>
      <w:r w:rsidR="00866ABE" w:rsidRPr="00985F57">
        <w:rPr>
          <w:sz w:val="28"/>
          <w:szCs w:val="28"/>
        </w:rPr>
        <w:t>ЕС</w:t>
      </w:r>
      <w:r w:rsidR="00FD2B01" w:rsidRPr="00985F57">
        <w:rPr>
          <w:sz w:val="28"/>
          <w:szCs w:val="28"/>
        </w:rPr>
        <w:t>, което ни позв</w:t>
      </w:r>
      <w:r w:rsidR="00866ABE" w:rsidRPr="00985F57">
        <w:rPr>
          <w:sz w:val="28"/>
          <w:szCs w:val="28"/>
        </w:rPr>
        <w:t>олява</w:t>
      </w:r>
      <w:r w:rsidR="00FD2B01" w:rsidRPr="00985F57">
        <w:rPr>
          <w:sz w:val="28"/>
          <w:szCs w:val="28"/>
        </w:rPr>
        <w:t xml:space="preserve"> да подобрим местната и регионална инфраструктура, да осигурим по-добра, по-съвременна и  по-висококачествена образователна, здравна и социална среда. </w:t>
      </w:r>
      <w:r w:rsidR="00866ABE" w:rsidRPr="00985F57">
        <w:rPr>
          <w:sz w:val="28"/>
          <w:szCs w:val="28"/>
        </w:rPr>
        <w:t>Позволява ни и</w:t>
      </w:r>
      <w:r w:rsidR="00FD2B01" w:rsidRPr="00985F57">
        <w:rPr>
          <w:sz w:val="28"/>
          <w:szCs w:val="28"/>
        </w:rPr>
        <w:t xml:space="preserve"> да осигурим развитието на туризма, значително да подобрим и да поставим на нова съвременна основа сметосъбирането и сметоизвозването, чистотата на населените места, екологичната обстановка в цялата община, както и да разширим възможностите за спортни и културни прояви. Реализирането на основните цели, посочени в програмата, свързани с постигане на динамична конкурентоспособна общинска икономика и изграждане на качествена жизнена среда </w:t>
      </w:r>
      <w:r w:rsidR="00866ABE" w:rsidRPr="00985F57">
        <w:rPr>
          <w:sz w:val="28"/>
          <w:szCs w:val="28"/>
        </w:rPr>
        <w:t>ускорява</w:t>
      </w:r>
      <w:r w:rsidR="00FD2B01" w:rsidRPr="00985F57">
        <w:rPr>
          <w:sz w:val="28"/>
          <w:szCs w:val="28"/>
        </w:rPr>
        <w:t xml:space="preserve"> развитието на община Долни чифлик.</w:t>
      </w:r>
    </w:p>
    <w:p w:rsidR="00565465" w:rsidRPr="00985F57" w:rsidRDefault="00512A14" w:rsidP="00512A14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Първият приоритет в </w:t>
      </w:r>
      <w:r w:rsidR="008442F5" w:rsidRPr="00985F57">
        <w:rPr>
          <w:sz w:val="28"/>
          <w:szCs w:val="28"/>
        </w:rPr>
        <w:t>п</w:t>
      </w:r>
      <w:r w:rsidRPr="00985F57">
        <w:rPr>
          <w:sz w:val="28"/>
          <w:szCs w:val="28"/>
        </w:rPr>
        <w:t xml:space="preserve">рограмата е </w:t>
      </w:r>
      <w:r w:rsidRPr="00985F57">
        <w:rPr>
          <w:b/>
          <w:sz w:val="28"/>
          <w:szCs w:val="28"/>
        </w:rPr>
        <w:t>постигане на динамична конкурентоспособна общинска икономика</w:t>
      </w:r>
      <w:r w:rsidR="00565465" w:rsidRPr="00985F57">
        <w:rPr>
          <w:b/>
          <w:sz w:val="28"/>
          <w:szCs w:val="28"/>
        </w:rPr>
        <w:t xml:space="preserve"> </w:t>
      </w:r>
      <w:r w:rsidR="00565465" w:rsidRPr="00985F57">
        <w:rPr>
          <w:sz w:val="28"/>
          <w:szCs w:val="28"/>
        </w:rPr>
        <w:t>с две поставени цели:</w:t>
      </w:r>
      <w:r w:rsidR="00565465" w:rsidRPr="00985F57">
        <w:rPr>
          <w:b/>
          <w:sz w:val="28"/>
          <w:szCs w:val="28"/>
        </w:rPr>
        <w:t xml:space="preserve"> р</w:t>
      </w:r>
      <w:r w:rsidRPr="00985F57">
        <w:rPr>
          <w:b/>
          <w:sz w:val="28"/>
          <w:szCs w:val="28"/>
        </w:rPr>
        <w:t xml:space="preserve">азвитие на селското стопанство като суровинна база на икономиката в региона и заетост в </w:t>
      </w:r>
      <w:r w:rsidR="00565465" w:rsidRPr="00985F57">
        <w:rPr>
          <w:b/>
          <w:sz w:val="28"/>
          <w:szCs w:val="28"/>
        </w:rPr>
        <w:t>о</w:t>
      </w:r>
      <w:r w:rsidRPr="00985F57">
        <w:rPr>
          <w:b/>
          <w:sz w:val="28"/>
          <w:szCs w:val="28"/>
        </w:rPr>
        <w:t>бщината</w:t>
      </w:r>
      <w:r w:rsidR="00565465" w:rsidRPr="00985F57">
        <w:rPr>
          <w:b/>
          <w:sz w:val="28"/>
          <w:szCs w:val="28"/>
        </w:rPr>
        <w:t xml:space="preserve"> и р</w:t>
      </w:r>
      <w:r w:rsidRPr="00985F57">
        <w:rPr>
          <w:b/>
          <w:sz w:val="28"/>
          <w:szCs w:val="28"/>
        </w:rPr>
        <w:t>азвитие на туриз</w:t>
      </w:r>
      <w:r w:rsidR="00565465" w:rsidRPr="00985F57">
        <w:rPr>
          <w:b/>
          <w:sz w:val="28"/>
          <w:szCs w:val="28"/>
        </w:rPr>
        <w:t xml:space="preserve">ма. </w:t>
      </w:r>
      <w:r w:rsidR="00565465" w:rsidRPr="00985F57">
        <w:rPr>
          <w:sz w:val="28"/>
          <w:szCs w:val="28"/>
        </w:rPr>
        <w:t>Предвидените дейности за отчетния период са:</w:t>
      </w:r>
    </w:p>
    <w:p w:rsidR="00565465" w:rsidRPr="00985F57" w:rsidRDefault="00565465" w:rsidP="00565465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>изпълнение на проекта за изграждане на агробизнесцентър и пазар за плодове и зеленчуци в района на с. Старо Оряхово</w:t>
      </w:r>
      <w:r w:rsidRPr="00985F57">
        <w:rPr>
          <w:sz w:val="28"/>
          <w:szCs w:val="28"/>
        </w:rPr>
        <w:t xml:space="preserve"> -  има разработен и одобрен ПУП</w:t>
      </w:r>
      <w:r w:rsidR="002C7ECC" w:rsidRPr="00985F57">
        <w:rPr>
          <w:sz w:val="28"/>
          <w:szCs w:val="28"/>
        </w:rPr>
        <w:t xml:space="preserve">, </w:t>
      </w:r>
      <w:r w:rsidR="005646DD" w:rsidRPr="00985F57">
        <w:rPr>
          <w:sz w:val="28"/>
          <w:szCs w:val="28"/>
        </w:rPr>
        <w:t xml:space="preserve">изготвен е </w:t>
      </w:r>
      <w:r w:rsidR="002C7ECC" w:rsidRPr="00985F57">
        <w:rPr>
          <w:sz w:val="28"/>
          <w:szCs w:val="28"/>
        </w:rPr>
        <w:t>инвестиционен проект и се търси източник на финансиране</w:t>
      </w:r>
      <w:r w:rsidRPr="00985F57">
        <w:rPr>
          <w:sz w:val="28"/>
          <w:szCs w:val="28"/>
        </w:rPr>
        <w:t>;</w:t>
      </w:r>
    </w:p>
    <w:p w:rsidR="00675595" w:rsidRPr="00985F57" w:rsidRDefault="00565465" w:rsidP="00565465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 </w:t>
      </w:r>
      <w:r w:rsidRPr="00985F57">
        <w:rPr>
          <w:b/>
          <w:sz w:val="28"/>
          <w:szCs w:val="28"/>
        </w:rPr>
        <w:t>подобряване местната инфраструктура, свързана с развитието на туризма, в т.ч. В</w:t>
      </w:r>
      <w:r w:rsidR="00866ABE" w:rsidRPr="00985F57">
        <w:rPr>
          <w:b/>
          <w:sz w:val="28"/>
          <w:szCs w:val="28"/>
        </w:rPr>
        <w:t xml:space="preserve"> </w:t>
      </w:r>
      <w:r w:rsidRPr="00985F57">
        <w:rPr>
          <w:b/>
          <w:sz w:val="28"/>
          <w:szCs w:val="28"/>
        </w:rPr>
        <w:t>и</w:t>
      </w:r>
      <w:r w:rsidR="00866ABE" w:rsidRPr="00985F57">
        <w:rPr>
          <w:b/>
          <w:sz w:val="28"/>
          <w:szCs w:val="28"/>
        </w:rPr>
        <w:t xml:space="preserve"> </w:t>
      </w:r>
      <w:r w:rsidRPr="00985F57">
        <w:rPr>
          <w:b/>
          <w:sz w:val="28"/>
          <w:szCs w:val="28"/>
        </w:rPr>
        <w:t>К, пътища, включително улична пътна мрежа, комуникации</w:t>
      </w:r>
      <w:r w:rsidRPr="00985F57">
        <w:rPr>
          <w:sz w:val="28"/>
          <w:szCs w:val="28"/>
        </w:rPr>
        <w:t xml:space="preserve"> </w:t>
      </w:r>
      <w:r w:rsidR="00675595" w:rsidRPr="00985F57">
        <w:rPr>
          <w:sz w:val="28"/>
          <w:szCs w:val="28"/>
        </w:rPr>
        <w:t>–</w:t>
      </w:r>
      <w:r w:rsidRPr="00985F57">
        <w:rPr>
          <w:sz w:val="28"/>
          <w:szCs w:val="28"/>
        </w:rPr>
        <w:t xml:space="preserve"> </w:t>
      </w:r>
      <w:r w:rsidR="00675595" w:rsidRPr="00985F57">
        <w:rPr>
          <w:sz w:val="28"/>
          <w:szCs w:val="28"/>
        </w:rPr>
        <w:t xml:space="preserve">в общината се </w:t>
      </w:r>
      <w:r w:rsidR="00294F08" w:rsidRPr="00985F57">
        <w:rPr>
          <w:sz w:val="28"/>
          <w:szCs w:val="28"/>
        </w:rPr>
        <w:t>изпълняват</w:t>
      </w:r>
      <w:r w:rsidR="00675595" w:rsidRPr="00985F57">
        <w:rPr>
          <w:sz w:val="28"/>
          <w:szCs w:val="28"/>
        </w:rPr>
        <w:t xml:space="preserve"> </w:t>
      </w:r>
      <w:r w:rsidR="005646DD" w:rsidRPr="00985F57">
        <w:rPr>
          <w:sz w:val="28"/>
          <w:szCs w:val="28"/>
        </w:rPr>
        <w:t>следните</w:t>
      </w:r>
      <w:r w:rsidR="00294F08" w:rsidRPr="00985F57">
        <w:rPr>
          <w:sz w:val="28"/>
          <w:szCs w:val="28"/>
        </w:rPr>
        <w:t xml:space="preserve"> проекти и дейности</w:t>
      </w:r>
      <w:r w:rsidR="00675595" w:rsidRPr="00985F57">
        <w:rPr>
          <w:sz w:val="28"/>
          <w:szCs w:val="28"/>
        </w:rPr>
        <w:t xml:space="preserve"> в тази връзка:</w:t>
      </w:r>
    </w:p>
    <w:p w:rsidR="0058448C" w:rsidRPr="00985F57" w:rsidRDefault="00565465" w:rsidP="00675595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lastRenderedPageBreak/>
        <w:t xml:space="preserve">„Възстановяване и облагородяване на крайбрежната алея в с. Шкорпиловци” </w:t>
      </w:r>
      <w:r w:rsidR="00675595" w:rsidRPr="00985F57">
        <w:rPr>
          <w:sz w:val="28"/>
          <w:szCs w:val="28"/>
        </w:rPr>
        <w:t>на</w:t>
      </w:r>
      <w:r w:rsidRPr="00985F57">
        <w:rPr>
          <w:sz w:val="28"/>
          <w:szCs w:val="28"/>
        </w:rPr>
        <w:t xml:space="preserve"> М</w:t>
      </w:r>
      <w:r w:rsidR="00675595" w:rsidRPr="00985F57">
        <w:rPr>
          <w:sz w:val="28"/>
          <w:szCs w:val="28"/>
        </w:rPr>
        <w:t>естна инициативна група</w:t>
      </w:r>
      <w:r w:rsidRPr="00985F57">
        <w:rPr>
          <w:sz w:val="28"/>
          <w:szCs w:val="28"/>
        </w:rPr>
        <w:t xml:space="preserve"> „</w:t>
      </w:r>
      <w:r w:rsidR="00675595" w:rsidRPr="00985F57">
        <w:rPr>
          <w:sz w:val="28"/>
          <w:szCs w:val="28"/>
        </w:rPr>
        <w:t>Български черноморски сговор</w:t>
      </w:r>
      <w:r w:rsidRPr="00985F57">
        <w:rPr>
          <w:sz w:val="28"/>
          <w:szCs w:val="28"/>
        </w:rPr>
        <w:t xml:space="preserve"> Бяла–Долни  чифлик-Аврен</w:t>
      </w:r>
      <w:r w:rsidR="00675595" w:rsidRPr="00985F57">
        <w:rPr>
          <w:sz w:val="28"/>
          <w:szCs w:val="28"/>
        </w:rPr>
        <w:t>”</w:t>
      </w:r>
      <w:r w:rsidR="009B0E0E" w:rsidRPr="00985F57">
        <w:rPr>
          <w:sz w:val="28"/>
          <w:szCs w:val="28"/>
        </w:rPr>
        <w:t xml:space="preserve"> и ОП „Развитие на сектор „Рибарство на РБ“;</w:t>
      </w:r>
    </w:p>
    <w:p w:rsidR="00675595" w:rsidRPr="00985F57" w:rsidRDefault="00565465" w:rsidP="00675595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„Изграждане на спортна площадка в с. Шкорпиловци” </w:t>
      </w:r>
      <w:r w:rsidR="00675595" w:rsidRPr="00985F57">
        <w:rPr>
          <w:sz w:val="28"/>
          <w:szCs w:val="28"/>
        </w:rPr>
        <w:t xml:space="preserve">на Местна инициативна група „Български черноморски сговор Бяла–Долни  чифлик-Аврен” </w:t>
      </w:r>
      <w:r w:rsidR="009B0E0E" w:rsidRPr="00985F57">
        <w:rPr>
          <w:sz w:val="28"/>
          <w:szCs w:val="28"/>
        </w:rPr>
        <w:t>и ОП „Развитие на сектор „Рибарство на РБ“ - завършен</w:t>
      </w:r>
      <w:r w:rsidR="00675595" w:rsidRPr="00985F57">
        <w:rPr>
          <w:sz w:val="28"/>
          <w:szCs w:val="28"/>
        </w:rPr>
        <w:t>;</w:t>
      </w:r>
    </w:p>
    <w:p w:rsidR="00565465" w:rsidRPr="00985F57" w:rsidRDefault="00565465" w:rsidP="00675595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„Реконструкция на водопроводната мрежа в населени места на  община Долни чифлик, </w:t>
      </w:r>
      <w:r w:rsidR="009B0E0E" w:rsidRPr="00985F57">
        <w:rPr>
          <w:sz w:val="28"/>
          <w:szCs w:val="28"/>
        </w:rPr>
        <w:t>област Варна – с. Старо Оряхово</w:t>
      </w:r>
      <w:r w:rsidRPr="00985F57">
        <w:rPr>
          <w:sz w:val="28"/>
          <w:szCs w:val="28"/>
        </w:rPr>
        <w:t>” по Публичната инвестиционна програма "Растеж и устойчиво развитие на регионите"</w:t>
      </w:r>
      <w:r w:rsidR="00675595" w:rsidRPr="00985F57">
        <w:rPr>
          <w:sz w:val="28"/>
          <w:szCs w:val="28"/>
        </w:rPr>
        <w:t xml:space="preserve"> – разработено и подадено проектно предложение</w:t>
      </w:r>
      <w:r w:rsidR="00650C07" w:rsidRPr="00985F57">
        <w:rPr>
          <w:sz w:val="28"/>
          <w:szCs w:val="28"/>
        </w:rPr>
        <w:t>;</w:t>
      </w:r>
    </w:p>
    <w:p w:rsidR="00650C07" w:rsidRPr="00985F57" w:rsidRDefault="00650C07" w:rsidP="00D21D6D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"Иновативен маркетингов подход за развитие на регионален туристически продукт в общините Несебър, Бяла и Долни чифлик"</w:t>
      </w:r>
      <w:r w:rsidRPr="00985F57">
        <w:rPr>
          <w:sz w:val="28"/>
          <w:szCs w:val="28"/>
          <w:lang w:val="en-US"/>
        </w:rPr>
        <w:t xml:space="preserve"> </w:t>
      </w:r>
      <w:r w:rsidRPr="00985F57">
        <w:rPr>
          <w:sz w:val="28"/>
          <w:szCs w:val="28"/>
        </w:rPr>
        <w:t xml:space="preserve">– </w:t>
      </w:r>
      <w:r w:rsidR="009B0E0E" w:rsidRPr="00985F57">
        <w:rPr>
          <w:sz w:val="28"/>
          <w:szCs w:val="28"/>
        </w:rPr>
        <w:t>изпълнен</w:t>
      </w:r>
      <w:r w:rsidRPr="00985F57">
        <w:rPr>
          <w:sz w:val="28"/>
          <w:szCs w:val="28"/>
        </w:rPr>
        <w:t>.</w:t>
      </w:r>
    </w:p>
    <w:p w:rsidR="00512A14" w:rsidRPr="00985F57" w:rsidRDefault="00565465" w:rsidP="00FD2B01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>Изграждане на туристически информационен център с. Старо Оряхово</w:t>
      </w:r>
      <w:r w:rsidR="009635C3" w:rsidRPr="00985F57">
        <w:rPr>
          <w:sz w:val="28"/>
          <w:szCs w:val="28"/>
        </w:rPr>
        <w:t xml:space="preserve"> – изпълнява се </w:t>
      </w:r>
      <w:r w:rsidR="00C4326D" w:rsidRPr="00985F57">
        <w:rPr>
          <w:sz w:val="28"/>
          <w:szCs w:val="28"/>
        </w:rPr>
        <w:t>п</w:t>
      </w:r>
      <w:r w:rsidR="009635C3" w:rsidRPr="00985F57">
        <w:rPr>
          <w:sz w:val="28"/>
          <w:szCs w:val="28"/>
        </w:rPr>
        <w:t xml:space="preserve">роект „Създаване на местен туристически информационен център в с. Старо Оряхово” </w:t>
      </w:r>
      <w:r w:rsidR="0058448C" w:rsidRPr="00985F57">
        <w:rPr>
          <w:sz w:val="28"/>
          <w:szCs w:val="28"/>
        </w:rPr>
        <w:t xml:space="preserve">на </w:t>
      </w:r>
      <w:r w:rsidR="009635C3" w:rsidRPr="00985F57">
        <w:rPr>
          <w:sz w:val="28"/>
          <w:szCs w:val="28"/>
        </w:rPr>
        <w:t>Местна инициативна група „Български черноморски сговор Бяла–Долни  чифлик-Аврен”</w:t>
      </w:r>
      <w:r w:rsidR="009B0E0E" w:rsidRPr="00985F57">
        <w:rPr>
          <w:sz w:val="28"/>
          <w:szCs w:val="28"/>
        </w:rPr>
        <w:t xml:space="preserve"> и ОП „Развитие на сектор „Рибарство на РБ“</w:t>
      </w:r>
      <w:r w:rsidR="001F762D" w:rsidRPr="00985F57">
        <w:rPr>
          <w:sz w:val="28"/>
          <w:szCs w:val="28"/>
        </w:rPr>
        <w:t>.</w:t>
      </w:r>
    </w:p>
    <w:p w:rsidR="00E023D9" w:rsidRPr="00985F57" w:rsidRDefault="00E023D9" w:rsidP="001F762D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>Поетапно възстано</w:t>
      </w:r>
      <w:r w:rsidR="00775709" w:rsidRPr="00985F57">
        <w:rPr>
          <w:b/>
          <w:sz w:val="28"/>
          <w:szCs w:val="28"/>
        </w:rPr>
        <w:t>в</w:t>
      </w:r>
      <w:r w:rsidRPr="00985F57">
        <w:rPr>
          <w:b/>
          <w:sz w:val="28"/>
          <w:szCs w:val="28"/>
        </w:rPr>
        <w:t xml:space="preserve">яване на културно-историческото наследство на територията на общината и включването му в туристическите дестинации на региона </w:t>
      </w:r>
      <w:r w:rsidR="001F762D" w:rsidRPr="00985F57">
        <w:rPr>
          <w:b/>
          <w:sz w:val="28"/>
          <w:szCs w:val="28"/>
        </w:rPr>
        <w:t>–</w:t>
      </w:r>
      <w:r w:rsidRPr="00985F57">
        <w:rPr>
          <w:b/>
          <w:sz w:val="28"/>
          <w:szCs w:val="28"/>
        </w:rPr>
        <w:t xml:space="preserve"> </w:t>
      </w:r>
      <w:r w:rsidR="001F762D" w:rsidRPr="00985F57">
        <w:rPr>
          <w:sz w:val="28"/>
          <w:szCs w:val="28"/>
        </w:rPr>
        <w:t>за обект</w:t>
      </w:r>
      <w:r w:rsidR="001F762D" w:rsidRPr="00985F57">
        <w:rPr>
          <w:b/>
          <w:sz w:val="28"/>
          <w:szCs w:val="28"/>
        </w:rPr>
        <w:t xml:space="preserve"> „</w:t>
      </w:r>
      <w:r w:rsidR="001F762D" w:rsidRPr="00985F57">
        <w:rPr>
          <w:sz w:val="28"/>
          <w:szCs w:val="28"/>
        </w:rPr>
        <w:t xml:space="preserve">Възстановяване, реставрация на </w:t>
      </w:r>
      <w:proofErr w:type="spellStart"/>
      <w:r w:rsidR="001F762D" w:rsidRPr="00985F57">
        <w:rPr>
          <w:sz w:val="28"/>
          <w:szCs w:val="28"/>
        </w:rPr>
        <w:t>раннохристи</w:t>
      </w:r>
      <w:r w:rsidR="00BA185F" w:rsidRPr="00985F57">
        <w:rPr>
          <w:sz w:val="28"/>
          <w:szCs w:val="28"/>
        </w:rPr>
        <w:t>я</w:t>
      </w:r>
      <w:r w:rsidR="001F762D" w:rsidRPr="00985F57">
        <w:rPr>
          <w:sz w:val="28"/>
          <w:szCs w:val="28"/>
        </w:rPr>
        <w:t>нска</w:t>
      </w:r>
      <w:proofErr w:type="spellEnd"/>
      <w:r w:rsidR="001F762D" w:rsidRPr="00985F57">
        <w:rPr>
          <w:sz w:val="28"/>
          <w:szCs w:val="28"/>
        </w:rPr>
        <w:t xml:space="preserve"> базилика с мозайки с. Шкорпиловци и организиране на културен туризъм“ </w:t>
      </w:r>
      <w:r w:rsidR="00BA185F" w:rsidRPr="00985F57">
        <w:rPr>
          <w:sz w:val="28"/>
          <w:szCs w:val="28"/>
        </w:rPr>
        <w:t>м</w:t>
      </w:r>
      <w:r w:rsidR="001F762D" w:rsidRPr="00985F57">
        <w:rPr>
          <w:sz w:val="28"/>
          <w:szCs w:val="28"/>
        </w:rPr>
        <w:t>ногократно са изпращани писма, последното от които е от 08.12.2014 г.</w:t>
      </w:r>
      <w:r w:rsidR="00BA185F" w:rsidRPr="00985F57">
        <w:rPr>
          <w:sz w:val="28"/>
          <w:szCs w:val="28"/>
        </w:rPr>
        <w:t>,</w:t>
      </w:r>
      <w:r w:rsidR="001F762D" w:rsidRPr="00985F57">
        <w:rPr>
          <w:sz w:val="28"/>
          <w:szCs w:val="28"/>
        </w:rPr>
        <w:t xml:space="preserve"> до Министъра на културата за отпускане на финансови средства за провеждане на археологически разкопки и социализация на обекта. Към настоящият момент все още не е осигурено финансиране.</w:t>
      </w:r>
    </w:p>
    <w:p w:rsidR="00E023D9" w:rsidRPr="00985F57" w:rsidRDefault="00E023D9" w:rsidP="00E023D9">
      <w:pPr>
        <w:pStyle w:val="ListParagraph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 w:rsidRPr="00985F57">
        <w:rPr>
          <w:b/>
          <w:sz w:val="28"/>
          <w:szCs w:val="28"/>
        </w:rPr>
        <w:t>Проу</w:t>
      </w:r>
      <w:r w:rsidR="00C0138F" w:rsidRPr="00985F57">
        <w:rPr>
          <w:b/>
          <w:sz w:val="28"/>
          <w:szCs w:val="28"/>
        </w:rPr>
        <w:t>ч</w:t>
      </w:r>
      <w:r w:rsidRPr="00985F57">
        <w:rPr>
          <w:b/>
          <w:sz w:val="28"/>
          <w:szCs w:val="28"/>
        </w:rPr>
        <w:t>ване на възможностите и съдействие за изграждане на центрове за балнеоложко лечение и възстановяване с използването на термал</w:t>
      </w:r>
      <w:r w:rsidR="00C0138F" w:rsidRPr="00985F57">
        <w:rPr>
          <w:b/>
          <w:sz w:val="28"/>
          <w:szCs w:val="28"/>
        </w:rPr>
        <w:t>нит</w:t>
      </w:r>
      <w:r w:rsidRPr="00985F57">
        <w:rPr>
          <w:b/>
          <w:sz w:val="28"/>
          <w:szCs w:val="28"/>
        </w:rPr>
        <w:t>е находища в общината - .</w:t>
      </w:r>
    </w:p>
    <w:p w:rsidR="00C4326D" w:rsidRPr="00985F57" w:rsidRDefault="00C834CB" w:rsidP="00C834CB">
      <w:pPr>
        <w:pStyle w:val="ListParagraph"/>
        <w:numPr>
          <w:ilvl w:val="0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Вторият приоритет е </w:t>
      </w:r>
      <w:r w:rsidRPr="00985F57">
        <w:rPr>
          <w:b/>
          <w:sz w:val="28"/>
          <w:szCs w:val="28"/>
        </w:rPr>
        <w:t>и</w:t>
      </w:r>
      <w:r w:rsidR="00C4326D" w:rsidRPr="00985F57">
        <w:rPr>
          <w:b/>
          <w:sz w:val="28"/>
          <w:szCs w:val="28"/>
        </w:rPr>
        <w:t>зграждане на качествена жизнена среда</w:t>
      </w:r>
      <w:r w:rsidRPr="00985F57">
        <w:rPr>
          <w:sz w:val="28"/>
          <w:szCs w:val="28"/>
        </w:rPr>
        <w:t xml:space="preserve"> с няколко цели: </w:t>
      </w:r>
      <w:r w:rsidRPr="00985F57">
        <w:rPr>
          <w:b/>
          <w:sz w:val="28"/>
          <w:szCs w:val="28"/>
        </w:rPr>
        <w:t>о</w:t>
      </w:r>
      <w:r w:rsidR="00C4326D" w:rsidRPr="00985F57">
        <w:rPr>
          <w:b/>
          <w:sz w:val="28"/>
          <w:szCs w:val="28"/>
        </w:rPr>
        <w:t>бновяване и доизграждане на техническата и социална инфраструктура</w:t>
      </w:r>
      <w:r w:rsidRPr="00985F57">
        <w:rPr>
          <w:b/>
          <w:sz w:val="28"/>
          <w:szCs w:val="28"/>
        </w:rPr>
        <w:t>; с</w:t>
      </w:r>
      <w:r w:rsidR="00C4326D" w:rsidRPr="00985F57">
        <w:rPr>
          <w:b/>
          <w:sz w:val="28"/>
          <w:szCs w:val="28"/>
        </w:rPr>
        <w:t>оциална интеграция на хората в неравностойно положение</w:t>
      </w:r>
      <w:r w:rsidRPr="00985F57">
        <w:rPr>
          <w:b/>
          <w:sz w:val="28"/>
          <w:szCs w:val="28"/>
        </w:rPr>
        <w:t>; п</w:t>
      </w:r>
      <w:r w:rsidR="00C4326D" w:rsidRPr="00985F57">
        <w:rPr>
          <w:b/>
          <w:sz w:val="28"/>
          <w:szCs w:val="28"/>
        </w:rPr>
        <w:t>овишаване активността на гражданите</w:t>
      </w:r>
      <w:r w:rsidRPr="00985F57">
        <w:rPr>
          <w:b/>
          <w:sz w:val="28"/>
          <w:szCs w:val="28"/>
        </w:rPr>
        <w:t>, развитие на спорт</w:t>
      </w:r>
      <w:r w:rsidR="00C4326D" w:rsidRPr="00985F57">
        <w:rPr>
          <w:b/>
          <w:sz w:val="28"/>
          <w:szCs w:val="28"/>
        </w:rPr>
        <w:t xml:space="preserve"> и спортни дейности</w:t>
      </w:r>
      <w:r w:rsidRPr="00985F57">
        <w:rPr>
          <w:b/>
          <w:sz w:val="28"/>
          <w:szCs w:val="28"/>
        </w:rPr>
        <w:t xml:space="preserve"> и п</w:t>
      </w:r>
      <w:r w:rsidR="00C4326D" w:rsidRPr="00985F57">
        <w:rPr>
          <w:b/>
          <w:sz w:val="28"/>
          <w:szCs w:val="28"/>
        </w:rPr>
        <w:t>овишаване на качеството</w:t>
      </w:r>
      <w:r w:rsidRPr="00985F57">
        <w:rPr>
          <w:b/>
          <w:sz w:val="28"/>
          <w:szCs w:val="28"/>
        </w:rPr>
        <w:t xml:space="preserve"> на и</w:t>
      </w:r>
      <w:r w:rsidR="00C4326D" w:rsidRPr="00985F57">
        <w:rPr>
          <w:b/>
          <w:sz w:val="28"/>
          <w:szCs w:val="28"/>
        </w:rPr>
        <w:t>нформационно и административно обслужване на населението.</w:t>
      </w:r>
      <w:r w:rsidRPr="00985F57">
        <w:rPr>
          <w:b/>
          <w:sz w:val="28"/>
          <w:szCs w:val="28"/>
        </w:rPr>
        <w:t xml:space="preserve"> </w:t>
      </w:r>
      <w:r w:rsidRPr="00985F57">
        <w:rPr>
          <w:sz w:val="28"/>
          <w:szCs w:val="28"/>
        </w:rPr>
        <w:t>Предвидените дейности за отчетния период са:</w:t>
      </w:r>
    </w:p>
    <w:p w:rsidR="00C834CB" w:rsidRPr="00985F57" w:rsidRDefault="00C834CB" w:rsidP="00C834CB">
      <w:pPr>
        <w:pStyle w:val="ListParagraph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>Рехабилитация на общинските пътища, осигуряващи достъп до регионалната пътна мрежа (пътищата от І, ІІ и ІІІ клас), водещи от индустриални зони, както и от територии с потенциал за развитие и/или проявен инвеститорски интерес.</w:t>
      </w:r>
      <w:r w:rsidRPr="00985F57">
        <w:rPr>
          <w:sz w:val="28"/>
          <w:szCs w:val="28"/>
        </w:rPr>
        <w:t xml:space="preserve"> В тази връзка в общината се </w:t>
      </w:r>
      <w:r w:rsidR="00DD253C" w:rsidRPr="00985F57">
        <w:rPr>
          <w:sz w:val="28"/>
          <w:szCs w:val="28"/>
        </w:rPr>
        <w:t>изпълняват</w:t>
      </w:r>
      <w:r w:rsidRPr="00985F57">
        <w:rPr>
          <w:sz w:val="28"/>
          <w:szCs w:val="28"/>
        </w:rPr>
        <w:t xml:space="preserve"> следните проекти</w:t>
      </w:r>
      <w:r w:rsidR="00DD253C" w:rsidRPr="00985F57">
        <w:rPr>
          <w:sz w:val="28"/>
          <w:szCs w:val="28"/>
        </w:rPr>
        <w:t xml:space="preserve"> и дейности:</w:t>
      </w:r>
    </w:p>
    <w:p w:rsidR="00DD253C" w:rsidRPr="00985F57" w:rsidRDefault="00C834CB" w:rsidP="00C834CB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lastRenderedPageBreak/>
        <w:t xml:space="preserve">"Реконструкция и рехабилитация на улична мрежа в  с. Голица, с. Пчелник, с. Г. чифлик, с. Детелина" по </w:t>
      </w:r>
      <w:r w:rsidR="00DD253C" w:rsidRPr="00985F57">
        <w:rPr>
          <w:sz w:val="28"/>
          <w:szCs w:val="28"/>
        </w:rPr>
        <w:t>Програмата за развитие на селските райони</w:t>
      </w:r>
      <w:r w:rsidRPr="00985F57">
        <w:rPr>
          <w:sz w:val="28"/>
          <w:szCs w:val="28"/>
        </w:rPr>
        <w:t xml:space="preserve"> </w:t>
      </w:r>
      <w:r w:rsidR="00C0138F" w:rsidRPr="00985F57">
        <w:rPr>
          <w:sz w:val="28"/>
          <w:szCs w:val="28"/>
        </w:rPr>
        <w:t>–</w:t>
      </w:r>
      <w:r w:rsidRPr="00985F57">
        <w:rPr>
          <w:sz w:val="28"/>
          <w:szCs w:val="28"/>
        </w:rPr>
        <w:t xml:space="preserve"> </w:t>
      </w:r>
      <w:r w:rsidR="00C0138F" w:rsidRPr="00985F57">
        <w:rPr>
          <w:sz w:val="28"/>
          <w:szCs w:val="28"/>
        </w:rPr>
        <w:t>изпълнен през 2014 г.</w:t>
      </w:r>
      <w:r w:rsidR="00DD253C" w:rsidRPr="00985F57">
        <w:rPr>
          <w:sz w:val="28"/>
          <w:szCs w:val="28"/>
        </w:rPr>
        <w:t>;</w:t>
      </w:r>
    </w:p>
    <w:p w:rsidR="001F762D" w:rsidRPr="00985F57" w:rsidRDefault="001F762D" w:rsidP="001F762D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Извършена е рехабилитация на уличната мрежа в гр. Долни чифлик и селата Старо Оряхово, Гроздьово,  Шкорпиловци, Пчелник, Горен чифлик, Голица, Венелин, Нова Шипка, Солник и Бърдарево.</w:t>
      </w:r>
    </w:p>
    <w:p w:rsidR="00D21D6D" w:rsidRPr="00985F57" w:rsidRDefault="00D21D6D" w:rsidP="00D21D6D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"Изграждане и укрепване на инфраструктурни съоръжения за предотвратяване на наводнения и ограничаване на рисковете и щетите за живущите в населените места на община Долни чифлик" по ОПРР –проектът е изпълнен.</w:t>
      </w:r>
    </w:p>
    <w:p w:rsidR="00D21D6D" w:rsidRPr="00985F57" w:rsidRDefault="00D21D6D" w:rsidP="00D21D6D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"Изграждане на база за спорт и отдих на територията на община Долни чифлик, обект 1: Реконструкция на  Стадион в Старо Оряхово, обект 2: Реконструкция на  спортен комплекс „Тича” в гр. Долни чифлик; обект 3: «Изграждане на спортна площадка за мини футбол в с. Венелин” по ПРСР – изпълнението продължава през 2015 г.</w:t>
      </w:r>
    </w:p>
    <w:p w:rsidR="00D21D6D" w:rsidRPr="00985F57" w:rsidRDefault="00D21D6D" w:rsidP="00D21D6D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„Реконструкция на язовир и изграждане на съоръжение за гасене на горски пожари, </w:t>
      </w:r>
      <w:proofErr w:type="spellStart"/>
      <w:r w:rsidRPr="00985F57">
        <w:rPr>
          <w:sz w:val="28"/>
          <w:szCs w:val="28"/>
        </w:rPr>
        <w:t>находящ</w:t>
      </w:r>
      <w:proofErr w:type="spellEnd"/>
      <w:r w:rsidRPr="00985F57">
        <w:rPr>
          <w:sz w:val="28"/>
          <w:szCs w:val="28"/>
        </w:rPr>
        <w:t xml:space="preserve"> се  в имот № 000331, землището на с. Горен чифлик , община Долни чифлик" по ПРСР - изпълнява се</w:t>
      </w:r>
      <w:r w:rsidR="002C0628" w:rsidRPr="00985F57">
        <w:rPr>
          <w:sz w:val="28"/>
          <w:szCs w:val="28"/>
        </w:rPr>
        <w:t>;</w:t>
      </w:r>
    </w:p>
    <w:p w:rsidR="002C0628" w:rsidRPr="00985F57" w:rsidRDefault="002C0628" w:rsidP="00D21D6D">
      <w:pPr>
        <w:pStyle w:val="ListParagraph"/>
        <w:numPr>
          <w:ilvl w:val="2"/>
          <w:numId w:val="1"/>
        </w:numPr>
        <w:ind w:left="0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Изпълнени са и 2 проекта за създаване на цветен детски кът и зелен кът за децата в гр. Долни чифлик по ПУДООС</w:t>
      </w:r>
    </w:p>
    <w:p w:rsidR="00DD253C" w:rsidRPr="00985F57" w:rsidRDefault="00DD253C" w:rsidP="00DD253C">
      <w:pPr>
        <w:pStyle w:val="ListParagraph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 </w:t>
      </w:r>
      <w:r w:rsidRPr="00985F57">
        <w:rPr>
          <w:b/>
          <w:sz w:val="28"/>
          <w:szCs w:val="28"/>
        </w:rPr>
        <w:t xml:space="preserve">Доизграждане на канализационни системи в Долни чифлик, Гроздьово, Старо </w:t>
      </w:r>
      <w:r w:rsidR="00B52E84" w:rsidRPr="00985F57">
        <w:rPr>
          <w:b/>
          <w:sz w:val="28"/>
          <w:szCs w:val="28"/>
        </w:rPr>
        <w:t>О</w:t>
      </w:r>
      <w:r w:rsidRPr="00985F57">
        <w:rPr>
          <w:b/>
          <w:sz w:val="28"/>
          <w:szCs w:val="28"/>
        </w:rPr>
        <w:t>ряхово и цялостно изграждане на канализационни системи в останалите населени места на общината</w:t>
      </w:r>
      <w:r w:rsidR="00B52E84" w:rsidRPr="00985F57">
        <w:rPr>
          <w:sz w:val="28"/>
          <w:szCs w:val="28"/>
        </w:rPr>
        <w:t>. В тази връзка в общината се изпълняват следните проекти и дейности:</w:t>
      </w:r>
    </w:p>
    <w:p w:rsidR="00B52E84" w:rsidRPr="00985F57" w:rsidRDefault="00B52E84" w:rsidP="00B52E84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"Уличен водопровод и битова канализация в кв. 24, 25, 26, 27, 27а и 28 в гр. Долни чифлик</w:t>
      </w:r>
      <w:r w:rsidR="00C0138F" w:rsidRPr="00985F57">
        <w:rPr>
          <w:sz w:val="28"/>
          <w:szCs w:val="28"/>
        </w:rPr>
        <w:t xml:space="preserve"> – І етап Битова канализация и канална помпена станция</w:t>
      </w:r>
      <w:r w:rsidRPr="00985F57">
        <w:rPr>
          <w:sz w:val="28"/>
          <w:szCs w:val="28"/>
        </w:rPr>
        <w:t>"</w:t>
      </w:r>
      <w:r w:rsidR="00986E5A" w:rsidRPr="00985F57">
        <w:rPr>
          <w:sz w:val="28"/>
          <w:szCs w:val="28"/>
        </w:rPr>
        <w:t xml:space="preserve"> по ПУДООС – приключен</w:t>
      </w:r>
      <w:r w:rsidRPr="00985F57">
        <w:rPr>
          <w:sz w:val="28"/>
          <w:szCs w:val="28"/>
        </w:rPr>
        <w:t>;</w:t>
      </w:r>
    </w:p>
    <w:p w:rsidR="00B52E84" w:rsidRPr="00985F57" w:rsidRDefault="00B52E84" w:rsidP="00B52E84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"Изграждане на пречиствателна станция за отпадъчни води в с. Гроздьово" по Публичната инвестиционна програма "Растеж и устойчиво развитие на регионите" -  подадено проектно предложение;</w:t>
      </w:r>
    </w:p>
    <w:p w:rsidR="00B52E84" w:rsidRPr="00985F57" w:rsidRDefault="00B52E84" w:rsidP="00B52E84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"Битова-фекална канализация и съпътстваща инфраструктура на с. Пчелник и с. Горен чифлик с обща пречиствателна станция за отпадни води" - изготвени </w:t>
      </w:r>
      <w:r w:rsidR="00225427" w:rsidRPr="00985F57">
        <w:rPr>
          <w:sz w:val="28"/>
          <w:szCs w:val="28"/>
        </w:rPr>
        <w:t xml:space="preserve">са </w:t>
      </w:r>
      <w:r w:rsidRPr="00985F57">
        <w:rPr>
          <w:sz w:val="28"/>
          <w:szCs w:val="28"/>
        </w:rPr>
        <w:t>проекти, търси се източник на финансиране;</w:t>
      </w:r>
    </w:p>
    <w:p w:rsidR="00B52E84" w:rsidRPr="00985F57" w:rsidRDefault="00B52E84" w:rsidP="00B52E84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"Интегрирано управление на водите на гр. Долни чифлик. Канализационна мрежа и изграждане на ПСОВ" - изготвени </w:t>
      </w:r>
      <w:r w:rsidR="00225427" w:rsidRPr="00985F57">
        <w:rPr>
          <w:sz w:val="28"/>
          <w:szCs w:val="28"/>
        </w:rPr>
        <w:t xml:space="preserve">са </w:t>
      </w:r>
      <w:r w:rsidRPr="00985F57">
        <w:rPr>
          <w:sz w:val="28"/>
          <w:szCs w:val="28"/>
        </w:rPr>
        <w:t>проекти, търси се източник на финансиране.</w:t>
      </w:r>
    </w:p>
    <w:p w:rsidR="00775709" w:rsidRPr="00985F57" w:rsidRDefault="00775709" w:rsidP="00986E5A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  <w:u w:val="single"/>
        </w:rPr>
      </w:pPr>
      <w:r w:rsidRPr="00985F57">
        <w:rPr>
          <w:b/>
          <w:sz w:val="28"/>
          <w:szCs w:val="28"/>
        </w:rPr>
        <w:t>Топлинно саниране на големите обществени сгради</w:t>
      </w:r>
      <w:r w:rsidR="00986E5A" w:rsidRPr="00985F57">
        <w:rPr>
          <w:b/>
          <w:sz w:val="28"/>
          <w:szCs w:val="28"/>
        </w:rPr>
        <w:t xml:space="preserve"> – </w:t>
      </w:r>
    </w:p>
    <w:p w:rsidR="00DD5EE0" w:rsidRPr="00985F57" w:rsidRDefault="00B966E3" w:rsidP="00B52E84">
      <w:pPr>
        <w:pStyle w:val="ListParagraph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>Изграждане на центрове за настаняване от семеен тип и общински социален комплекс, както и създаване на домове за възрастни хора.</w:t>
      </w:r>
      <w:r w:rsidRPr="00985F57">
        <w:rPr>
          <w:sz w:val="28"/>
          <w:szCs w:val="28"/>
        </w:rPr>
        <w:t xml:space="preserve"> </w:t>
      </w:r>
      <w:r w:rsidR="00225427" w:rsidRPr="00985F57">
        <w:rPr>
          <w:sz w:val="28"/>
          <w:szCs w:val="28"/>
        </w:rPr>
        <w:t xml:space="preserve">Във връзка с процеса на деинституционализация на лицата в специализирани институции и в изпълнение на Общинската и Областна стратегия за развитие на социалните услуги (2011 – 2015) и Плана за </w:t>
      </w:r>
      <w:r w:rsidR="00225427" w:rsidRPr="00985F57">
        <w:rPr>
          <w:sz w:val="28"/>
          <w:szCs w:val="28"/>
        </w:rPr>
        <w:lastRenderedPageBreak/>
        <w:t>действие към нея, община Долни чифлик  работи за намаляване капацитета на специализираните институции в общината и разкриването на нови услуги в общността с по-добро качество на услугата и по-добра материална база</w:t>
      </w:r>
      <w:r w:rsidR="00DD5EE0" w:rsidRPr="00985F57">
        <w:rPr>
          <w:sz w:val="28"/>
          <w:szCs w:val="28"/>
        </w:rPr>
        <w:t>. Изпълняват се следните проекти и дейности:</w:t>
      </w:r>
    </w:p>
    <w:p w:rsidR="00DD5EE0" w:rsidRPr="00985F57" w:rsidRDefault="00225427" w:rsidP="00DD5EE0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15 лица от ДВХУИ с.</w:t>
      </w:r>
      <w:r w:rsidR="00B966E3" w:rsidRPr="00985F57">
        <w:rPr>
          <w:sz w:val="28"/>
          <w:szCs w:val="28"/>
        </w:rPr>
        <w:t xml:space="preserve"> </w:t>
      </w:r>
      <w:r w:rsidRPr="00985F57">
        <w:rPr>
          <w:sz w:val="28"/>
          <w:szCs w:val="28"/>
        </w:rPr>
        <w:t xml:space="preserve">Горен чифлик </w:t>
      </w:r>
      <w:r w:rsidR="00DD5EE0" w:rsidRPr="00985F57">
        <w:rPr>
          <w:sz w:val="28"/>
          <w:szCs w:val="28"/>
        </w:rPr>
        <w:t>са</w:t>
      </w:r>
      <w:r w:rsidRPr="00985F57">
        <w:rPr>
          <w:sz w:val="28"/>
          <w:szCs w:val="28"/>
        </w:rPr>
        <w:t xml:space="preserve"> изведени в Център за настаняване от семеен тип за лица с психични разстройства - с.</w:t>
      </w:r>
      <w:r w:rsidR="00B966E3" w:rsidRPr="00985F57">
        <w:rPr>
          <w:sz w:val="28"/>
          <w:szCs w:val="28"/>
        </w:rPr>
        <w:t xml:space="preserve"> Горен чифлик, като от 01.02.2012 г. дейността е </w:t>
      </w:r>
      <w:r w:rsidRPr="00985F57">
        <w:rPr>
          <w:sz w:val="28"/>
          <w:szCs w:val="28"/>
        </w:rPr>
        <w:t>делегирана от държавата</w:t>
      </w:r>
      <w:r w:rsidR="00DD5EE0" w:rsidRPr="00985F57">
        <w:rPr>
          <w:sz w:val="28"/>
          <w:szCs w:val="28"/>
        </w:rPr>
        <w:t>;</w:t>
      </w:r>
    </w:p>
    <w:p w:rsidR="008326B2" w:rsidRPr="00985F57" w:rsidRDefault="000E6F27" w:rsidP="008326B2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  <w:shd w:val="clear" w:color="auto" w:fill="FFFFFF"/>
        </w:rPr>
        <w:t>„Дом за нашите деца - устойчива деинституционализация на деца с увреждания, настанени в специализирани институции, чрез разкриване на нова социална услуга - „Център за настаняване от семеен тип в община Долни чифлик"</w:t>
      </w:r>
      <w:r w:rsidR="00DD5EE0" w:rsidRPr="00985F57">
        <w:rPr>
          <w:sz w:val="28"/>
          <w:szCs w:val="28"/>
        </w:rPr>
        <w:t xml:space="preserve"> – </w:t>
      </w:r>
      <w:r w:rsidRPr="00985F57">
        <w:rPr>
          <w:sz w:val="28"/>
          <w:szCs w:val="28"/>
        </w:rPr>
        <w:t xml:space="preserve">центърът е </w:t>
      </w:r>
      <w:r w:rsidR="006121C8" w:rsidRPr="00985F57">
        <w:rPr>
          <w:sz w:val="28"/>
          <w:szCs w:val="28"/>
        </w:rPr>
        <w:t>изграден и напълно обзаведен, през този месец започва настаняването в него на деца от ДДМУИ - с. Рудник и от ДДМУИ в с.Крушари</w:t>
      </w:r>
      <w:r w:rsidR="00AA2064" w:rsidRPr="00985F57">
        <w:rPr>
          <w:sz w:val="28"/>
          <w:szCs w:val="28"/>
        </w:rPr>
        <w:t>.</w:t>
      </w:r>
      <w:r w:rsidRPr="00985F57">
        <w:rPr>
          <w:sz w:val="28"/>
          <w:szCs w:val="28"/>
        </w:rPr>
        <w:t xml:space="preserve"> </w:t>
      </w:r>
      <w:r w:rsidRPr="00985F57">
        <w:rPr>
          <w:sz w:val="28"/>
          <w:szCs w:val="28"/>
          <w:shd w:val="clear" w:color="auto" w:fill="FFFFFF"/>
        </w:rPr>
        <w:t xml:space="preserve">Проектът е на стойност малко над 185 000 лева и се осъществява </w:t>
      </w:r>
      <w:r w:rsidR="002842EB" w:rsidRPr="00985F57">
        <w:rPr>
          <w:sz w:val="28"/>
          <w:szCs w:val="28"/>
          <w:shd w:val="clear" w:color="auto" w:fill="FFFFFF"/>
        </w:rPr>
        <w:t>по ПРСР;</w:t>
      </w:r>
      <w:r w:rsidR="00DD5EE0" w:rsidRPr="00985F57">
        <w:rPr>
          <w:sz w:val="28"/>
          <w:szCs w:val="28"/>
        </w:rPr>
        <w:t xml:space="preserve"> </w:t>
      </w:r>
    </w:p>
    <w:p w:rsidR="008326B2" w:rsidRPr="00985F57" w:rsidRDefault="008326B2" w:rsidP="008326B2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>Център за социална рехабилитация и интеграция за деца с увреждания - с. Рудник с капац</w:t>
      </w:r>
      <w:bookmarkStart w:id="0" w:name="_GoBack"/>
      <w:bookmarkEnd w:id="0"/>
      <w:r w:rsidRPr="00985F57">
        <w:rPr>
          <w:sz w:val="28"/>
          <w:szCs w:val="28"/>
        </w:rPr>
        <w:t>итет 34 деца</w:t>
      </w:r>
      <w:r w:rsidR="002842EB" w:rsidRPr="00985F57">
        <w:rPr>
          <w:sz w:val="28"/>
          <w:szCs w:val="28"/>
        </w:rPr>
        <w:t>;</w:t>
      </w:r>
    </w:p>
    <w:p w:rsidR="008326B2" w:rsidRPr="00985F57" w:rsidRDefault="008326B2" w:rsidP="008326B2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 </w:t>
      </w:r>
      <w:r w:rsidR="00544FD2" w:rsidRPr="00985F57">
        <w:rPr>
          <w:sz w:val="28"/>
          <w:szCs w:val="28"/>
        </w:rPr>
        <w:t>От 2012 г. е създаден функциониращ модел за социална реинтеграция на лицата, попадащи в уязвимите групи, посредством предлагане на алтернативна социална услуга „</w:t>
      </w:r>
      <w:r w:rsidRPr="00985F57">
        <w:rPr>
          <w:sz w:val="28"/>
          <w:szCs w:val="28"/>
        </w:rPr>
        <w:t>Център за социална рехабилитация и интеграция за деца и възрастни с увреждания - гр. Долни чифлик</w:t>
      </w:r>
      <w:r w:rsidR="00544FD2" w:rsidRPr="00985F57">
        <w:rPr>
          <w:sz w:val="28"/>
          <w:szCs w:val="28"/>
        </w:rPr>
        <w:t>”</w:t>
      </w:r>
      <w:r w:rsidRPr="00985F57">
        <w:rPr>
          <w:sz w:val="28"/>
          <w:szCs w:val="28"/>
        </w:rPr>
        <w:t xml:space="preserve"> с капацитет 30 деца и възрастни, финансиран по проект и от 01.03.2012 г. е делегирана от държавата дейност;</w:t>
      </w:r>
    </w:p>
    <w:p w:rsidR="008326B2" w:rsidRPr="00985F57" w:rsidRDefault="008326B2" w:rsidP="008326B2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Наблюдавано жилище </w:t>
      </w:r>
      <w:r w:rsidR="00544FD2" w:rsidRPr="00985F57">
        <w:rPr>
          <w:sz w:val="28"/>
          <w:szCs w:val="28"/>
        </w:rPr>
        <w:t xml:space="preserve">за лица с психични разстройства </w:t>
      </w:r>
      <w:r w:rsidRPr="00985F57">
        <w:rPr>
          <w:sz w:val="28"/>
          <w:szCs w:val="28"/>
        </w:rPr>
        <w:t>– в рамките на проект „Живот в общността” за 8 потребители – ра</w:t>
      </w:r>
      <w:r w:rsidR="002842EB" w:rsidRPr="00985F57">
        <w:rPr>
          <w:sz w:val="28"/>
          <w:szCs w:val="28"/>
        </w:rPr>
        <w:t>зкрито през 2013 г. в с. Солник, от 01.</w:t>
      </w:r>
      <w:proofErr w:type="spellStart"/>
      <w:r w:rsidR="002842EB" w:rsidRPr="00985F57">
        <w:rPr>
          <w:sz w:val="28"/>
          <w:szCs w:val="28"/>
        </w:rPr>
        <w:t>01</w:t>
      </w:r>
      <w:proofErr w:type="spellEnd"/>
      <w:r w:rsidR="002842EB" w:rsidRPr="00985F57">
        <w:rPr>
          <w:sz w:val="28"/>
          <w:szCs w:val="28"/>
        </w:rPr>
        <w:t>.2014 г. е делегирана от държавата дейност;</w:t>
      </w:r>
    </w:p>
    <w:p w:rsidR="00775709" w:rsidRPr="00985F57" w:rsidRDefault="00775709" w:rsidP="002613D8">
      <w:pPr>
        <w:pStyle w:val="ListParagraph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>Създаване на център за обществена подкрепа</w:t>
      </w:r>
      <w:r w:rsidR="00BD0E8D" w:rsidRPr="00985F57">
        <w:rPr>
          <w:b/>
          <w:sz w:val="28"/>
          <w:szCs w:val="28"/>
        </w:rPr>
        <w:t xml:space="preserve"> </w:t>
      </w:r>
      <w:r w:rsidR="00BE4A60" w:rsidRPr="00985F57">
        <w:rPr>
          <w:b/>
          <w:sz w:val="28"/>
          <w:szCs w:val="28"/>
        </w:rPr>
        <w:t>–</w:t>
      </w:r>
      <w:r w:rsidR="00BD0E8D" w:rsidRPr="00985F57">
        <w:rPr>
          <w:b/>
          <w:sz w:val="28"/>
          <w:szCs w:val="28"/>
        </w:rPr>
        <w:t xml:space="preserve"> </w:t>
      </w:r>
      <w:r w:rsidR="002613D8" w:rsidRPr="00985F57">
        <w:rPr>
          <w:sz w:val="28"/>
          <w:szCs w:val="28"/>
        </w:rPr>
        <w:t xml:space="preserve">проект "Създаване и функциониране на </w:t>
      </w:r>
      <w:proofErr w:type="spellStart"/>
      <w:r w:rsidR="002613D8" w:rsidRPr="00985F57">
        <w:rPr>
          <w:sz w:val="28"/>
          <w:szCs w:val="28"/>
        </w:rPr>
        <w:t>общностен</w:t>
      </w:r>
      <w:proofErr w:type="spellEnd"/>
      <w:r w:rsidR="002613D8" w:rsidRPr="00985F57">
        <w:rPr>
          <w:sz w:val="28"/>
          <w:szCs w:val="28"/>
        </w:rPr>
        <w:t xml:space="preserve"> център за деца в риск от 0 до 7 години и техните семейства в община Долни чифлик" - финансиран от МТСП и Световната банка, изпълнява се в момента. П</w:t>
      </w:r>
      <w:r w:rsidR="00BD0E8D" w:rsidRPr="00985F57">
        <w:rPr>
          <w:sz w:val="28"/>
          <w:szCs w:val="28"/>
        </w:rPr>
        <w:t xml:space="preserve">рез </w:t>
      </w:r>
      <w:r w:rsidR="00A8167B" w:rsidRPr="00985F57">
        <w:rPr>
          <w:sz w:val="28"/>
          <w:szCs w:val="28"/>
        </w:rPr>
        <w:t xml:space="preserve">2013 и </w:t>
      </w:r>
      <w:r w:rsidR="00BD0E8D" w:rsidRPr="00985F57">
        <w:rPr>
          <w:sz w:val="28"/>
          <w:szCs w:val="28"/>
        </w:rPr>
        <w:t xml:space="preserve">2014 г. </w:t>
      </w:r>
      <w:r w:rsidR="00A8167B" w:rsidRPr="00985F57">
        <w:rPr>
          <w:sz w:val="28"/>
          <w:szCs w:val="28"/>
        </w:rPr>
        <w:t xml:space="preserve">последователно </w:t>
      </w:r>
      <w:r w:rsidR="00BD0E8D" w:rsidRPr="00985F57">
        <w:rPr>
          <w:sz w:val="28"/>
          <w:szCs w:val="28"/>
        </w:rPr>
        <w:t>се разкри</w:t>
      </w:r>
      <w:r w:rsidR="00A8167B" w:rsidRPr="00985F57">
        <w:rPr>
          <w:sz w:val="28"/>
          <w:szCs w:val="28"/>
        </w:rPr>
        <w:t>ха</w:t>
      </w:r>
      <w:r w:rsidR="00BD0E8D" w:rsidRPr="00985F57">
        <w:rPr>
          <w:sz w:val="28"/>
          <w:szCs w:val="28"/>
        </w:rPr>
        <w:t xml:space="preserve"> </w:t>
      </w:r>
      <w:r w:rsidR="00A8167B" w:rsidRPr="00985F57">
        <w:rPr>
          <w:sz w:val="28"/>
          <w:szCs w:val="28"/>
        </w:rPr>
        <w:t>две</w:t>
      </w:r>
      <w:r w:rsidR="00BD0E8D" w:rsidRPr="00985F57">
        <w:rPr>
          <w:sz w:val="28"/>
          <w:szCs w:val="28"/>
        </w:rPr>
        <w:t xml:space="preserve"> ЦДГ груп</w:t>
      </w:r>
      <w:r w:rsidR="00BE4A60" w:rsidRPr="00985F57">
        <w:rPr>
          <w:sz w:val="28"/>
          <w:szCs w:val="28"/>
        </w:rPr>
        <w:t>и</w:t>
      </w:r>
      <w:r w:rsidR="00BD0E8D" w:rsidRPr="00985F57">
        <w:rPr>
          <w:sz w:val="28"/>
          <w:szCs w:val="28"/>
        </w:rPr>
        <w:t xml:space="preserve"> за </w:t>
      </w:r>
      <w:r w:rsidR="00BE4A60" w:rsidRPr="00985F57">
        <w:rPr>
          <w:sz w:val="28"/>
          <w:szCs w:val="28"/>
        </w:rPr>
        <w:t xml:space="preserve">по </w:t>
      </w:r>
      <w:r w:rsidR="00BD0E8D" w:rsidRPr="00985F57">
        <w:rPr>
          <w:sz w:val="28"/>
          <w:szCs w:val="28"/>
        </w:rPr>
        <w:t xml:space="preserve">25 деца </w:t>
      </w:r>
      <w:r w:rsidR="00BE4A60" w:rsidRPr="00985F57">
        <w:rPr>
          <w:sz w:val="28"/>
          <w:szCs w:val="28"/>
        </w:rPr>
        <w:t xml:space="preserve">в </w:t>
      </w:r>
      <w:r w:rsidR="00BD0E8D" w:rsidRPr="00985F57">
        <w:rPr>
          <w:sz w:val="28"/>
          <w:szCs w:val="28"/>
        </w:rPr>
        <w:t>център</w:t>
      </w:r>
      <w:r w:rsidR="002613D8" w:rsidRPr="00985F57">
        <w:rPr>
          <w:sz w:val="28"/>
          <w:szCs w:val="28"/>
        </w:rPr>
        <w:t>а</w:t>
      </w:r>
      <w:r w:rsidR="00BD0E8D" w:rsidRPr="00985F57">
        <w:rPr>
          <w:sz w:val="28"/>
          <w:szCs w:val="28"/>
        </w:rPr>
        <w:t xml:space="preserve"> и е изградена и оборудвана детска кухня за 40 деца</w:t>
      </w:r>
      <w:r w:rsidR="00A8167B" w:rsidRPr="00985F57">
        <w:rPr>
          <w:sz w:val="28"/>
          <w:szCs w:val="28"/>
        </w:rPr>
        <w:t>,</w:t>
      </w:r>
      <w:r w:rsidR="00BD0E8D" w:rsidRPr="00985F57">
        <w:rPr>
          <w:sz w:val="28"/>
          <w:szCs w:val="28"/>
        </w:rPr>
        <w:t xml:space="preserve"> която предстои да отвори врати</w:t>
      </w:r>
      <w:r w:rsidRPr="00985F57">
        <w:rPr>
          <w:sz w:val="28"/>
          <w:szCs w:val="28"/>
        </w:rPr>
        <w:t>.</w:t>
      </w:r>
      <w:r w:rsidR="00225427" w:rsidRPr="00985F57">
        <w:rPr>
          <w:sz w:val="28"/>
          <w:szCs w:val="28"/>
        </w:rPr>
        <w:t xml:space="preserve">     </w:t>
      </w:r>
    </w:p>
    <w:p w:rsidR="00544FD2" w:rsidRPr="00985F57" w:rsidRDefault="008326B2" w:rsidP="00A8167B">
      <w:pPr>
        <w:pStyle w:val="ListParagraph"/>
        <w:numPr>
          <w:ilvl w:val="1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b/>
          <w:sz w:val="28"/>
          <w:szCs w:val="28"/>
        </w:rPr>
        <w:t xml:space="preserve">Организиране на общински фестивали по изкуствата - </w:t>
      </w:r>
      <w:r w:rsidR="00544FD2" w:rsidRPr="00985F57">
        <w:rPr>
          <w:sz w:val="28"/>
          <w:szCs w:val="28"/>
        </w:rPr>
        <w:t>ежегодно</w:t>
      </w:r>
      <w:r w:rsidR="00225427" w:rsidRPr="00985F57">
        <w:rPr>
          <w:sz w:val="28"/>
          <w:szCs w:val="28"/>
        </w:rPr>
        <w:t xml:space="preserve"> </w:t>
      </w:r>
      <w:r w:rsidR="00544FD2" w:rsidRPr="00985F57">
        <w:rPr>
          <w:sz w:val="28"/>
          <w:szCs w:val="28"/>
        </w:rPr>
        <w:t>в</w:t>
      </w:r>
      <w:r w:rsidR="00225427" w:rsidRPr="00985F57">
        <w:rPr>
          <w:sz w:val="28"/>
          <w:szCs w:val="28"/>
        </w:rPr>
        <w:t xml:space="preserve"> </w:t>
      </w:r>
      <w:r w:rsidR="00544FD2" w:rsidRPr="00985F57">
        <w:rPr>
          <w:sz w:val="28"/>
          <w:szCs w:val="28"/>
        </w:rPr>
        <w:t>общината се организират Общински преглед на художествената самодейност през м. май, в който вземат участие самодейни колективи от всички читалища и  традиционния Народен събор за ваяшки и други народни певци и свирачи през първата събота на м. август на Гермето край с. Голица.</w:t>
      </w:r>
      <w:r w:rsidR="00BD0E8D" w:rsidRPr="00985F57">
        <w:rPr>
          <w:sz w:val="28"/>
          <w:szCs w:val="28"/>
        </w:rPr>
        <w:t xml:space="preserve"> Освен това, през изминалата година в съответствие с Общинския културен календар се организираха и: през м. април - Общински фестивал на хумора и сатирата в НЧ "Изгрев" гр. Долни чифлик с участници от цялата страна; през август - традиционната Седмица на морето с богата културно-развлекателна програма и фолклорни събития и събор в с. Рудник - "Хоро на мегдана"; през октомври - VІІ национален конкурс за поезия </w:t>
      </w:r>
      <w:r w:rsidR="00BD0E8D" w:rsidRPr="00985F57">
        <w:rPr>
          <w:sz w:val="28"/>
          <w:szCs w:val="28"/>
        </w:rPr>
        <w:lastRenderedPageBreak/>
        <w:t>"Мила родино", за който може да се каже, че тази година се превърна в международен с повече от 250 участника от страната и 15 участника от други страни.</w:t>
      </w:r>
    </w:p>
    <w:p w:rsidR="00346DC0" w:rsidRPr="00985F57" w:rsidRDefault="00544FD2" w:rsidP="008326B2">
      <w:pPr>
        <w:pStyle w:val="ListParagraph"/>
        <w:numPr>
          <w:ilvl w:val="1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985F57">
        <w:rPr>
          <w:sz w:val="28"/>
          <w:szCs w:val="28"/>
        </w:rPr>
        <w:t xml:space="preserve"> </w:t>
      </w:r>
      <w:r w:rsidRPr="00985F57">
        <w:rPr>
          <w:b/>
          <w:sz w:val="28"/>
          <w:szCs w:val="28"/>
        </w:rPr>
        <w:t xml:space="preserve">Изграждане на картинг писта в гр. Долни чифлик </w:t>
      </w:r>
      <w:r w:rsidR="002613D8" w:rsidRPr="00985F57">
        <w:rPr>
          <w:sz w:val="28"/>
          <w:szCs w:val="28"/>
        </w:rPr>
        <w:t>–</w:t>
      </w:r>
      <w:r w:rsidR="00346DC0" w:rsidRPr="00985F57">
        <w:rPr>
          <w:sz w:val="28"/>
          <w:szCs w:val="28"/>
        </w:rPr>
        <w:t xml:space="preserve"> </w:t>
      </w:r>
      <w:r w:rsidR="002613D8" w:rsidRPr="00985F57">
        <w:rPr>
          <w:sz w:val="28"/>
          <w:szCs w:val="28"/>
        </w:rPr>
        <w:t>проектът е одобрен и предстои сключване на договор за изпълнител</w:t>
      </w:r>
      <w:r w:rsidR="00346DC0" w:rsidRPr="00985F57">
        <w:rPr>
          <w:sz w:val="28"/>
          <w:szCs w:val="28"/>
        </w:rPr>
        <w:t>.</w:t>
      </w:r>
    </w:p>
    <w:p w:rsidR="00F073D0" w:rsidRPr="00985F57" w:rsidRDefault="00346DC0" w:rsidP="00F073D0">
      <w:pPr>
        <w:pStyle w:val="ListParagraph"/>
        <w:numPr>
          <w:ilvl w:val="1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985F57">
        <w:rPr>
          <w:sz w:val="28"/>
          <w:szCs w:val="28"/>
        </w:rPr>
        <w:t xml:space="preserve"> </w:t>
      </w:r>
      <w:r w:rsidR="00225427" w:rsidRPr="00985F57">
        <w:rPr>
          <w:b/>
          <w:sz w:val="28"/>
          <w:szCs w:val="28"/>
        </w:rPr>
        <w:t xml:space="preserve"> </w:t>
      </w:r>
      <w:r w:rsidRPr="00985F57">
        <w:rPr>
          <w:sz w:val="28"/>
          <w:szCs w:val="28"/>
        </w:rPr>
        <w:t>Във връзка с</w:t>
      </w:r>
      <w:r w:rsidRPr="00985F57">
        <w:rPr>
          <w:b/>
          <w:sz w:val="28"/>
          <w:szCs w:val="28"/>
        </w:rPr>
        <w:t xml:space="preserve"> повишаване на качеството на административното и информационно обслужване на гражданите и бизнеса </w:t>
      </w:r>
      <w:r w:rsidR="00F073D0" w:rsidRPr="00985F57">
        <w:rPr>
          <w:b/>
          <w:sz w:val="28"/>
          <w:szCs w:val="28"/>
        </w:rPr>
        <w:t xml:space="preserve">през 2014 г. </w:t>
      </w:r>
      <w:r w:rsidRPr="00985F57">
        <w:rPr>
          <w:sz w:val="28"/>
          <w:szCs w:val="28"/>
        </w:rPr>
        <w:t xml:space="preserve">в общината </w:t>
      </w:r>
      <w:r w:rsidR="009073B2" w:rsidRPr="00985F57">
        <w:rPr>
          <w:sz w:val="28"/>
          <w:szCs w:val="28"/>
        </w:rPr>
        <w:t>продължават да се и</w:t>
      </w:r>
      <w:r w:rsidRPr="00985F57">
        <w:rPr>
          <w:sz w:val="28"/>
          <w:szCs w:val="28"/>
        </w:rPr>
        <w:t xml:space="preserve">зпълняват проекти по ОП „Административен </w:t>
      </w:r>
      <w:r w:rsidR="00F073D0" w:rsidRPr="00985F57">
        <w:rPr>
          <w:sz w:val="28"/>
          <w:szCs w:val="28"/>
        </w:rPr>
        <w:t>капацитет”</w:t>
      </w:r>
      <w:r w:rsidR="00373720" w:rsidRPr="00985F57">
        <w:rPr>
          <w:sz w:val="28"/>
          <w:szCs w:val="28"/>
        </w:rPr>
        <w:t xml:space="preserve"> и Програма за развитие на селските райони</w:t>
      </w:r>
      <w:r w:rsidRPr="00985F57">
        <w:rPr>
          <w:b/>
          <w:sz w:val="28"/>
          <w:szCs w:val="28"/>
        </w:rPr>
        <w:t>:</w:t>
      </w:r>
    </w:p>
    <w:p w:rsidR="00F073D0" w:rsidRPr="00985F57" w:rsidRDefault="00F073D0" w:rsidP="00F073D0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  <w:lang w:val="en-US"/>
        </w:rPr>
        <w:t>„</w:t>
      </w:r>
      <w:proofErr w:type="spellStart"/>
      <w:r w:rsidRPr="00985F57">
        <w:rPr>
          <w:sz w:val="28"/>
          <w:szCs w:val="28"/>
          <w:lang w:val="en-US"/>
        </w:rPr>
        <w:t>Община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Долни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чифлик</w:t>
      </w:r>
      <w:proofErr w:type="spellEnd"/>
      <w:r w:rsidRPr="00985F57">
        <w:rPr>
          <w:sz w:val="28"/>
          <w:szCs w:val="28"/>
          <w:lang w:val="en-US"/>
        </w:rPr>
        <w:t xml:space="preserve"> с </w:t>
      </w:r>
      <w:proofErr w:type="spellStart"/>
      <w:r w:rsidRPr="00985F57">
        <w:rPr>
          <w:sz w:val="28"/>
          <w:szCs w:val="28"/>
          <w:lang w:val="en-US"/>
        </w:rPr>
        <w:t>ефективна</w:t>
      </w:r>
      <w:proofErr w:type="spellEnd"/>
      <w:r w:rsidRPr="00985F57">
        <w:rPr>
          <w:sz w:val="28"/>
          <w:szCs w:val="28"/>
          <w:lang w:val="en-US"/>
        </w:rPr>
        <w:t xml:space="preserve"> общинска </w:t>
      </w:r>
      <w:proofErr w:type="spellStart"/>
      <w:r w:rsidRPr="00985F57">
        <w:rPr>
          <w:sz w:val="28"/>
          <w:szCs w:val="28"/>
          <w:lang w:val="en-US"/>
        </w:rPr>
        <w:t>администрация</w:t>
      </w:r>
      <w:proofErr w:type="spellEnd"/>
      <w:r w:rsidRPr="00985F57">
        <w:rPr>
          <w:sz w:val="28"/>
          <w:szCs w:val="28"/>
          <w:lang w:val="en-US"/>
        </w:rPr>
        <w:t xml:space="preserve"> с </w:t>
      </w:r>
      <w:proofErr w:type="spellStart"/>
      <w:r w:rsidRPr="00985F57">
        <w:rPr>
          <w:sz w:val="28"/>
          <w:szCs w:val="28"/>
          <w:lang w:val="en-US"/>
        </w:rPr>
        <w:t>умения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за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разработване</w:t>
      </w:r>
      <w:proofErr w:type="spellEnd"/>
      <w:r w:rsidRPr="00985F57">
        <w:rPr>
          <w:sz w:val="28"/>
          <w:szCs w:val="28"/>
          <w:lang w:val="en-US"/>
        </w:rPr>
        <w:t xml:space="preserve"> и </w:t>
      </w:r>
      <w:proofErr w:type="spellStart"/>
      <w:r w:rsidRPr="00985F57">
        <w:rPr>
          <w:sz w:val="28"/>
          <w:szCs w:val="28"/>
          <w:lang w:val="en-US"/>
        </w:rPr>
        <w:t>прилагане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на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политики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за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устойчиво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развитие</w:t>
      </w:r>
      <w:proofErr w:type="spellEnd"/>
      <w:r w:rsidRPr="00985F57">
        <w:rPr>
          <w:sz w:val="28"/>
          <w:szCs w:val="28"/>
          <w:lang w:val="en-US"/>
        </w:rPr>
        <w:t xml:space="preserve"> в </w:t>
      </w:r>
      <w:proofErr w:type="spellStart"/>
      <w:r w:rsidRPr="00985F57">
        <w:rPr>
          <w:sz w:val="28"/>
          <w:szCs w:val="28"/>
          <w:lang w:val="en-US"/>
        </w:rPr>
        <w:t>координация</w:t>
      </w:r>
      <w:proofErr w:type="spellEnd"/>
      <w:r w:rsidRPr="00985F57">
        <w:rPr>
          <w:sz w:val="28"/>
          <w:szCs w:val="28"/>
          <w:lang w:val="en-US"/>
        </w:rPr>
        <w:t xml:space="preserve"> с </w:t>
      </w:r>
      <w:proofErr w:type="spellStart"/>
      <w:r w:rsidRPr="00985F57">
        <w:rPr>
          <w:sz w:val="28"/>
          <w:szCs w:val="28"/>
          <w:lang w:val="en-US"/>
        </w:rPr>
        <w:t>всички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заинтересовани</w:t>
      </w:r>
      <w:proofErr w:type="spellEnd"/>
      <w:r w:rsidRPr="00985F57">
        <w:rPr>
          <w:sz w:val="28"/>
          <w:szCs w:val="28"/>
          <w:lang w:val="en-US"/>
        </w:rPr>
        <w:t xml:space="preserve"> </w:t>
      </w:r>
      <w:proofErr w:type="spellStart"/>
      <w:r w:rsidRPr="00985F57">
        <w:rPr>
          <w:sz w:val="28"/>
          <w:szCs w:val="28"/>
          <w:lang w:val="en-US"/>
        </w:rPr>
        <w:t>страни</w:t>
      </w:r>
      <w:proofErr w:type="spellEnd"/>
      <w:r w:rsidRPr="00985F57">
        <w:rPr>
          <w:sz w:val="28"/>
          <w:szCs w:val="28"/>
          <w:lang w:val="en-US"/>
        </w:rPr>
        <w:t>”</w:t>
      </w:r>
      <w:r w:rsidRPr="00985F57">
        <w:rPr>
          <w:sz w:val="28"/>
          <w:szCs w:val="28"/>
        </w:rPr>
        <w:t xml:space="preserve"> – по проекта са разработени последваща оценка на изпълнението на Общинския план за развитие на Долни чифлик 2007-2013 </w:t>
      </w:r>
      <w:proofErr w:type="gramStart"/>
      <w:r w:rsidRPr="00985F57">
        <w:rPr>
          <w:sz w:val="28"/>
          <w:szCs w:val="28"/>
        </w:rPr>
        <w:t>г.,</w:t>
      </w:r>
      <w:proofErr w:type="gramEnd"/>
      <w:r w:rsidRPr="00985F57">
        <w:rPr>
          <w:sz w:val="28"/>
          <w:szCs w:val="28"/>
        </w:rPr>
        <w:t xml:space="preserve"> Общински план за развитие на Долни чифлик 2014-2020 г., вкл. анализ на икономическото и социалното развитие на община Долни чифлик; целите и приоритетите за развитие на общината за периода 2014-2020 г.; индикативна финансова таблица, обобщаваща необходимите ресурси за реализация на плана; индикаторите за наблюдението и оценката на плана; необходимите действия по наблюдението, оценката и актуализацията на плана; описание на необходимите действия за прилагане принципа на партньорство и осигуряване на информация и публичност; програма за реализация на общинския план за развитие, с която се конкретизират проектите за неговото изпълнение, съответните финансови ресурси и звената за изпълнение на проектите. Документите са приети от Общински съвет – Долни чифлик на 12.08.2014 г.</w:t>
      </w:r>
    </w:p>
    <w:p w:rsidR="00346DC0" w:rsidRPr="00985F57" w:rsidRDefault="00F073D0" w:rsidP="00F073D0">
      <w:pPr>
        <w:pStyle w:val="ListParagraph"/>
        <w:numPr>
          <w:ilvl w:val="2"/>
          <w:numId w:val="1"/>
        </w:numPr>
        <w:ind w:left="0" w:right="1" w:firstLine="851"/>
        <w:jc w:val="both"/>
        <w:rPr>
          <w:b/>
          <w:sz w:val="28"/>
          <w:szCs w:val="28"/>
        </w:rPr>
      </w:pPr>
      <w:r w:rsidRPr="00985F57">
        <w:rPr>
          <w:sz w:val="28"/>
          <w:szCs w:val="28"/>
        </w:rPr>
        <w:t xml:space="preserve">Два проекта за </w:t>
      </w:r>
      <w:r w:rsidR="00346DC0" w:rsidRPr="00985F57">
        <w:rPr>
          <w:sz w:val="28"/>
          <w:szCs w:val="28"/>
        </w:rPr>
        <w:t>повишаване на капацитета на служителите в общинска администрация Долни чифлик чрез обучения</w:t>
      </w:r>
      <w:r w:rsidRPr="00985F57">
        <w:rPr>
          <w:sz w:val="28"/>
          <w:szCs w:val="28"/>
        </w:rPr>
        <w:t xml:space="preserve"> </w:t>
      </w:r>
      <w:r w:rsidR="009073B2" w:rsidRPr="00985F57">
        <w:rPr>
          <w:sz w:val="28"/>
          <w:szCs w:val="28"/>
        </w:rPr>
        <w:t>– по първия по 13 тематични направления бяха обучени общо 158 служители</w:t>
      </w:r>
      <w:r w:rsidR="00346DC0" w:rsidRPr="00985F57">
        <w:rPr>
          <w:sz w:val="28"/>
          <w:szCs w:val="28"/>
        </w:rPr>
        <w:t>;</w:t>
      </w:r>
      <w:r w:rsidR="009073B2" w:rsidRPr="00985F57">
        <w:rPr>
          <w:sz w:val="28"/>
          <w:szCs w:val="28"/>
        </w:rPr>
        <w:t xml:space="preserve"> по втория, изпълнението на който продължава и през тази година, по 9 тематични направления се обучават общо 245 служители.</w:t>
      </w:r>
    </w:p>
    <w:p w:rsidR="00B52E84" w:rsidRPr="00985F57" w:rsidRDefault="00F073D0" w:rsidP="00346DC0">
      <w:pPr>
        <w:pStyle w:val="ListParagraph"/>
        <w:numPr>
          <w:ilvl w:val="2"/>
          <w:numId w:val="1"/>
        </w:numPr>
        <w:ind w:left="0" w:right="1" w:firstLine="851"/>
        <w:jc w:val="both"/>
        <w:rPr>
          <w:b/>
          <w:sz w:val="28"/>
          <w:szCs w:val="28"/>
        </w:rPr>
      </w:pPr>
      <w:proofErr w:type="gramStart"/>
      <w:r w:rsidRPr="00985F57">
        <w:rPr>
          <w:sz w:val="28"/>
          <w:szCs w:val="28"/>
          <w:lang w:val="ru-RU"/>
        </w:rPr>
        <w:t xml:space="preserve">За </w:t>
      </w:r>
      <w:proofErr w:type="spellStart"/>
      <w:r w:rsidR="00373720" w:rsidRPr="00985F57">
        <w:rPr>
          <w:sz w:val="28"/>
          <w:szCs w:val="28"/>
          <w:lang w:val="ru-RU"/>
        </w:rPr>
        <w:t>подобряване</w:t>
      </w:r>
      <w:proofErr w:type="spellEnd"/>
      <w:r w:rsidR="00373720" w:rsidRPr="00985F57">
        <w:rPr>
          <w:sz w:val="28"/>
          <w:szCs w:val="28"/>
          <w:lang w:val="ru-RU"/>
        </w:rPr>
        <w:t xml:space="preserve"> на </w:t>
      </w:r>
      <w:proofErr w:type="spellStart"/>
      <w:r w:rsidR="00373720" w:rsidRPr="00985F57">
        <w:rPr>
          <w:sz w:val="28"/>
          <w:szCs w:val="28"/>
          <w:lang w:val="ru-RU"/>
        </w:rPr>
        <w:t>управлението</w:t>
      </w:r>
      <w:proofErr w:type="spellEnd"/>
      <w:r w:rsidR="00373720" w:rsidRPr="00985F57">
        <w:rPr>
          <w:sz w:val="28"/>
          <w:szCs w:val="28"/>
          <w:lang w:val="ru-RU"/>
        </w:rPr>
        <w:t xml:space="preserve"> в </w:t>
      </w:r>
      <w:proofErr w:type="spellStart"/>
      <w:r w:rsidR="00373720" w:rsidRPr="00985F57">
        <w:rPr>
          <w:sz w:val="28"/>
          <w:szCs w:val="28"/>
          <w:lang w:val="ru-RU"/>
        </w:rPr>
        <w:t>общинските</w:t>
      </w:r>
      <w:proofErr w:type="spellEnd"/>
      <w:r w:rsidR="00373720" w:rsidRPr="00985F57">
        <w:rPr>
          <w:sz w:val="28"/>
          <w:szCs w:val="28"/>
          <w:lang w:val="ru-RU"/>
        </w:rPr>
        <w:t xml:space="preserve"> администрации </w:t>
      </w:r>
      <w:proofErr w:type="spellStart"/>
      <w:r w:rsidR="00373720" w:rsidRPr="00985F57">
        <w:rPr>
          <w:sz w:val="28"/>
          <w:szCs w:val="28"/>
          <w:lang w:val="ru-RU"/>
        </w:rPr>
        <w:t>Дългопол</w:t>
      </w:r>
      <w:proofErr w:type="spellEnd"/>
      <w:r w:rsidR="00373720" w:rsidRPr="00985F57">
        <w:rPr>
          <w:sz w:val="28"/>
          <w:szCs w:val="28"/>
          <w:lang w:val="ru-RU"/>
        </w:rPr>
        <w:t xml:space="preserve">, </w:t>
      </w:r>
      <w:proofErr w:type="spellStart"/>
      <w:r w:rsidR="00373720" w:rsidRPr="00985F57">
        <w:rPr>
          <w:sz w:val="28"/>
          <w:szCs w:val="28"/>
          <w:lang w:val="ru-RU"/>
        </w:rPr>
        <w:t>Провадия</w:t>
      </w:r>
      <w:proofErr w:type="spellEnd"/>
      <w:r w:rsidR="00373720" w:rsidRPr="00985F57">
        <w:rPr>
          <w:sz w:val="28"/>
          <w:szCs w:val="28"/>
          <w:lang w:val="ru-RU"/>
        </w:rPr>
        <w:t xml:space="preserve"> и </w:t>
      </w:r>
      <w:proofErr w:type="spellStart"/>
      <w:r w:rsidR="00373720" w:rsidRPr="00985F57">
        <w:rPr>
          <w:sz w:val="28"/>
          <w:szCs w:val="28"/>
          <w:lang w:val="ru-RU"/>
        </w:rPr>
        <w:t>Долни</w:t>
      </w:r>
      <w:proofErr w:type="spellEnd"/>
      <w:r w:rsidR="00373720" w:rsidRPr="00985F57">
        <w:rPr>
          <w:sz w:val="28"/>
          <w:szCs w:val="28"/>
          <w:lang w:val="ru-RU"/>
        </w:rPr>
        <w:t xml:space="preserve"> </w:t>
      </w:r>
      <w:proofErr w:type="spellStart"/>
      <w:r w:rsidR="00373720" w:rsidRPr="00985F57">
        <w:rPr>
          <w:sz w:val="28"/>
          <w:szCs w:val="28"/>
          <w:lang w:val="ru-RU"/>
        </w:rPr>
        <w:t>чифлик</w:t>
      </w:r>
      <w:proofErr w:type="spellEnd"/>
      <w:r w:rsidR="00373720" w:rsidRPr="00985F57">
        <w:rPr>
          <w:sz w:val="28"/>
          <w:szCs w:val="28"/>
          <w:lang w:val="ru-RU"/>
        </w:rPr>
        <w:t xml:space="preserve"> чрез </w:t>
      </w:r>
      <w:proofErr w:type="spellStart"/>
      <w:r w:rsidR="00373720" w:rsidRPr="00985F57">
        <w:rPr>
          <w:sz w:val="28"/>
          <w:szCs w:val="28"/>
          <w:lang w:val="ru-RU"/>
        </w:rPr>
        <w:t>създаване</w:t>
      </w:r>
      <w:proofErr w:type="spellEnd"/>
      <w:r w:rsidR="00373720" w:rsidRPr="00985F57">
        <w:rPr>
          <w:sz w:val="28"/>
          <w:szCs w:val="28"/>
          <w:lang w:val="ru-RU"/>
        </w:rPr>
        <w:t xml:space="preserve"> на </w:t>
      </w:r>
      <w:proofErr w:type="spellStart"/>
      <w:r w:rsidR="00373720" w:rsidRPr="00985F57">
        <w:rPr>
          <w:sz w:val="28"/>
          <w:szCs w:val="28"/>
          <w:lang w:val="ru-RU"/>
        </w:rPr>
        <w:t>ефективни</w:t>
      </w:r>
      <w:proofErr w:type="spellEnd"/>
      <w:r w:rsidR="00373720" w:rsidRPr="00985F57">
        <w:rPr>
          <w:sz w:val="28"/>
          <w:szCs w:val="28"/>
          <w:lang w:val="ru-RU"/>
        </w:rPr>
        <w:t xml:space="preserve"> администрации и </w:t>
      </w:r>
      <w:proofErr w:type="spellStart"/>
      <w:r w:rsidR="00373720" w:rsidRPr="00985F57">
        <w:rPr>
          <w:sz w:val="28"/>
          <w:szCs w:val="28"/>
          <w:lang w:val="ru-RU"/>
        </w:rPr>
        <w:t>подобряване</w:t>
      </w:r>
      <w:proofErr w:type="spellEnd"/>
      <w:r w:rsidR="00373720" w:rsidRPr="00985F57">
        <w:rPr>
          <w:sz w:val="28"/>
          <w:szCs w:val="28"/>
          <w:lang w:val="ru-RU"/>
        </w:rPr>
        <w:t xml:space="preserve"> на работните </w:t>
      </w:r>
      <w:proofErr w:type="spellStart"/>
      <w:r w:rsidR="00373720" w:rsidRPr="00985F57">
        <w:rPr>
          <w:sz w:val="28"/>
          <w:szCs w:val="28"/>
          <w:lang w:val="ru-RU"/>
        </w:rPr>
        <w:t>процеси</w:t>
      </w:r>
      <w:proofErr w:type="spellEnd"/>
      <w:r w:rsidR="00346DC0" w:rsidRPr="00985F57">
        <w:rPr>
          <w:sz w:val="28"/>
          <w:szCs w:val="28"/>
          <w:lang w:val="ru-RU"/>
        </w:rPr>
        <w:t xml:space="preserve"> на </w:t>
      </w:r>
      <w:proofErr w:type="spellStart"/>
      <w:r w:rsidR="00346DC0" w:rsidRPr="00985F57">
        <w:rPr>
          <w:sz w:val="28"/>
          <w:szCs w:val="28"/>
          <w:lang w:val="ru-RU"/>
        </w:rPr>
        <w:t>общинските</w:t>
      </w:r>
      <w:proofErr w:type="spellEnd"/>
      <w:r w:rsidR="00346DC0" w:rsidRPr="00985F57">
        <w:rPr>
          <w:sz w:val="28"/>
          <w:szCs w:val="28"/>
          <w:lang w:val="ru-RU"/>
        </w:rPr>
        <w:t xml:space="preserve"> администрации.</w:t>
      </w:r>
      <w:proofErr w:type="gramEnd"/>
    </w:p>
    <w:p w:rsidR="00373720" w:rsidRPr="00985F57" w:rsidRDefault="00373720" w:rsidP="00F67F46">
      <w:pPr>
        <w:pStyle w:val="ListParagraph"/>
        <w:numPr>
          <w:ilvl w:val="2"/>
          <w:numId w:val="1"/>
        </w:numPr>
        <w:ind w:left="0" w:right="1" w:firstLine="851"/>
        <w:jc w:val="both"/>
        <w:rPr>
          <w:sz w:val="28"/>
          <w:szCs w:val="28"/>
        </w:rPr>
      </w:pPr>
      <w:r w:rsidRPr="00985F57">
        <w:rPr>
          <w:sz w:val="28"/>
          <w:szCs w:val="28"/>
        </w:rPr>
        <w:t xml:space="preserve">Комбинирана система за електронно управление на администрацията и подобряване на достъпа на населението до услуги, свързани с информационните и комуникационните технологии на територията на община Долни чифлик - проектът е за предоставяне на достъп до цифровизирана информация на населението и включва изграждане на цялостна система за управление на архивни и документни фондове, която обхваща управление както на хартиените документи, така и </w:t>
      </w:r>
      <w:r w:rsidRPr="00985F57">
        <w:rPr>
          <w:sz w:val="28"/>
          <w:szCs w:val="28"/>
        </w:rPr>
        <w:lastRenderedPageBreak/>
        <w:t>на електронните им копия.. Една система обхваща целия цикъл на управление на документите и архивните фондове. Населението може да получи достъп до документите през уеб базиран интерфейс.</w:t>
      </w:r>
      <w:r w:rsidR="00F67F46" w:rsidRPr="00985F57">
        <w:rPr>
          <w:sz w:val="28"/>
          <w:szCs w:val="28"/>
        </w:rPr>
        <w:t xml:space="preserve"> Предвидено е и</w:t>
      </w:r>
      <w:r w:rsidRPr="00985F57">
        <w:rPr>
          <w:sz w:val="28"/>
          <w:szCs w:val="28"/>
        </w:rPr>
        <w:t>зграждане</w:t>
      </w:r>
      <w:r w:rsidR="00F67F46" w:rsidRPr="00985F57">
        <w:rPr>
          <w:sz w:val="28"/>
          <w:szCs w:val="28"/>
        </w:rPr>
        <w:t xml:space="preserve"> на </w:t>
      </w:r>
      <w:proofErr w:type="spellStart"/>
      <w:r w:rsidR="00F67F46" w:rsidRPr="00985F57">
        <w:rPr>
          <w:sz w:val="28"/>
          <w:szCs w:val="28"/>
        </w:rPr>
        <w:t>информационeн</w:t>
      </w:r>
      <w:proofErr w:type="spellEnd"/>
      <w:r w:rsidR="00F67F46" w:rsidRPr="00985F57">
        <w:rPr>
          <w:sz w:val="28"/>
          <w:szCs w:val="28"/>
        </w:rPr>
        <w:t xml:space="preserve"> център</w:t>
      </w:r>
      <w:r w:rsidRPr="00985F57">
        <w:rPr>
          <w:sz w:val="28"/>
          <w:szCs w:val="28"/>
        </w:rPr>
        <w:t xml:space="preserve"> във фоайето на админи</w:t>
      </w:r>
      <w:r w:rsidR="00F67F46" w:rsidRPr="00985F57">
        <w:rPr>
          <w:sz w:val="28"/>
          <w:szCs w:val="28"/>
        </w:rPr>
        <w:t xml:space="preserve">стративната сграда на общината за </w:t>
      </w:r>
      <w:r w:rsidRPr="00985F57">
        <w:rPr>
          <w:sz w:val="28"/>
          <w:szCs w:val="28"/>
        </w:rPr>
        <w:t>гарантира</w:t>
      </w:r>
      <w:r w:rsidR="00F67F46" w:rsidRPr="00985F57">
        <w:rPr>
          <w:sz w:val="28"/>
          <w:szCs w:val="28"/>
        </w:rPr>
        <w:t>не на</w:t>
      </w:r>
      <w:r w:rsidRPr="00985F57">
        <w:rPr>
          <w:sz w:val="28"/>
          <w:szCs w:val="28"/>
        </w:rPr>
        <w:t xml:space="preserve"> целодневен достъп на жителите и гостите на общинския център до възможност за предоставянето на електронни услуги и за извършването на справки и разпечатването на документи в реално време</w:t>
      </w:r>
      <w:r w:rsidR="00F67F46" w:rsidRPr="00985F57">
        <w:rPr>
          <w:sz w:val="28"/>
          <w:szCs w:val="28"/>
        </w:rPr>
        <w:t>.</w:t>
      </w:r>
    </w:p>
    <w:sectPr w:rsidR="00373720" w:rsidRPr="00985F57" w:rsidSect="0087037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84E"/>
    <w:multiLevelType w:val="multilevel"/>
    <w:tmpl w:val="43B842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A"/>
    <w:rsid w:val="00051FB1"/>
    <w:rsid w:val="000A5275"/>
    <w:rsid w:val="000E6F27"/>
    <w:rsid w:val="001F762D"/>
    <w:rsid w:val="00216562"/>
    <w:rsid w:val="00225427"/>
    <w:rsid w:val="002613D8"/>
    <w:rsid w:val="002842EB"/>
    <w:rsid w:val="00294F08"/>
    <w:rsid w:val="002C0628"/>
    <w:rsid w:val="002C7ECC"/>
    <w:rsid w:val="003322A2"/>
    <w:rsid w:val="00346DC0"/>
    <w:rsid w:val="0035144A"/>
    <w:rsid w:val="00373720"/>
    <w:rsid w:val="0037722A"/>
    <w:rsid w:val="00390617"/>
    <w:rsid w:val="00461748"/>
    <w:rsid w:val="004A6643"/>
    <w:rsid w:val="00512A14"/>
    <w:rsid w:val="00544FD2"/>
    <w:rsid w:val="005646DD"/>
    <w:rsid w:val="00565465"/>
    <w:rsid w:val="0058448C"/>
    <w:rsid w:val="006121C8"/>
    <w:rsid w:val="00650C07"/>
    <w:rsid w:val="00675595"/>
    <w:rsid w:val="006C5313"/>
    <w:rsid w:val="0073097A"/>
    <w:rsid w:val="00775709"/>
    <w:rsid w:val="00792433"/>
    <w:rsid w:val="00813B3A"/>
    <w:rsid w:val="008326B2"/>
    <w:rsid w:val="008442F5"/>
    <w:rsid w:val="00866ABE"/>
    <w:rsid w:val="00870378"/>
    <w:rsid w:val="009073B2"/>
    <w:rsid w:val="009635C3"/>
    <w:rsid w:val="00985F57"/>
    <w:rsid w:val="00986E5A"/>
    <w:rsid w:val="009B0E0E"/>
    <w:rsid w:val="00A6728D"/>
    <w:rsid w:val="00A8167B"/>
    <w:rsid w:val="00A94EB2"/>
    <w:rsid w:val="00AA2064"/>
    <w:rsid w:val="00AB5355"/>
    <w:rsid w:val="00AE151B"/>
    <w:rsid w:val="00B52E84"/>
    <w:rsid w:val="00B966E3"/>
    <w:rsid w:val="00BA185F"/>
    <w:rsid w:val="00BD0E8D"/>
    <w:rsid w:val="00BE4A60"/>
    <w:rsid w:val="00C00911"/>
    <w:rsid w:val="00C0138F"/>
    <w:rsid w:val="00C4326D"/>
    <w:rsid w:val="00C834CB"/>
    <w:rsid w:val="00D21D6D"/>
    <w:rsid w:val="00DD253C"/>
    <w:rsid w:val="00DD5EE0"/>
    <w:rsid w:val="00E023D9"/>
    <w:rsid w:val="00E22BB4"/>
    <w:rsid w:val="00E84BB4"/>
    <w:rsid w:val="00F073D0"/>
    <w:rsid w:val="00F12175"/>
    <w:rsid w:val="00F67F46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B4"/>
    <w:rPr>
      <w:sz w:val="144"/>
      <w:szCs w:val="1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22BB4"/>
    <w:pPr>
      <w:keepNext/>
      <w:jc w:val="center"/>
      <w:outlineLvl w:val="1"/>
    </w:pPr>
    <w:rPr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2BB4"/>
    <w:rPr>
      <w:b/>
      <w:bCs/>
      <w:caps/>
      <w:sz w:val="48"/>
      <w:szCs w:val="24"/>
      <w:lang w:eastAsia="en-US"/>
    </w:rPr>
  </w:style>
  <w:style w:type="character" w:styleId="Strong">
    <w:name w:val="Strong"/>
    <w:basedOn w:val="DefaultParagraphFont"/>
    <w:qFormat/>
    <w:rsid w:val="00E22BB4"/>
    <w:rPr>
      <w:b/>
      <w:bCs/>
    </w:rPr>
  </w:style>
  <w:style w:type="paragraph" w:styleId="ListParagraph">
    <w:name w:val="List Paragraph"/>
    <w:basedOn w:val="Normal"/>
    <w:uiPriority w:val="34"/>
    <w:qFormat/>
    <w:rsid w:val="0056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B4"/>
    <w:rPr>
      <w:sz w:val="144"/>
      <w:szCs w:val="14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22BB4"/>
    <w:pPr>
      <w:keepNext/>
      <w:jc w:val="center"/>
      <w:outlineLvl w:val="1"/>
    </w:pPr>
    <w:rPr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2BB4"/>
    <w:rPr>
      <w:b/>
      <w:bCs/>
      <w:caps/>
      <w:sz w:val="48"/>
      <w:szCs w:val="24"/>
      <w:lang w:eastAsia="en-US"/>
    </w:rPr>
  </w:style>
  <w:style w:type="character" w:styleId="Strong">
    <w:name w:val="Strong"/>
    <w:basedOn w:val="DefaultParagraphFont"/>
    <w:qFormat/>
    <w:rsid w:val="00E22BB4"/>
    <w:rPr>
      <w:b/>
      <w:bCs/>
    </w:rPr>
  </w:style>
  <w:style w:type="paragraph" w:styleId="ListParagraph">
    <w:name w:val="List Paragraph"/>
    <w:basedOn w:val="Normal"/>
    <w:uiPriority w:val="34"/>
    <w:qFormat/>
    <w:rsid w:val="0056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V.Jeleva</cp:lastModifiedBy>
  <cp:revision>11</cp:revision>
  <cp:lastPrinted>2014-02-05T12:56:00Z</cp:lastPrinted>
  <dcterms:created xsi:type="dcterms:W3CDTF">2015-01-29T18:07:00Z</dcterms:created>
  <dcterms:modified xsi:type="dcterms:W3CDTF">2015-05-29T13:16:00Z</dcterms:modified>
</cp:coreProperties>
</file>