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4CF" w:rsidRPr="000A48BC" w:rsidRDefault="00FF74CF" w:rsidP="00FF74CF">
      <w:pPr>
        <w:rPr>
          <w:sz w:val="28"/>
          <w:szCs w:val="28"/>
        </w:rPr>
      </w:pPr>
      <w:r>
        <w:tab/>
      </w:r>
      <w:r>
        <w:tab/>
      </w:r>
      <w:r>
        <w:tab/>
      </w:r>
      <w:r>
        <w:rPr>
          <w:sz w:val="28"/>
          <w:szCs w:val="28"/>
        </w:rPr>
        <w:tab/>
      </w:r>
      <w:r w:rsidRPr="000A48BC">
        <w:tab/>
      </w:r>
      <w:r w:rsidRPr="000A48BC">
        <w:tab/>
      </w:r>
      <w:r w:rsidRPr="000A48BC">
        <w:tab/>
      </w:r>
      <w:r w:rsidRPr="000A48BC">
        <w:rPr>
          <w:sz w:val="28"/>
          <w:szCs w:val="28"/>
        </w:rPr>
        <w:tab/>
      </w:r>
    </w:p>
    <w:p w:rsidR="00FF74CF" w:rsidRPr="000A48BC" w:rsidRDefault="00FF74CF" w:rsidP="00FF74CF">
      <w:pPr>
        <w:jc w:val="both"/>
        <w:rPr>
          <w:b/>
        </w:rPr>
      </w:pPr>
      <w:r w:rsidRPr="000A48BC">
        <w:rPr>
          <w:b/>
        </w:rPr>
        <w:t>ДО</w:t>
      </w:r>
    </w:p>
    <w:p w:rsidR="00FF74CF" w:rsidRPr="000A48BC" w:rsidRDefault="00FF74CF" w:rsidP="00FF74CF">
      <w:pPr>
        <w:jc w:val="both"/>
        <w:rPr>
          <w:b/>
        </w:rPr>
      </w:pPr>
      <w:r w:rsidRPr="000A48BC">
        <w:rPr>
          <w:b/>
        </w:rPr>
        <w:t>КМЕТА</w:t>
      </w:r>
    </w:p>
    <w:p w:rsidR="00FF74CF" w:rsidRPr="000A48BC" w:rsidRDefault="00FF74CF" w:rsidP="00FF74CF">
      <w:pPr>
        <w:jc w:val="both"/>
        <w:rPr>
          <w:b/>
        </w:rPr>
      </w:pPr>
      <w:r w:rsidRPr="000A48BC">
        <w:rPr>
          <w:b/>
        </w:rPr>
        <w:t>НА ОБЩИНА ДОЛНИ ЧИФЛИК</w:t>
      </w:r>
    </w:p>
    <w:p w:rsidR="000A48BC" w:rsidRDefault="000A48BC" w:rsidP="00FF74CF">
      <w:pPr>
        <w:jc w:val="center"/>
        <w:rPr>
          <w:b/>
        </w:rPr>
      </w:pPr>
    </w:p>
    <w:p w:rsidR="00FF74CF" w:rsidRPr="000A48BC" w:rsidRDefault="00FF74CF" w:rsidP="00FF74CF">
      <w:pPr>
        <w:jc w:val="center"/>
        <w:rPr>
          <w:b/>
        </w:rPr>
      </w:pPr>
      <w:r w:rsidRPr="000A48BC">
        <w:rPr>
          <w:b/>
        </w:rPr>
        <w:t>З А Я В Л Е Н И Е</w:t>
      </w:r>
    </w:p>
    <w:p w:rsidR="00FF74CF" w:rsidRPr="000A48BC" w:rsidRDefault="00FF74CF" w:rsidP="00FF74CF">
      <w:pPr>
        <w:jc w:val="both"/>
      </w:pPr>
    </w:p>
    <w:p w:rsidR="00FF74CF" w:rsidRPr="000A48BC" w:rsidRDefault="00FF74CF" w:rsidP="00FF74CF">
      <w:pPr>
        <w:jc w:val="both"/>
      </w:pPr>
    </w:p>
    <w:p w:rsidR="00FF74CF" w:rsidRPr="000A48BC" w:rsidRDefault="00FF74CF" w:rsidP="00FF74CF">
      <w:pPr>
        <w:jc w:val="both"/>
      </w:pPr>
      <w:r w:rsidRPr="000A48BC">
        <w:t>от ………………………………………………………………………ЕГН ……………………..</w:t>
      </w:r>
    </w:p>
    <w:p w:rsidR="00FF74CF" w:rsidRPr="000A48BC" w:rsidRDefault="000A48BC" w:rsidP="00FF74CF">
      <w:pPr>
        <w:jc w:val="both"/>
      </w:pPr>
      <w:r>
        <w:t>с постоянен адрес: гр./с./……………………………., ул./к-с ………………………………….,</w:t>
      </w:r>
    </w:p>
    <w:p w:rsidR="00FF74CF" w:rsidRPr="000A48BC" w:rsidRDefault="00FF74CF" w:rsidP="00FF74CF">
      <w:pPr>
        <w:jc w:val="both"/>
      </w:pPr>
      <w:r w:rsidRPr="000A48BC">
        <w:t>бл. …………...,</w:t>
      </w:r>
      <w:r w:rsidR="000A48BC">
        <w:t xml:space="preserve"> </w:t>
      </w:r>
      <w:r w:rsidRPr="000A48BC">
        <w:t xml:space="preserve">вх. ……………, ет. </w:t>
      </w:r>
      <w:r w:rsidR="000A48BC">
        <w:t xml:space="preserve">………….., телефон ………………………………, </w:t>
      </w:r>
      <w:r w:rsidRPr="000A48BC">
        <w:t>е-mail …………………………………………………..</w:t>
      </w:r>
    </w:p>
    <w:p w:rsidR="00FF74CF" w:rsidRPr="000A48BC" w:rsidRDefault="00FF74CF" w:rsidP="00FF74CF">
      <w:pPr>
        <w:jc w:val="both"/>
      </w:pPr>
    </w:p>
    <w:p w:rsidR="00FF74CF" w:rsidRPr="000A48BC" w:rsidRDefault="00FF74CF" w:rsidP="00FF74CF">
      <w:pPr>
        <w:jc w:val="both"/>
      </w:pPr>
      <w:r w:rsidRPr="000A48BC">
        <w:tab/>
      </w:r>
      <w:r w:rsidR="000A48BC">
        <w:t>Уважаема госпожо кмет</w:t>
      </w:r>
      <w:r w:rsidRPr="000A48BC">
        <w:t>,</w:t>
      </w:r>
    </w:p>
    <w:p w:rsidR="00FF74CF" w:rsidRPr="000A48BC" w:rsidRDefault="00FF74CF" w:rsidP="00FF74CF">
      <w:pPr>
        <w:jc w:val="both"/>
      </w:pPr>
      <w:r w:rsidRPr="000A48BC">
        <w:tab/>
      </w:r>
      <w:r w:rsidR="000A48BC">
        <w:t xml:space="preserve">С настоящото заявявам желанието си </w:t>
      </w:r>
      <w:r w:rsidRPr="000A48BC">
        <w:t xml:space="preserve">да участвам в конкурса за длъжността </w:t>
      </w:r>
      <w:r w:rsidRPr="000A48BC">
        <w:rPr>
          <w:b/>
        </w:rPr>
        <w:t>директор на общинско социално предприятие „Благоустройство и озеленяване“</w:t>
      </w:r>
      <w:r w:rsidRPr="000A48BC">
        <w:t>.</w:t>
      </w:r>
    </w:p>
    <w:p w:rsidR="00FF74CF" w:rsidRPr="000A48BC" w:rsidRDefault="00FF74CF" w:rsidP="00FF74CF">
      <w:pPr>
        <w:jc w:val="both"/>
      </w:pPr>
      <w:r w:rsidRPr="000A48BC">
        <w:t>Прилагам следните документи:</w:t>
      </w:r>
    </w:p>
    <w:p w:rsidR="000A48BC" w:rsidRDefault="000A48BC" w:rsidP="000A48BC">
      <w:pPr>
        <w:pStyle w:val="a3"/>
        <w:numPr>
          <w:ilvl w:val="0"/>
          <w:numId w:val="27"/>
        </w:numPr>
        <w:tabs>
          <w:tab w:val="left" w:pos="851"/>
          <w:tab w:val="left" w:pos="1134"/>
          <w:tab w:val="left" w:pos="1276"/>
          <w:tab w:val="left" w:pos="1418"/>
        </w:tabs>
        <w:ind w:left="0" w:firstLine="709"/>
        <w:jc w:val="both"/>
      </w:pPr>
      <w:r>
        <w:t>заявление за участие в конкурса,</w:t>
      </w:r>
    </w:p>
    <w:p w:rsidR="000A48BC" w:rsidRDefault="000A48BC" w:rsidP="000A48BC">
      <w:pPr>
        <w:pStyle w:val="a3"/>
        <w:numPr>
          <w:ilvl w:val="0"/>
          <w:numId w:val="27"/>
        </w:numPr>
        <w:tabs>
          <w:tab w:val="left" w:pos="851"/>
          <w:tab w:val="left" w:pos="1134"/>
          <w:tab w:val="left" w:pos="1276"/>
          <w:tab w:val="left" w:pos="1418"/>
        </w:tabs>
        <w:ind w:left="0" w:firstLine="709"/>
        <w:jc w:val="both"/>
      </w:pPr>
      <w:r>
        <w:t>автобиография,</w:t>
      </w:r>
    </w:p>
    <w:p w:rsidR="000A48BC" w:rsidRDefault="000A48BC" w:rsidP="000A48BC">
      <w:pPr>
        <w:pStyle w:val="a3"/>
        <w:numPr>
          <w:ilvl w:val="0"/>
          <w:numId w:val="27"/>
        </w:numPr>
        <w:tabs>
          <w:tab w:val="left" w:pos="851"/>
          <w:tab w:val="left" w:pos="1134"/>
          <w:tab w:val="left" w:pos="1276"/>
          <w:tab w:val="left" w:pos="1418"/>
        </w:tabs>
        <w:ind w:left="0" w:firstLine="709"/>
        <w:jc w:val="both"/>
      </w:pPr>
      <w:r>
        <w:t>ксерокопия от документите за придобита образователно-квалификационна степен: ……………………………………………………...………………………………………………</w:t>
      </w:r>
    </w:p>
    <w:p w:rsidR="000A48BC" w:rsidRDefault="000A48BC" w:rsidP="000A48BC">
      <w:pPr>
        <w:tabs>
          <w:tab w:val="left" w:pos="851"/>
          <w:tab w:val="left" w:pos="1134"/>
          <w:tab w:val="left" w:pos="1276"/>
          <w:tab w:val="left" w:pos="1418"/>
        </w:tabs>
        <w:jc w:val="both"/>
      </w:pPr>
      <w:r>
        <w:t>……………………………………………………………………………………………………</w:t>
      </w:r>
    </w:p>
    <w:p w:rsidR="000A48BC" w:rsidRDefault="000A48BC" w:rsidP="000A48BC">
      <w:pPr>
        <w:pStyle w:val="a3"/>
        <w:numPr>
          <w:ilvl w:val="0"/>
          <w:numId w:val="27"/>
        </w:numPr>
        <w:tabs>
          <w:tab w:val="left" w:pos="851"/>
          <w:tab w:val="left" w:pos="1134"/>
          <w:tab w:val="left" w:pos="1276"/>
          <w:tab w:val="left" w:pos="1418"/>
        </w:tabs>
        <w:ind w:left="0" w:firstLine="709"/>
        <w:jc w:val="both"/>
      </w:pPr>
      <w:r>
        <w:t>ксерокопия от документите, удостоверяващи продължителността на трудовия стаж: …………………………………………...………………………………………………</w:t>
      </w:r>
    </w:p>
    <w:p w:rsidR="00FF74CF" w:rsidRDefault="000A48BC" w:rsidP="000A48BC">
      <w:pPr>
        <w:tabs>
          <w:tab w:val="left" w:pos="851"/>
          <w:tab w:val="left" w:pos="1134"/>
          <w:tab w:val="left" w:pos="1276"/>
          <w:tab w:val="left" w:pos="1418"/>
        </w:tabs>
        <w:jc w:val="both"/>
      </w:pPr>
      <w:r>
        <w:t>…………………………………</w:t>
      </w:r>
      <w:r w:rsidR="00CB5C11">
        <w:t>…………………………………………………………………,</w:t>
      </w:r>
    </w:p>
    <w:p w:rsidR="00CB5C11" w:rsidRPr="000A48BC" w:rsidRDefault="00CB5C11" w:rsidP="00CB5C11">
      <w:pPr>
        <w:pStyle w:val="a3"/>
        <w:numPr>
          <w:ilvl w:val="0"/>
          <w:numId w:val="27"/>
        </w:numPr>
        <w:tabs>
          <w:tab w:val="left" w:pos="851"/>
          <w:tab w:val="left" w:pos="1134"/>
          <w:tab w:val="left" w:pos="1276"/>
          <w:tab w:val="left" w:pos="1418"/>
        </w:tabs>
        <w:ind w:left="0" w:firstLine="709"/>
        <w:jc w:val="both"/>
      </w:pPr>
      <w:r>
        <w:t xml:space="preserve"> други: …………………………………………………………………………….</w:t>
      </w:r>
    </w:p>
    <w:p w:rsidR="004F10D9" w:rsidRDefault="004F10D9" w:rsidP="00FF74CF">
      <w:pPr>
        <w:ind w:firstLine="426"/>
        <w:jc w:val="both"/>
      </w:pPr>
    </w:p>
    <w:p w:rsidR="00FF74CF" w:rsidRPr="000A48BC" w:rsidRDefault="00FF74CF" w:rsidP="00FF74CF">
      <w:pPr>
        <w:ind w:firstLine="426"/>
        <w:jc w:val="both"/>
      </w:pPr>
      <w:r w:rsidRPr="000A48BC">
        <w:t xml:space="preserve">Декларирам, че </w:t>
      </w:r>
      <w:r w:rsidR="004F10D9">
        <w:t xml:space="preserve">съм съгласен </w:t>
      </w:r>
      <w:r w:rsidRPr="000A48BC">
        <w:t xml:space="preserve">община Долни чифлик да обработва и съхранява личните ми </w:t>
      </w:r>
      <w:r w:rsidR="004F10D9">
        <w:t>данни, съгласно изискванията н</w:t>
      </w:r>
      <w:r w:rsidR="004F10D9" w:rsidRPr="004F10D9">
        <w:t xml:space="preserve">а Регламент (ЕС) 2016/679 на Европейския парламент и на Съвета от 27.04.2016 г. </w:t>
      </w:r>
      <w:r w:rsidRPr="000A48BC">
        <w:t xml:space="preserve">във връзка с </w:t>
      </w:r>
      <w:r w:rsidR="004F10D9">
        <w:t>участието ми в конкурса.</w:t>
      </w:r>
    </w:p>
    <w:p w:rsidR="00FF74CF" w:rsidRPr="000A48BC" w:rsidRDefault="00FF74CF" w:rsidP="00FF74CF">
      <w:pPr>
        <w:jc w:val="both"/>
      </w:pPr>
    </w:p>
    <w:p w:rsidR="00FF74CF" w:rsidRPr="000A48BC" w:rsidRDefault="00FF74CF" w:rsidP="00FF74CF">
      <w:pPr>
        <w:jc w:val="both"/>
      </w:pPr>
      <w:r w:rsidRPr="000A48BC">
        <w:t>Дата: …………………….</w:t>
      </w:r>
      <w:r w:rsidRPr="000A48BC">
        <w:tab/>
      </w:r>
      <w:r w:rsidRPr="000A48BC">
        <w:tab/>
      </w:r>
      <w:r w:rsidRPr="000A48BC">
        <w:tab/>
      </w:r>
      <w:r w:rsidRPr="000A48BC">
        <w:tab/>
      </w:r>
      <w:r w:rsidRPr="000A48BC">
        <w:tab/>
      </w:r>
      <w:r w:rsidRPr="000A48BC">
        <w:tab/>
        <w:t xml:space="preserve">Подпис: </w:t>
      </w:r>
    </w:p>
    <w:p w:rsidR="00FF74CF" w:rsidRPr="000A48BC" w:rsidRDefault="00FF74CF" w:rsidP="00FF74CF">
      <w:pPr>
        <w:jc w:val="both"/>
      </w:pPr>
      <w:r w:rsidRPr="000A48BC">
        <w:t>гр. Долни чифлик</w:t>
      </w:r>
    </w:p>
    <w:p w:rsidR="00FF74CF" w:rsidRPr="000A48BC" w:rsidRDefault="00FF74CF" w:rsidP="00FF74CF">
      <w:pPr>
        <w:jc w:val="both"/>
      </w:pPr>
    </w:p>
    <w:p w:rsidR="004F10D9" w:rsidRPr="004F10D9" w:rsidRDefault="004F10D9" w:rsidP="004F10D9">
      <w:pPr>
        <w:ind w:firstLine="426"/>
        <w:jc w:val="both"/>
        <w:rPr>
          <w:i/>
          <w:sz w:val="20"/>
          <w:szCs w:val="20"/>
        </w:rPr>
      </w:pPr>
      <w:r w:rsidRPr="004F10D9">
        <w:rPr>
          <w:i/>
          <w:sz w:val="20"/>
          <w:szCs w:val="20"/>
        </w:rPr>
        <w:t xml:space="preserve">Община Долни чифлик е </w:t>
      </w:r>
      <w:r>
        <w:rPr>
          <w:i/>
          <w:sz w:val="20"/>
          <w:szCs w:val="20"/>
        </w:rPr>
        <w:t>а</w:t>
      </w:r>
      <w:r w:rsidRPr="004F10D9">
        <w:rPr>
          <w:i/>
          <w:sz w:val="20"/>
          <w:szCs w:val="20"/>
        </w:rPr>
        <w:t xml:space="preserve">дминистратор на лични данни по Закона за защита на личните данни и прилага изискванията на Регламент (ЕС)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данни. Предоставените от Вас лични данни се събират и обработват с цел участие в обявения от община Долни чифлик конкурс/ обява и могат да бъдат коригирани по Ваше искане. Достъпът до информация за личните Ви данни е гарантиран в хода на цялата процедура. Трети лица могат да получат информация само по реда и при условията на регламента. Непредставянето на личните данни, които се изискват от регламента, може да доведе до отстраняването от участие. Данните ще бъдат съхраняване съгласно </w:t>
      </w:r>
      <w:r>
        <w:rPr>
          <w:i/>
          <w:sz w:val="20"/>
          <w:szCs w:val="20"/>
        </w:rPr>
        <w:t>Вътрешните правила за защита на личните данни на община Долни чифлик.</w:t>
      </w:r>
    </w:p>
    <w:p w:rsidR="00FF74CF" w:rsidRDefault="00FF74CF" w:rsidP="00FF74CF">
      <w:pPr>
        <w:jc w:val="both"/>
      </w:pPr>
    </w:p>
    <w:p w:rsidR="00CB5C11" w:rsidRPr="000A48BC" w:rsidRDefault="00CB5C11" w:rsidP="00FF74CF">
      <w:pPr>
        <w:jc w:val="both"/>
      </w:pPr>
    </w:p>
    <w:p w:rsidR="007615B7" w:rsidRPr="00FF74CF" w:rsidRDefault="007615B7" w:rsidP="00FF74CF">
      <w:bookmarkStart w:id="0" w:name="_GoBack"/>
      <w:bookmarkEnd w:id="0"/>
    </w:p>
    <w:sectPr w:rsidR="007615B7" w:rsidRPr="00FF74CF" w:rsidSect="00824AA0">
      <w:headerReference w:type="default" r:id="rId8"/>
      <w:footerReference w:type="default" r:id="rId9"/>
      <w:pgSz w:w="11906" w:h="16838"/>
      <w:pgMar w:top="1134" w:right="991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299" w:rsidRDefault="00453299" w:rsidP="0052542E">
      <w:r>
        <w:separator/>
      </w:r>
    </w:p>
  </w:endnote>
  <w:endnote w:type="continuationSeparator" w:id="0">
    <w:p w:rsidR="00453299" w:rsidRDefault="00453299" w:rsidP="0052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8BC" w:rsidRPr="008B407F" w:rsidRDefault="000A48BC" w:rsidP="0052542E">
    <w:pPr>
      <w:pStyle w:val="a6"/>
      <w:jc w:val="center"/>
      <w:rPr>
        <w:i/>
        <w:sz w:val="18"/>
        <w:szCs w:val="18"/>
        <w:lang w:val="en-US"/>
      </w:rPr>
    </w:pPr>
    <w:r w:rsidRPr="008B407F">
      <w:rPr>
        <w:i/>
        <w:sz w:val="18"/>
        <w:szCs w:val="18"/>
      </w:rPr>
      <w:t>-------------------</w:t>
    </w:r>
    <w:r>
      <w:rPr>
        <w:i/>
        <w:sz w:val="18"/>
        <w:szCs w:val="18"/>
      </w:rPr>
      <w:t>-----</w:t>
    </w:r>
    <w:r w:rsidRPr="008B407F">
      <w:rPr>
        <w:i/>
        <w:sz w:val="18"/>
        <w:szCs w:val="18"/>
      </w:rPr>
      <w:t>---------------</w:t>
    </w:r>
    <w:r w:rsidRPr="008B407F">
      <w:rPr>
        <w:i/>
        <w:sz w:val="18"/>
        <w:szCs w:val="18"/>
        <w:lang w:val="en-US"/>
      </w:rPr>
      <w:t>---</w:t>
    </w:r>
    <w:r w:rsidRPr="008B407F">
      <w:rPr>
        <w:i/>
        <w:sz w:val="18"/>
        <w:szCs w:val="18"/>
      </w:rPr>
      <w:t xml:space="preserve">----------------- </w:t>
    </w:r>
    <w:hyperlink r:id="rId1" w:history="1">
      <w:r w:rsidRPr="008B407F">
        <w:rPr>
          <w:rStyle w:val="aa"/>
          <w:i/>
          <w:sz w:val="18"/>
          <w:szCs w:val="18"/>
          <w:lang w:val="en-US"/>
        </w:rPr>
        <w:t>www.eufunds.bg</w:t>
      </w:r>
    </w:hyperlink>
    <w:r w:rsidRPr="008B407F">
      <w:rPr>
        <w:i/>
        <w:sz w:val="18"/>
        <w:szCs w:val="18"/>
        <w:lang w:val="en-US"/>
      </w:rPr>
      <w:t xml:space="preserve"> ------------------------</w:t>
    </w:r>
    <w:r>
      <w:rPr>
        <w:i/>
        <w:sz w:val="18"/>
        <w:szCs w:val="18"/>
      </w:rPr>
      <w:t>----</w:t>
    </w:r>
    <w:r w:rsidRPr="008B407F">
      <w:rPr>
        <w:i/>
        <w:sz w:val="18"/>
        <w:szCs w:val="18"/>
        <w:lang w:val="en-US"/>
      </w:rPr>
      <w:t>------------------------------</w:t>
    </w:r>
  </w:p>
  <w:p w:rsidR="000A48BC" w:rsidRPr="008B407F" w:rsidRDefault="000A48BC" w:rsidP="0052542E">
    <w:pPr>
      <w:pStyle w:val="a6"/>
      <w:jc w:val="center"/>
      <w:rPr>
        <w:i/>
        <w:sz w:val="18"/>
        <w:szCs w:val="18"/>
        <w:lang w:val="en-US"/>
      </w:rPr>
    </w:pPr>
  </w:p>
  <w:p w:rsidR="000A48BC" w:rsidRPr="008B407F" w:rsidRDefault="000A48BC" w:rsidP="0052542E">
    <w:pPr>
      <w:pStyle w:val="a6"/>
      <w:jc w:val="center"/>
      <w:rPr>
        <w:i/>
        <w:sz w:val="18"/>
        <w:szCs w:val="18"/>
      </w:rPr>
    </w:pPr>
    <w:r w:rsidRPr="008B407F">
      <w:rPr>
        <w:i/>
        <w:sz w:val="18"/>
        <w:szCs w:val="18"/>
      </w:rPr>
      <w:t>Договор №</w:t>
    </w:r>
    <w:r w:rsidRPr="008B407F">
      <w:rPr>
        <w:i/>
        <w:sz w:val="18"/>
        <w:szCs w:val="18"/>
        <w:lang w:val="en-US"/>
      </w:rPr>
      <w:t xml:space="preserve"> BG05M9O</w:t>
    </w:r>
    <w:r>
      <w:rPr>
        <w:i/>
        <w:sz w:val="18"/>
        <w:szCs w:val="18"/>
        <w:lang w:val="en-US"/>
      </w:rPr>
      <w:t>P</w:t>
    </w:r>
    <w:r w:rsidRPr="008B407F">
      <w:rPr>
        <w:i/>
        <w:sz w:val="18"/>
        <w:szCs w:val="18"/>
        <w:lang w:val="en-US"/>
      </w:rPr>
      <w:t>001-2.0</w:t>
    </w:r>
    <w:r>
      <w:rPr>
        <w:i/>
        <w:sz w:val="18"/>
        <w:szCs w:val="18"/>
      </w:rPr>
      <w:t>10</w:t>
    </w:r>
    <w:r w:rsidRPr="008B407F">
      <w:rPr>
        <w:i/>
        <w:sz w:val="18"/>
        <w:szCs w:val="18"/>
        <w:lang w:val="en-US"/>
      </w:rPr>
      <w:t>-0</w:t>
    </w:r>
    <w:r>
      <w:rPr>
        <w:i/>
        <w:sz w:val="18"/>
        <w:szCs w:val="18"/>
      </w:rPr>
      <w:t>248</w:t>
    </w:r>
    <w:r w:rsidRPr="008B407F">
      <w:rPr>
        <w:i/>
        <w:sz w:val="18"/>
        <w:szCs w:val="18"/>
        <w:lang w:val="en-US"/>
      </w:rPr>
      <w:t>-C01</w:t>
    </w:r>
  </w:p>
  <w:p w:rsidR="000A48BC" w:rsidRPr="008B407F" w:rsidRDefault="000A48BC" w:rsidP="0052542E">
    <w:pPr>
      <w:pStyle w:val="a6"/>
      <w:jc w:val="center"/>
      <w:rPr>
        <w:i/>
        <w:sz w:val="18"/>
        <w:szCs w:val="18"/>
      </w:rPr>
    </w:pPr>
    <w:r w:rsidRPr="008B407F">
      <w:rPr>
        <w:i/>
        <w:sz w:val="18"/>
        <w:szCs w:val="18"/>
      </w:rPr>
      <w:t>Проект „</w:t>
    </w:r>
    <w:r>
      <w:rPr>
        <w:i/>
        <w:color w:val="333333"/>
        <w:sz w:val="18"/>
        <w:szCs w:val="18"/>
        <w:shd w:val="clear" w:color="auto" w:fill="FFFFFF"/>
      </w:rPr>
      <w:t>Създаване на общинско социално предприятие „Благоустройство и озеленяване“</w:t>
    </w:r>
    <w:r w:rsidRPr="008B407F">
      <w:rPr>
        <w:i/>
        <w:color w:val="333333"/>
        <w:sz w:val="18"/>
        <w:szCs w:val="18"/>
        <w:shd w:val="clear" w:color="auto" w:fill="FFFFFF"/>
      </w:rPr>
      <w:t>“</w:t>
    </w:r>
    <w:r w:rsidRPr="008B407F">
      <w:rPr>
        <w:i/>
        <w:sz w:val="18"/>
        <w:szCs w:val="18"/>
      </w:rPr>
      <w:t>, финансиран от Оперативна програма „Развитие на човешките ресурси“</w:t>
    </w:r>
    <w:r>
      <w:rPr>
        <w:i/>
        <w:sz w:val="18"/>
        <w:szCs w:val="18"/>
      </w:rPr>
      <w:t xml:space="preserve"> 2014-2020</w:t>
    </w:r>
    <w:r w:rsidRPr="008B407F">
      <w:rPr>
        <w:i/>
        <w:sz w:val="18"/>
        <w:szCs w:val="18"/>
      </w:rPr>
      <w:t>, съфинансирана от Европейския съюз чрез Европейския социален фонд</w:t>
    </w:r>
  </w:p>
  <w:p w:rsidR="000A48BC" w:rsidRDefault="000A48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299" w:rsidRDefault="00453299" w:rsidP="0052542E">
      <w:r>
        <w:separator/>
      </w:r>
    </w:p>
  </w:footnote>
  <w:footnote w:type="continuationSeparator" w:id="0">
    <w:p w:rsidR="00453299" w:rsidRDefault="00453299" w:rsidP="00525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8BC" w:rsidRDefault="000A48BC" w:rsidP="0052542E">
    <w:pPr>
      <w:pStyle w:val="a4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0EF8F41C" wp14:editId="7FB97C75">
          <wp:extent cx="2159876" cy="75096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7586" cy="76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09E88DBE" wp14:editId="3992619B">
          <wp:extent cx="573899" cy="691744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452" cy="696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3FB737E6" wp14:editId="72E83C0E">
          <wp:extent cx="2159876" cy="84560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209623" cy="865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A48BC" w:rsidRDefault="00725731" w:rsidP="00725731">
    <w:pPr>
      <w:pStyle w:val="a4"/>
      <w:tabs>
        <w:tab w:val="clear" w:pos="4536"/>
        <w:tab w:val="clear" w:pos="9072"/>
        <w:tab w:val="left" w:pos="203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4F6A"/>
    <w:multiLevelType w:val="hybridMultilevel"/>
    <w:tmpl w:val="5D7851B0"/>
    <w:lvl w:ilvl="0" w:tplc="46A0CE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D3262"/>
    <w:multiLevelType w:val="multilevel"/>
    <w:tmpl w:val="C324CC1E"/>
    <w:lvl w:ilvl="0">
      <w:start w:val="1"/>
      <w:numFmt w:val="decimal"/>
      <w:lvlText w:val="%1."/>
      <w:lvlJc w:val="left"/>
      <w:pPr>
        <w:ind w:left="2475" w:hanging="139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 w:val="0"/>
      </w:rPr>
    </w:lvl>
  </w:abstractNum>
  <w:abstractNum w:abstractNumId="2" w15:restartNumberingAfterBreak="0">
    <w:nsid w:val="07B26B7D"/>
    <w:multiLevelType w:val="hybridMultilevel"/>
    <w:tmpl w:val="CF14B2F6"/>
    <w:lvl w:ilvl="0" w:tplc="0402000F">
      <w:start w:val="1"/>
      <w:numFmt w:val="decimal"/>
      <w:lvlText w:val="%1."/>
      <w:lvlJc w:val="left"/>
      <w:pPr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9851D6"/>
    <w:multiLevelType w:val="hybridMultilevel"/>
    <w:tmpl w:val="BA0AC43A"/>
    <w:lvl w:ilvl="0" w:tplc="B7CC9C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3A6F"/>
    <w:multiLevelType w:val="hybridMultilevel"/>
    <w:tmpl w:val="E91EB9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E3D6D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9E33EA7"/>
    <w:multiLevelType w:val="hybridMultilevel"/>
    <w:tmpl w:val="7A94F2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22530"/>
    <w:multiLevelType w:val="hybridMultilevel"/>
    <w:tmpl w:val="D13A5D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B4AB9"/>
    <w:multiLevelType w:val="hybridMultilevel"/>
    <w:tmpl w:val="2FCE667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D534F"/>
    <w:multiLevelType w:val="hybridMultilevel"/>
    <w:tmpl w:val="51B4C2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C3CF0"/>
    <w:multiLevelType w:val="multilevel"/>
    <w:tmpl w:val="C324CC1E"/>
    <w:lvl w:ilvl="0">
      <w:start w:val="1"/>
      <w:numFmt w:val="decimal"/>
      <w:lvlText w:val="%1."/>
      <w:lvlJc w:val="left"/>
      <w:pPr>
        <w:ind w:left="2475" w:hanging="139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 w:val="0"/>
      </w:rPr>
    </w:lvl>
  </w:abstractNum>
  <w:abstractNum w:abstractNumId="11" w15:restartNumberingAfterBreak="0">
    <w:nsid w:val="3E741EF6"/>
    <w:multiLevelType w:val="hybridMultilevel"/>
    <w:tmpl w:val="F3D2440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A0D0F"/>
    <w:multiLevelType w:val="hybridMultilevel"/>
    <w:tmpl w:val="5F965B54"/>
    <w:lvl w:ilvl="0" w:tplc="1BAC08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16343C6"/>
    <w:multiLevelType w:val="hybridMultilevel"/>
    <w:tmpl w:val="7CD42DF0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3F42F6A"/>
    <w:multiLevelType w:val="multilevel"/>
    <w:tmpl w:val="4F668A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46CF4491"/>
    <w:multiLevelType w:val="multilevel"/>
    <w:tmpl w:val="784457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 w15:restartNumberingAfterBreak="0">
    <w:nsid w:val="49CA2055"/>
    <w:multiLevelType w:val="hybridMultilevel"/>
    <w:tmpl w:val="14DC798C"/>
    <w:lvl w:ilvl="0" w:tplc="040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7" w15:restartNumberingAfterBreak="0">
    <w:nsid w:val="4CA47068"/>
    <w:multiLevelType w:val="hybridMultilevel"/>
    <w:tmpl w:val="43A20A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C5D9D"/>
    <w:multiLevelType w:val="multilevel"/>
    <w:tmpl w:val="48844D14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1757" w:hanging="48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19" w15:restartNumberingAfterBreak="0">
    <w:nsid w:val="52D04063"/>
    <w:multiLevelType w:val="hybridMultilevel"/>
    <w:tmpl w:val="B6A67932"/>
    <w:lvl w:ilvl="0" w:tplc="C0725F18">
      <w:start w:val="7"/>
      <w:numFmt w:val="decimal"/>
      <w:lvlText w:val="%1."/>
      <w:lvlJc w:val="left"/>
      <w:pPr>
        <w:ind w:left="1494" w:hanging="360"/>
      </w:pPr>
    </w:lvl>
    <w:lvl w:ilvl="1" w:tplc="04020019">
      <w:start w:val="1"/>
      <w:numFmt w:val="lowerLetter"/>
      <w:lvlText w:val="%2."/>
      <w:lvlJc w:val="left"/>
      <w:pPr>
        <w:ind w:left="2214" w:hanging="360"/>
      </w:pPr>
    </w:lvl>
    <w:lvl w:ilvl="2" w:tplc="0402001B">
      <w:start w:val="1"/>
      <w:numFmt w:val="lowerRoman"/>
      <w:lvlText w:val="%3."/>
      <w:lvlJc w:val="right"/>
      <w:pPr>
        <w:ind w:left="2934" w:hanging="180"/>
      </w:pPr>
    </w:lvl>
    <w:lvl w:ilvl="3" w:tplc="0402000F">
      <w:start w:val="1"/>
      <w:numFmt w:val="decimal"/>
      <w:lvlText w:val="%4."/>
      <w:lvlJc w:val="left"/>
      <w:pPr>
        <w:ind w:left="3654" w:hanging="360"/>
      </w:pPr>
    </w:lvl>
    <w:lvl w:ilvl="4" w:tplc="04020019">
      <w:start w:val="1"/>
      <w:numFmt w:val="lowerLetter"/>
      <w:lvlText w:val="%5."/>
      <w:lvlJc w:val="left"/>
      <w:pPr>
        <w:ind w:left="4374" w:hanging="360"/>
      </w:pPr>
    </w:lvl>
    <w:lvl w:ilvl="5" w:tplc="0402001B">
      <w:start w:val="1"/>
      <w:numFmt w:val="lowerRoman"/>
      <w:lvlText w:val="%6."/>
      <w:lvlJc w:val="right"/>
      <w:pPr>
        <w:ind w:left="5094" w:hanging="180"/>
      </w:pPr>
    </w:lvl>
    <w:lvl w:ilvl="6" w:tplc="0402000F">
      <w:start w:val="1"/>
      <w:numFmt w:val="decimal"/>
      <w:lvlText w:val="%7."/>
      <w:lvlJc w:val="left"/>
      <w:pPr>
        <w:ind w:left="5814" w:hanging="360"/>
      </w:pPr>
    </w:lvl>
    <w:lvl w:ilvl="7" w:tplc="04020019">
      <w:start w:val="1"/>
      <w:numFmt w:val="lowerLetter"/>
      <w:lvlText w:val="%8."/>
      <w:lvlJc w:val="left"/>
      <w:pPr>
        <w:ind w:left="6534" w:hanging="360"/>
      </w:pPr>
    </w:lvl>
    <w:lvl w:ilvl="8" w:tplc="0402001B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6164787A"/>
    <w:multiLevelType w:val="hybridMultilevel"/>
    <w:tmpl w:val="5C243016"/>
    <w:lvl w:ilvl="0" w:tplc="998ADB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9360148"/>
    <w:multiLevelType w:val="multilevel"/>
    <w:tmpl w:val="C01A1E1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520" w:hanging="360"/>
      </w:pPr>
    </w:lvl>
    <w:lvl w:ilvl="2">
      <w:start w:val="1"/>
      <w:numFmt w:val="decimal"/>
      <w:lvlText w:val="%1.%2.%3"/>
      <w:lvlJc w:val="left"/>
      <w:pPr>
        <w:ind w:left="5040" w:hanging="720"/>
      </w:pPr>
    </w:lvl>
    <w:lvl w:ilvl="3">
      <w:start w:val="1"/>
      <w:numFmt w:val="decimal"/>
      <w:lvlText w:val="%1.%2.%3.%4"/>
      <w:lvlJc w:val="left"/>
      <w:pPr>
        <w:ind w:left="7200" w:hanging="720"/>
      </w:pPr>
    </w:lvl>
    <w:lvl w:ilvl="4">
      <w:start w:val="1"/>
      <w:numFmt w:val="decimal"/>
      <w:lvlText w:val="%1.%2.%3.%4.%5"/>
      <w:lvlJc w:val="left"/>
      <w:pPr>
        <w:ind w:left="9720" w:hanging="1080"/>
      </w:pPr>
    </w:lvl>
    <w:lvl w:ilvl="5">
      <w:start w:val="1"/>
      <w:numFmt w:val="decimal"/>
      <w:lvlText w:val="%1.%2.%3.%4.%5.%6"/>
      <w:lvlJc w:val="left"/>
      <w:pPr>
        <w:ind w:left="11880" w:hanging="1080"/>
      </w:pPr>
    </w:lvl>
    <w:lvl w:ilvl="6">
      <w:start w:val="1"/>
      <w:numFmt w:val="decimal"/>
      <w:lvlText w:val="%1.%2.%3.%4.%5.%6.%7"/>
      <w:lvlJc w:val="left"/>
      <w:pPr>
        <w:ind w:left="14400" w:hanging="1440"/>
      </w:pPr>
    </w:lvl>
    <w:lvl w:ilvl="7">
      <w:start w:val="1"/>
      <w:numFmt w:val="decimal"/>
      <w:lvlText w:val="%1.%2.%3.%4.%5.%6.%7.%8"/>
      <w:lvlJc w:val="left"/>
      <w:pPr>
        <w:ind w:left="16560" w:hanging="1440"/>
      </w:pPr>
    </w:lvl>
    <w:lvl w:ilvl="8">
      <w:start w:val="1"/>
      <w:numFmt w:val="decimal"/>
      <w:lvlText w:val="%1.%2.%3.%4.%5.%6.%7.%8.%9"/>
      <w:lvlJc w:val="left"/>
      <w:pPr>
        <w:ind w:left="19080" w:hanging="1800"/>
      </w:pPr>
    </w:lvl>
  </w:abstractNum>
  <w:abstractNum w:abstractNumId="22" w15:restartNumberingAfterBreak="0">
    <w:nsid w:val="70843CC6"/>
    <w:multiLevelType w:val="hybridMultilevel"/>
    <w:tmpl w:val="5C0E0DE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6612C6F"/>
    <w:multiLevelType w:val="multilevel"/>
    <w:tmpl w:val="C324CC1E"/>
    <w:lvl w:ilvl="0">
      <w:start w:val="1"/>
      <w:numFmt w:val="decimal"/>
      <w:lvlText w:val="%1."/>
      <w:lvlJc w:val="left"/>
      <w:pPr>
        <w:ind w:left="2475" w:hanging="139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 w:val="0"/>
      </w:rPr>
    </w:lvl>
  </w:abstractNum>
  <w:abstractNum w:abstractNumId="24" w15:restartNumberingAfterBreak="0">
    <w:nsid w:val="789F3021"/>
    <w:multiLevelType w:val="hybridMultilevel"/>
    <w:tmpl w:val="4AFAB738"/>
    <w:lvl w:ilvl="0" w:tplc="22E03A5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E81782"/>
    <w:multiLevelType w:val="hybridMultilevel"/>
    <w:tmpl w:val="ADEA76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534C3"/>
    <w:multiLevelType w:val="multilevel"/>
    <w:tmpl w:val="C324CC1E"/>
    <w:lvl w:ilvl="0">
      <w:start w:val="1"/>
      <w:numFmt w:val="decimal"/>
      <w:lvlText w:val="%1."/>
      <w:lvlJc w:val="left"/>
      <w:pPr>
        <w:ind w:left="2475" w:hanging="139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 w:val="0"/>
      </w:rPr>
    </w:lvl>
  </w:abstractNum>
  <w:abstractNum w:abstractNumId="27" w15:restartNumberingAfterBreak="0">
    <w:nsid w:val="7E195C09"/>
    <w:multiLevelType w:val="hybridMultilevel"/>
    <w:tmpl w:val="112286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8"/>
  </w:num>
  <w:num w:numId="4">
    <w:abstractNumId w:val="15"/>
  </w:num>
  <w:num w:numId="5">
    <w:abstractNumId w:val="22"/>
  </w:num>
  <w:num w:numId="6">
    <w:abstractNumId w:val="6"/>
  </w:num>
  <w:num w:numId="7">
    <w:abstractNumId w:val="3"/>
  </w:num>
  <w:num w:numId="8">
    <w:abstractNumId w:val="17"/>
  </w:num>
  <w:num w:numId="9">
    <w:abstractNumId w:val="12"/>
  </w:num>
  <w:num w:numId="10">
    <w:abstractNumId w:val="20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25"/>
  </w:num>
  <w:num w:numId="16">
    <w:abstractNumId w:val="4"/>
  </w:num>
  <w:num w:numId="17">
    <w:abstractNumId w:val="13"/>
  </w:num>
  <w:num w:numId="18">
    <w:abstractNumId w:val="16"/>
  </w:num>
  <w:num w:numId="19">
    <w:abstractNumId w:val="1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"/>
  </w:num>
  <w:num w:numId="24">
    <w:abstractNumId w:val="26"/>
  </w:num>
  <w:num w:numId="25">
    <w:abstractNumId w:val="23"/>
  </w:num>
  <w:num w:numId="26">
    <w:abstractNumId w:val="1"/>
  </w:num>
  <w:num w:numId="27">
    <w:abstractNumId w:val="27"/>
  </w:num>
  <w:num w:numId="28">
    <w:abstractNumId w:val="1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00"/>
    <w:rsid w:val="000371DE"/>
    <w:rsid w:val="0003777E"/>
    <w:rsid w:val="0005385E"/>
    <w:rsid w:val="00055C4E"/>
    <w:rsid w:val="00070DEC"/>
    <w:rsid w:val="00073824"/>
    <w:rsid w:val="00081069"/>
    <w:rsid w:val="000A367E"/>
    <w:rsid w:val="000A48BC"/>
    <w:rsid w:val="000B4ED0"/>
    <w:rsid w:val="000C0BA7"/>
    <w:rsid w:val="000C36DA"/>
    <w:rsid w:val="000C625E"/>
    <w:rsid w:val="000E706E"/>
    <w:rsid w:val="000F1E6E"/>
    <w:rsid w:val="000F54E7"/>
    <w:rsid w:val="001172B9"/>
    <w:rsid w:val="001222F4"/>
    <w:rsid w:val="00130F08"/>
    <w:rsid w:val="00154EAC"/>
    <w:rsid w:val="001567B4"/>
    <w:rsid w:val="00161780"/>
    <w:rsid w:val="00174AFE"/>
    <w:rsid w:val="00174F38"/>
    <w:rsid w:val="0018188F"/>
    <w:rsid w:val="001A107D"/>
    <w:rsid w:val="001A68FB"/>
    <w:rsid w:val="001B4295"/>
    <w:rsid w:val="001F7E10"/>
    <w:rsid w:val="002058A9"/>
    <w:rsid w:val="00223A59"/>
    <w:rsid w:val="00236FA4"/>
    <w:rsid w:val="0023758A"/>
    <w:rsid w:val="0024478D"/>
    <w:rsid w:val="00245A39"/>
    <w:rsid w:val="0025596A"/>
    <w:rsid w:val="002613D2"/>
    <w:rsid w:val="00266D15"/>
    <w:rsid w:val="002823AA"/>
    <w:rsid w:val="00286753"/>
    <w:rsid w:val="0028686C"/>
    <w:rsid w:val="002912BE"/>
    <w:rsid w:val="00292AE4"/>
    <w:rsid w:val="002A1B8B"/>
    <w:rsid w:val="002A5115"/>
    <w:rsid w:val="002C3F82"/>
    <w:rsid w:val="002C66AD"/>
    <w:rsid w:val="002D111F"/>
    <w:rsid w:val="002D4199"/>
    <w:rsid w:val="00326E06"/>
    <w:rsid w:val="003320D1"/>
    <w:rsid w:val="00335B6D"/>
    <w:rsid w:val="00345320"/>
    <w:rsid w:val="00345BAF"/>
    <w:rsid w:val="00357F1C"/>
    <w:rsid w:val="00360251"/>
    <w:rsid w:val="0036220A"/>
    <w:rsid w:val="00370454"/>
    <w:rsid w:val="00371F41"/>
    <w:rsid w:val="0037401E"/>
    <w:rsid w:val="00380EE6"/>
    <w:rsid w:val="00382904"/>
    <w:rsid w:val="0038622F"/>
    <w:rsid w:val="0039016E"/>
    <w:rsid w:val="003A089C"/>
    <w:rsid w:val="003B4AEB"/>
    <w:rsid w:val="003B5AAC"/>
    <w:rsid w:val="003C5AF0"/>
    <w:rsid w:val="003D7DA5"/>
    <w:rsid w:val="003F0FA3"/>
    <w:rsid w:val="00403945"/>
    <w:rsid w:val="00416A7A"/>
    <w:rsid w:val="00427FF1"/>
    <w:rsid w:val="004530F9"/>
    <w:rsid w:val="00453299"/>
    <w:rsid w:val="00456802"/>
    <w:rsid w:val="00462B55"/>
    <w:rsid w:val="004678E0"/>
    <w:rsid w:val="004855AE"/>
    <w:rsid w:val="0048604B"/>
    <w:rsid w:val="004A7112"/>
    <w:rsid w:val="004D0896"/>
    <w:rsid w:val="004D18DC"/>
    <w:rsid w:val="004D5FD4"/>
    <w:rsid w:val="004F10D9"/>
    <w:rsid w:val="005073B2"/>
    <w:rsid w:val="00512AA7"/>
    <w:rsid w:val="0052542E"/>
    <w:rsid w:val="005350EB"/>
    <w:rsid w:val="00542688"/>
    <w:rsid w:val="005570D3"/>
    <w:rsid w:val="00560F91"/>
    <w:rsid w:val="0056154A"/>
    <w:rsid w:val="00567249"/>
    <w:rsid w:val="00570843"/>
    <w:rsid w:val="0058035F"/>
    <w:rsid w:val="00597F61"/>
    <w:rsid w:val="005B7D74"/>
    <w:rsid w:val="00605823"/>
    <w:rsid w:val="00657DFF"/>
    <w:rsid w:val="00670927"/>
    <w:rsid w:val="00674F86"/>
    <w:rsid w:val="006854E5"/>
    <w:rsid w:val="006A3991"/>
    <w:rsid w:val="006B045E"/>
    <w:rsid w:val="006D2CAD"/>
    <w:rsid w:val="006D4687"/>
    <w:rsid w:val="006E0686"/>
    <w:rsid w:val="006F071D"/>
    <w:rsid w:val="00707CD4"/>
    <w:rsid w:val="00713BBC"/>
    <w:rsid w:val="00725731"/>
    <w:rsid w:val="0072584E"/>
    <w:rsid w:val="00731289"/>
    <w:rsid w:val="007615B7"/>
    <w:rsid w:val="0076416B"/>
    <w:rsid w:val="00776198"/>
    <w:rsid w:val="007A61D4"/>
    <w:rsid w:val="007B6B14"/>
    <w:rsid w:val="007C636F"/>
    <w:rsid w:val="007D4BA5"/>
    <w:rsid w:val="007D65D0"/>
    <w:rsid w:val="007F0C72"/>
    <w:rsid w:val="007F68F9"/>
    <w:rsid w:val="00806946"/>
    <w:rsid w:val="00814F43"/>
    <w:rsid w:val="00815931"/>
    <w:rsid w:val="00824AA0"/>
    <w:rsid w:val="00840108"/>
    <w:rsid w:val="00843053"/>
    <w:rsid w:val="008554EF"/>
    <w:rsid w:val="00866D74"/>
    <w:rsid w:val="00893422"/>
    <w:rsid w:val="008969CE"/>
    <w:rsid w:val="0089714E"/>
    <w:rsid w:val="008A7797"/>
    <w:rsid w:val="008D34A2"/>
    <w:rsid w:val="008E2775"/>
    <w:rsid w:val="00906D42"/>
    <w:rsid w:val="00910CC6"/>
    <w:rsid w:val="00911497"/>
    <w:rsid w:val="00916989"/>
    <w:rsid w:val="009360D1"/>
    <w:rsid w:val="00946F64"/>
    <w:rsid w:val="009676DC"/>
    <w:rsid w:val="009719DD"/>
    <w:rsid w:val="00974820"/>
    <w:rsid w:val="009752D0"/>
    <w:rsid w:val="009B3AA0"/>
    <w:rsid w:val="009B64A3"/>
    <w:rsid w:val="009C595B"/>
    <w:rsid w:val="009F54B2"/>
    <w:rsid w:val="009F7D3A"/>
    <w:rsid w:val="00A013BB"/>
    <w:rsid w:val="00A01E48"/>
    <w:rsid w:val="00A03129"/>
    <w:rsid w:val="00A236E0"/>
    <w:rsid w:val="00A32F08"/>
    <w:rsid w:val="00A3784B"/>
    <w:rsid w:val="00A71B5C"/>
    <w:rsid w:val="00A8445E"/>
    <w:rsid w:val="00A84881"/>
    <w:rsid w:val="00A90082"/>
    <w:rsid w:val="00AA587D"/>
    <w:rsid w:val="00AB000A"/>
    <w:rsid w:val="00AB12F8"/>
    <w:rsid w:val="00B04769"/>
    <w:rsid w:val="00B1540F"/>
    <w:rsid w:val="00B22A4E"/>
    <w:rsid w:val="00B36A58"/>
    <w:rsid w:val="00B60784"/>
    <w:rsid w:val="00B660DA"/>
    <w:rsid w:val="00B7118A"/>
    <w:rsid w:val="00B83762"/>
    <w:rsid w:val="00B83F75"/>
    <w:rsid w:val="00B860EA"/>
    <w:rsid w:val="00B86231"/>
    <w:rsid w:val="00BA3666"/>
    <w:rsid w:val="00BD3822"/>
    <w:rsid w:val="00BE1912"/>
    <w:rsid w:val="00BE241D"/>
    <w:rsid w:val="00BF1400"/>
    <w:rsid w:val="00BF3EA7"/>
    <w:rsid w:val="00BF4A7C"/>
    <w:rsid w:val="00C02FC0"/>
    <w:rsid w:val="00C13D75"/>
    <w:rsid w:val="00C27E7D"/>
    <w:rsid w:val="00C32C43"/>
    <w:rsid w:val="00C46FA9"/>
    <w:rsid w:val="00C5261D"/>
    <w:rsid w:val="00C71974"/>
    <w:rsid w:val="00C73878"/>
    <w:rsid w:val="00C76414"/>
    <w:rsid w:val="00C80AC8"/>
    <w:rsid w:val="00C87F84"/>
    <w:rsid w:val="00C92EF1"/>
    <w:rsid w:val="00CB5C11"/>
    <w:rsid w:val="00CB7ED0"/>
    <w:rsid w:val="00CC3F4C"/>
    <w:rsid w:val="00CE08B9"/>
    <w:rsid w:val="00CF7FC1"/>
    <w:rsid w:val="00D1246E"/>
    <w:rsid w:val="00D166BF"/>
    <w:rsid w:val="00D20A0F"/>
    <w:rsid w:val="00D215C1"/>
    <w:rsid w:val="00D326DF"/>
    <w:rsid w:val="00D45DC5"/>
    <w:rsid w:val="00D57B3B"/>
    <w:rsid w:val="00D633A2"/>
    <w:rsid w:val="00D63E43"/>
    <w:rsid w:val="00D7258C"/>
    <w:rsid w:val="00D75A4F"/>
    <w:rsid w:val="00D90995"/>
    <w:rsid w:val="00DA5966"/>
    <w:rsid w:val="00DE36B4"/>
    <w:rsid w:val="00DE6EBB"/>
    <w:rsid w:val="00DF517D"/>
    <w:rsid w:val="00E00103"/>
    <w:rsid w:val="00E03194"/>
    <w:rsid w:val="00E06E4C"/>
    <w:rsid w:val="00E312B3"/>
    <w:rsid w:val="00E32230"/>
    <w:rsid w:val="00E44E32"/>
    <w:rsid w:val="00E561FA"/>
    <w:rsid w:val="00E6158A"/>
    <w:rsid w:val="00E665C6"/>
    <w:rsid w:val="00E766D6"/>
    <w:rsid w:val="00E81DC7"/>
    <w:rsid w:val="00E872B6"/>
    <w:rsid w:val="00E96DD6"/>
    <w:rsid w:val="00E96FA7"/>
    <w:rsid w:val="00E974CB"/>
    <w:rsid w:val="00EA5D1B"/>
    <w:rsid w:val="00EA6C7B"/>
    <w:rsid w:val="00EC4618"/>
    <w:rsid w:val="00EC4DE5"/>
    <w:rsid w:val="00ED27F8"/>
    <w:rsid w:val="00ED63CB"/>
    <w:rsid w:val="00EE2C7C"/>
    <w:rsid w:val="00EE7DBC"/>
    <w:rsid w:val="00F04142"/>
    <w:rsid w:val="00F05FEF"/>
    <w:rsid w:val="00F13D0B"/>
    <w:rsid w:val="00F24E8B"/>
    <w:rsid w:val="00F408A0"/>
    <w:rsid w:val="00F41C7C"/>
    <w:rsid w:val="00F45692"/>
    <w:rsid w:val="00F469A4"/>
    <w:rsid w:val="00F510B2"/>
    <w:rsid w:val="00F758EF"/>
    <w:rsid w:val="00F95A8A"/>
    <w:rsid w:val="00FB4A28"/>
    <w:rsid w:val="00FB5101"/>
    <w:rsid w:val="00FC73BD"/>
    <w:rsid w:val="00FC7F90"/>
    <w:rsid w:val="00FD6BC8"/>
    <w:rsid w:val="00FE7A67"/>
    <w:rsid w:val="00FF74CF"/>
    <w:rsid w:val="00FF7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0B72F5"/>
  <w15:docId w15:val="{DF7448BB-E8A8-4A6C-8275-9568976E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4E5"/>
    <w:pPr>
      <w:ind w:left="720"/>
      <w:contextualSpacing/>
    </w:pPr>
  </w:style>
  <w:style w:type="paragraph" w:styleId="a4">
    <w:name w:val="header"/>
    <w:aliases w:val="Знак Знак Char,Intestazione.int.intestazione,Intestazione.int,Header Char,Char1 Char"/>
    <w:basedOn w:val="a"/>
    <w:link w:val="a5"/>
    <w:unhideWhenUsed/>
    <w:rsid w:val="0052542E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aliases w:val="Знак Знак Char Знак,Intestazione.int.intestazione Знак,Intestazione.int Знак,Header Char Знак,Char1 Char Знак"/>
    <w:basedOn w:val="a0"/>
    <w:link w:val="a4"/>
    <w:rsid w:val="0052542E"/>
  </w:style>
  <w:style w:type="paragraph" w:styleId="a6">
    <w:name w:val="footer"/>
    <w:basedOn w:val="a"/>
    <w:link w:val="a7"/>
    <w:unhideWhenUsed/>
    <w:rsid w:val="0052542E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52542E"/>
  </w:style>
  <w:style w:type="paragraph" w:styleId="a8">
    <w:name w:val="Balloon Text"/>
    <w:basedOn w:val="a"/>
    <w:link w:val="a9"/>
    <w:uiPriority w:val="99"/>
    <w:semiHidden/>
    <w:unhideWhenUsed/>
    <w:rsid w:val="0052542E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52542E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52542E"/>
    <w:rPr>
      <w:color w:val="0000FF" w:themeColor="hyperlink"/>
      <w:u w:val="single"/>
    </w:rPr>
  </w:style>
  <w:style w:type="paragraph" w:styleId="2">
    <w:name w:val="Body Text 2"/>
    <w:basedOn w:val="a"/>
    <w:link w:val="20"/>
    <w:rsid w:val="00236FA4"/>
    <w:pPr>
      <w:spacing w:after="120" w:line="480" w:lineRule="auto"/>
    </w:pPr>
    <w:rPr>
      <w:sz w:val="20"/>
      <w:szCs w:val="20"/>
      <w:lang w:val="en-GB" w:eastAsia="en-US"/>
    </w:rPr>
  </w:style>
  <w:style w:type="character" w:customStyle="1" w:styleId="20">
    <w:name w:val="Основен текст 2 Знак"/>
    <w:basedOn w:val="a0"/>
    <w:link w:val="2"/>
    <w:rsid w:val="00236FA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"/>
    <w:link w:val="ac"/>
    <w:uiPriority w:val="99"/>
    <w:semiHidden/>
    <w:unhideWhenUsed/>
    <w:rsid w:val="00E974CB"/>
    <w:pPr>
      <w:spacing w:after="120"/>
    </w:pPr>
  </w:style>
  <w:style w:type="character" w:customStyle="1" w:styleId="ac">
    <w:name w:val="Основен текст Знак"/>
    <w:basedOn w:val="a0"/>
    <w:link w:val="ab"/>
    <w:uiPriority w:val="99"/>
    <w:semiHidden/>
    <w:rsid w:val="00E974C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 Indent"/>
    <w:basedOn w:val="a"/>
    <w:link w:val="ae"/>
    <w:uiPriority w:val="99"/>
    <w:semiHidden/>
    <w:unhideWhenUsed/>
    <w:rsid w:val="00E974CB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semiHidden/>
    <w:rsid w:val="00E974CB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3C635-44D4-48A3-82E6-1DA69EB8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Yordanka Lyubenova</cp:lastModifiedBy>
  <cp:revision>2</cp:revision>
  <cp:lastPrinted>2018-08-17T06:09:00Z</cp:lastPrinted>
  <dcterms:created xsi:type="dcterms:W3CDTF">2018-09-18T12:50:00Z</dcterms:created>
  <dcterms:modified xsi:type="dcterms:W3CDTF">2018-09-18T12:50:00Z</dcterms:modified>
</cp:coreProperties>
</file>