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8D725E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D725E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EA6B02">
        <w:rPr>
          <w:rFonts w:ascii="Times New Roman" w:hAnsi="Times New Roman" w:cs="Times New Roman"/>
          <w:b/>
          <w:sz w:val="24"/>
          <w:szCs w:val="24"/>
          <w:lang w:val="en-GB"/>
        </w:rPr>
        <w:t>.2017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40F" w:rsidRPr="00D0740F" w:rsidRDefault="00D0740F" w:rsidP="00D0740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0740F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D0740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0740F">
        <w:rPr>
          <w:rFonts w:ascii="Times New Roman" w:hAnsi="Times New Roman" w:cs="Times New Roman"/>
          <w:b/>
          <w:sz w:val="24"/>
          <w:szCs w:val="24"/>
        </w:rPr>
        <w:t>85</w:t>
      </w:r>
    </w:p>
    <w:p w:rsidR="00D0740F" w:rsidRPr="00D0740F" w:rsidRDefault="00D0740F" w:rsidP="00D0740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0740F" w:rsidRPr="00935DE7" w:rsidRDefault="00D0740F" w:rsidP="00D0740F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21. ал. 1, т. 24 и чл. 44, ал. 1, т. 7 от Закона за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приема отчета за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изпълнението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решенията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Общинския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съвет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35DE7">
        <w:rPr>
          <w:rFonts w:ascii="Times New Roman" w:hAnsi="Times New Roman" w:cs="Times New Roman"/>
          <w:bCs/>
          <w:sz w:val="24"/>
          <w:szCs w:val="24"/>
        </w:rPr>
        <w:t>за периода 01.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01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>.2017-30.06.2017 г., съгласно приложението към докладната записка.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14790" w:rsidRPr="00614790" w:rsidRDefault="00614790" w:rsidP="0061479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740F" w:rsidRPr="00935DE7" w:rsidRDefault="00D0740F" w:rsidP="00D0740F">
      <w:pPr>
        <w:rPr>
          <w:rFonts w:ascii="Times New Roman" w:hAnsi="Times New Roman" w:cs="Times New Roman"/>
          <w:b/>
          <w:sz w:val="24"/>
          <w:szCs w:val="24"/>
        </w:rPr>
      </w:pPr>
      <w:r w:rsidRPr="00D0740F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D0740F">
        <w:rPr>
          <w:rFonts w:ascii="Times New Roman" w:hAnsi="Times New Roman" w:cs="Times New Roman"/>
          <w:b/>
          <w:sz w:val="24"/>
          <w:szCs w:val="24"/>
          <w:lang w:val="en-US"/>
        </w:rPr>
        <w:t>486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На основание чл. 21, ал. 2 във връзка с чл.21, ал.1 т.23 от Закона за местното самоуправление и местната администрация и чл. 8 от Закона за нормативните актове приема Наредба за изменение  и допълнение на Наредба за поддържане и  опазване на обществения ред и чистотата на населените места на територията на община  Долни чифлик, съгласно Приложение № 2, както следва: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§ 1. В РАЗДЕЛ  IV „Опазване на обществения ред в жилищни сгради и в урегулирани поземлени имоти“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DE7">
        <w:rPr>
          <w:rFonts w:ascii="Times New Roman" w:hAnsi="Times New Roman" w:cs="Times New Roman"/>
          <w:sz w:val="24"/>
          <w:szCs w:val="24"/>
        </w:rPr>
        <w:t>в чл.18, ал.(1)  се добавя ново изречение: Глоба: от 50 до 500 лева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§ 2. В РАЗДЕЛ  IV „Опазване на обществения ред в жилищни сгради и в урегулирани поземлени имоти“  ал.(2) на чл.18 се отменя и на нейно място се създава нова алинея 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ал.(2) Забранява се озвучаването с технически средства на жилищни и нежилищни сгради, включително и храмове на религиозни общности, когато звукът се разпростира извън тях за времето на цялото денонощие.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т.1 За нарушение по ал.2 се налага глоба както следва: 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-    за физически лица - от 100 до 500 лева;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-    за юридически лица, религиозни общности и др. - 500 лева;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5DE7">
        <w:rPr>
          <w:rFonts w:ascii="Times New Roman" w:hAnsi="Times New Roman" w:cs="Times New Roman"/>
          <w:sz w:val="24"/>
          <w:szCs w:val="24"/>
          <w:lang w:val="en-US"/>
        </w:rPr>
        <w:t>т.2</w:t>
      </w:r>
      <w:proofErr w:type="gram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констатиране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нарушение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използване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озвучителна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техника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нарушителят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изпълни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разпореждането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контролния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орган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преустанови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използването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й,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същата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изземва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съставянето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констативен</w:t>
      </w:r>
      <w:proofErr w:type="spellEnd"/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E7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§ 3. </w:t>
      </w:r>
      <w:r w:rsidRPr="00935DE7">
        <w:rPr>
          <w:rFonts w:ascii="Times New Roman" w:hAnsi="Times New Roman" w:cs="Times New Roman"/>
          <w:sz w:val="24"/>
          <w:szCs w:val="24"/>
        </w:rPr>
        <w:t>Създава се нова ал.2а: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ал.2а Озвучаването с технически средства на посочените в ал.2 места, когато звукът се разпростира извън тях, се разрешава по време на празници, ритуали и чествания, като се спазва Наредба № 6 от 26.06.2006 г. за показателите за шум в околната среда, отчитащи степента на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дискомфорт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 xml:space="preserve">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населението.              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§ 4. Тази Наредба влиза в сила три дни след публикуването й на интернет страницата на община Долни чифлик.</w:t>
      </w:r>
    </w:p>
    <w:p w:rsidR="002A0C79" w:rsidRPr="002A0C79" w:rsidRDefault="002A0C79" w:rsidP="005608FB">
      <w:pPr>
        <w:rPr>
          <w:rFonts w:ascii="Times New Roman" w:hAnsi="Times New Roman" w:cs="Times New Roman"/>
          <w:sz w:val="24"/>
          <w:szCs w:val="24"/>
        </w:rPr>
      </w:pPr>
    </w:p>
    <w:p w:rsidR="00D0740F" w:rsidRPr="00935DE7" w:rsidRDefault="00D0740F" w:rsidP="00D0740F">
      <w:pPr>
        <w:rPr>
          <w:rFonts w:ascii="Times New Roman" w:hAnsi="Times New Roman" w:cs="Times New Roman"/>
          <w:b/>
          <w:sz w:val="24"/>
          <w:szCs w:val="24"/>
        </w:rPr>
      </w:pPr>
      <w:r w:rsidRPr="00D0740F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D0740F">
        <w:rPr>
          <w:rFonts w:ascii="Times New Roman" w:hAnsi="Times New Roman" w:cs="Times New Roman"/>
          <w:b/>
          <w:sz w:val="24"/>
          <w:szCs w:val="24"/>
          <w:lang w:val="en-US"/>
        </w:rPr>
        <w:t>487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</w:t>
      </w:r>
      <w:proofErr w:type="gramStart"/>
      <w:r w:rsidRPr="00935DE7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935DE7">
        <w:rPr>
          <w:rFonts w:ascii="Times New Roman" w:hAnsi="Times New Roman" w:cs="Times New Roman"/>
          <w:sz w:val="24"/>
          <w:szCs w:val="24"/>
        </w:rPr>
        <w:t xml:space="preserve"> от Закона за местното самоуправление и местната администрация, чл.</w:t>
      </w:r>
      <w:proofErr w:type="gramEnd"/>
      <w:r w:rsidRPr="00935DE7">
        <w:rPr>
          <w:rFonts w:ascii="Times New Roman" w:hAnsi="Times New Roman" w:cs="Times New Roman"/>
          <w:sz w:val="24"/>
          <w:szCs w:val="24"/>
        </w:rPr>
        <w:t xml:space="preserve"> 56, ал.2 и чл.57 от Закона за устройство на територията и чл. 8 от Закона за нормативните актове приема Наредба за изменение на Наредба за рекламната и информационна дейност на територията на община Долни чифлик, съгласно Приложение № 2, както следва: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§ 1. В Раздел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5DE7">
        <w:rPr>
          <w:rFonts w:ascii="Times New Roman" w:hAnsi="Times New Roman" w:cs="Times New Roman"/>
          <w:sz w:val="24"/>
          <w:szCs w:val="24"/>
        </w:rPr>
        <w:t>, „Общи изисквания“ се отменя чл. 8, ал. 2, т. 8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§ 2. В Раздел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35DE7">
        <w:rPr>
          <w:rFonts w:ascii="Times New Roman" w:hAnsi="Times New Roman" w:cs="Times New Roman"/>
          <w:sz w:val="24"/>
          <w:szCs w:val="24"/>
        </w:rPr>
        <w:t>II, „Ред за разполагане“ чл.30, ал.1, т.2 се отменя.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§ 3. Тази Наредба влиза в сила три дни след публикуването й на интернет страницата на община Долни чифлик.</w:t>
      </w:r>
    </w:p>
    <w:p w:rsidR="002A0C79" w:rsidRPr="002A0C79" w:rsidRDefault="002A0C79" w:rsidP="000D3798">
      <w:pPr>
        <w:rPr>
          <w:rFonts w:ascii="Times New Roman" w:hAnsi="Times New Roman" w:cs="Times New Roman"/>
          <w:b/>
          <w:sz w:val="24"/>
          <w:szCs w:val="24"/>
        </w:rPr>
      </w:pPr>
    </w:p>
    <w:p w:rsidR="00D0740F" w:rsidRPr="00935DE7" w:rsidRDefault="00D0740F" w:rsidP="00D0740F">
      <w:pPr>
        <w:rPr>
          <w:rFonts w:ascii="Times New Roman" w:hAnsi="Times New Roman" w:cs="Times New Roman"/>
          <w:b/>
          <w:sz w:val="24"/>
          <w:szCs w:val="24"/>
        </w:rPr>
      </w:pPr>
      <w:r w:rsidRPr="00D0740F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D0740F">
        <w:rPr>
          <w:rFonts w:ascii="Times New Roman" w:hAnsi="Times New Roman" w:cs="Times New Roman"/>
          <w:b/>
          <w:sz w:val="24"/>
          <w:szCs w:val="24"/>
          <w:lang w:val="en-US"/>
        </w:rPr>
        <w:t>488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23 от Закона за местното самоуправление и местната администрация, чл. 23 от Закона за пътищата приема Наредба за изменение и допълнение на Наредбата за управление на общинските пътища, съгласно Приложение № 2, както следва: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§ 1. В Глава първа, Общи положения в чл.1, ал.2 се добавя т.4: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т.4 “улиците в населените места и селищните образувания, с изключение на онези от тях, които едновременно са участъци от републикански или общински пътища;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§ 2. В Глава трета „Специално ползване на пътищата“,  Раздел І, Общи положения в чл. 19 се добавя нова т.5: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          т.5. „не е осигурена безопасността на автомобилното движение съгласно изискванията на Закона за движението по пътищата, установено със становище на органите на Министерството на вътрешните работи“.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§ 3. В Глава трета „Специално ползване на пътищата“, Раздел І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935DE7">
        <w:rPr>
          <w:rFonts w:ascii="Times New Roman" w:hAnsi="Times New Roman" w:cs="Times New Roman"/>
          <w:sz w:val="24"/>
          <w:szCs w:val="24"/>
        </w:rPr>
        <w:t xml:space="preserve">„Изграждане и експлоатация на крайпътна инфраструктура“ в ал.4 на чл.21 думите „една година“ се заменят с „две години“. 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 § 4. В Глава трета „Специално ползване на пътищата“, Раздел ІI „Изграждане и експлоатация на крайпътна инфраструктура“ в чл.22 се правят следните изменения и допълнения: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proofErr w:type="gramStart"/>
      <w:r w:rsidRPr="00935DE7">
        <w:rPr>
          <w:rFonts w:ascii="Times New Roman" w:hAnsi="Times New Roman" w:cs="Times New Roman"/>
          <w:sz w:val="24"/>
          <w:szCs w:val="24"/>
        </w:rPr>
        <w:t>т.1</w:t>
      </w:r>
      <w:proofErr w:type="gramEnd"/>
      <w:r w:rsidRPr="00935DE7">
        <w:rPr>
          <w:rFonts w:ascii="Times New Roman" w:hAnsi="Times New Roman" w:cs="Times New Roman"/>
          <w:sz w:val="24"/>
          <w:szCs w:val="24"/>
        </w:rPr>
        <w:t xml:space="preserve"> се изменя както следва: “удостоверение за наличие или липса на публични задължения по чл. 87, ал. 6 от Данъчно-осигурителния процесуален кодекс (ДОПК)“; 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r w:rsidRPr="00935DE7">
        <w:rPr>
          <w:rFonts w:ascii="Times New Roman" w:hAnsi="Times New Roman" w:cs="Times New Roman"/>
          <w:sz w:val="24"/>
          <w:szCs w:val="24"/>
        </w:rPr>
        <w:t>т.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DE7">
        <w:rPr>
          <w:rFonts w:ascii="Times New Roman" w:hAnsi="Times New Roman" w:cs="Times New Roman"/>
          <w:sz w:val="24"/>
          <w:szCs w:val="24"/>
        </w:rPr>
        <w:t>4, т.4 „а</w:t>
      </w:r>
      <w:proofErr w:type="gramStart"/>
      <w:r w:rsidRPr="00935DE7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935DE7">
        <w:rPr>
          <w:rFonts w:ascii="Times New Roman" w:hAnsi="Times New Roman" w:cs="Times New Roman"/>
          <w:sz w:val="24"/>
          <w:szCs w:val="24"/>
        </w:rPr>
        <w:t xml:space="preserve"> т.4 „б“ се отменят.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Pr="00935DE7">
        <w:rPr>
          <w:rFonts w:ascii="Times New Roman" w:hAnsi="Times New Roman" w:cs="Times New Roman"/>
          <w:sz w:val="24"/>
          <w:szCs w:val="24"/>
        </w:rPr>
        <w:t xml:space="preserve">Създава се нова </w:t>
      </w:r>
      <w:proofErr w:type="gramStart"/>
      <w:r w:rsidRPr="00935DE7">
        <w:rPr>
          <w:rFonts w:ascii="Times New Roman" w:hAnsi="Times New Roman" w:cs="Times New Roman"/>
          <w:sz w:val="24"/>
          <w:szCs w:val="24"/>
        </w:rPr>
        <w:t>т.5 :</w:t>
      </w:r>
      <w:proofErr w:type="gramEnd"/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т.5 „съгласуван технически проект - част "Пътна" и "Организация на движението".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35DE7">
        <w:rPr>
          <w:rFonts w:ascii="Times New Roman" w:hAnsi="Times New Roman" w:cs="Times New Roman"/>
          <w:sz w:val="24"/>
          <w:szCs w:val="24"/>
        </w:rPr>
        <w:tab/>
        <w:t>§ 5. В Глава трета „Специално ползване на пътищата“, Раздел ІI „Изграждане и експлоатация на крайпътна инфраструктура“ се отменя ал.2 на чл.24.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935DE7">
        <w:rPr>
          <w:rFonts w:ascii="Times New Roman" w:hAnsi="Times New Roman" w:cs="Times New Roman"/>
          <w:sz w:val="24"/>
          <w:szCs w:val="24"/>
        </w:rPr>
        <w:t>§ 6. В Глава трета „Специално ползване на пътищата“, Раздел ІI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5DE7">
        <w:rPr>
          <w:rFonts w:ascii="Times New Roman" w:hAnsi="Times New Roman" w:cs="Times New Roman"/>
          <w:sz w:val="24"/>
          <w:szCs w:val="24"/>
        </w:rPr>
        <w:t xml:space="preserve"> “Изграждане и експлоатация на рекламни съоръжения в обхвата на пътя“ в ал.2 на чл.26 думите „една година“ се заменят с „шест месеца“.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>§ 7. В Глава трета „Специално ползване на пътищата“, Раздел ІII “Изграждане и експлоатация на рекламни съоръжения в обхвата на пътя“ в чл.27 се правят следните изменения и допълнения: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1. т.1 се изменя така: „ удостоверение за наличие или липса на публични задължения по чл. 87, ал. 6 ДОПК; 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 2. т. 3 се изменя така: „съгласуван работен проект от администрацията, управляваща пътя, съгласно чл. 5, ал. 2 или декларация-съгласие за изграждане на рекламно съоръжение, съответстващо на определен типов проект, съгласно чл. 13, ал. 3“; 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 3. създава се нова т. 4: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т.4 „нотариално заверено съгласие от собственика на земята, когато рекламното съоръжение се изгражда в обслужващите зони на пътя, копие на документ за собственост и актуална скица на имота“;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4. създава се нова т. 5: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т. 5 „протокол за предварителен оглед от администрацията, управляваща пътя, органите на Министерството на вътрешните работи и заинтересуваното лице; в протокола се съдържат и мерки за безопасност в съответствие с изискванията на Техническите правила за приложение на ограничителни системи за пътища по републиканската пътна мрежа“.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§ 8. В Глава трета „Специално ползване на пътищата“, Раздел ІII “Изграждане и експлоатация на рекламни съоръжения в обхвата на пътя“ в чл.28 се правят следните изменения и допълнения: 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В т.4 на ал.1 след думите „пътната настилка“ се добавя „а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отстоянието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 xml:space="preserve"> от центъра на носещата му колона до ръба на пътната настилка е не по-малко от 5 м“;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създава се нова т.6 към ал.1 „горният ръб на фундамента на рекламното съоръжение не надвишава нивото на терена“.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         3.    в ал.2 се създава нова т.8: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т.8 „когато рекламното съоръжение е с профил на носещата колона, различен от кръг“.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§ 9. В Глава трета „Специално ползване на пътищата“, Раздел ІII “Изграждане и експлоатация на рекламни съоръжения в обхвата на пътя“ в чл.29, ал.2  думите „удостоверение за актуално състояние на съдебната регистрация“ се заличават и на тяхно място се добавят думите „констативен протокол за изграденото рекламно съоръжение“.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§ 10. В Глава трета „Специално ползване на пътищата“, Раздел І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5DE7">
        <w:rPr>
          <w:rFonts w:ascii="Times New Roman" w:hAnsi="Times New Roman" w:cs="Times New Roman"/>
          <w:sz w:val="24"/>
          <w:szCs w:val="24"/>
        </w:rPr>
        <w:t xml:space="preserve"> „Прокарване и ремонт на подземни и надземни преводи и съоръжения в обхвата на пътя“ в чл.32 се правят следните изменения: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т.1 се изменя както следва “изграждане на подземни и надземни линейни и отделно стоящи съоръжения в обхвата на пътя и в обслужващата зона“;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в т.2 думите „преводи и съоръжения“ се заличават като на тяхно място се  добавя „линейни съоръжения“;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т.3 се изменя както следва: „ремонт и реконструкция на подземни или надземни линейни и отделно стоящи съоръжения в обхвата на пътя и в обслужващата зона“.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§ 11. В Глава трета „Специално ползване на пътищата“,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DE7">
        <w:rPr>
          <w:rFonts w:ascii="Times New Roman" w:hAnsi="Times New Roman" w:cs="Times New Roman"/>
          <w:sz w:val="24"/>
          <w:szCs w:val="24"/>
        </w:rPr>
        <w:t>Раздел ІV „Прокарване и ремонт на подземни и надземни преводи и съоръжения в обхвата на пътя“ в чл.33  се правят следните изменя и допълнения: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        1. т. 1 се изменя и придобива следната редакция: „декларация по образец на администрацията, управляваща пътя, с която се заявява, че при необходимост от изместване на съоръжението заявителят ще извърши това за собствена сметка;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2. Създава се нова т.2: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т.2 „удостоверение за наличие или липса на публични задължения по чл. 87, ал. 6 ДОПК“; 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3. Точка 2 става точка 3.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4. добавя се нова т.4: 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т.4 “съгласуван от администрацията, управляваща пътя, технически или работен проект за съответния вид специално ползване на пътя, както и становище от органите на Министерството на вътрешните работи за част "Пътна" и част "Организация на движението";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5.  добавя се нова т.5: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т.5 „документ за собственост и скица на имота, за нуждите на който се изгражда съоръжението, а при сключен договор за присъединяване между съответното експлоатационно дружество и лицето, за чиито нужди се изгражда съоръжението, се представя само копието от договора“;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6. добавя се нова т.6: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т.6 „нотариално заверено пълномощно на представителя на лицето, за чиито нужди се издава разрешението за специално ползване на пътя, в случаите, когато искането не се подава лично“.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  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5DE7">
        <w:rPr>
          <w:rFonts w:ascii="Times New Roman" w:hAnsi="Times New Roman" w:cs="Times New Roman"/>
          <w:sz w:val="24"/>
          <w:szCs w:val="24"/>
        </w:rPr>
        <w:t xml:space="preserve"> §1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35DE7">
        <w:rPr>
          <w:rFonts w:ascii="Times New Roman" w:hAnsi="Times New Roman" w:cs="Times New Roman"/>
          <w:sz w:val="24"/>
          <w:szCs w:val="24"/>
        </w:rPr>
        <w:t xml:space="preserve"> В Глава шеста, Административно-наказателни разпоредби в чл.66 се правят следните изменения: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1. В ал.1 цифрите в „от 50 до 100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 xml:space="preserve">“ се заменят с „от 200 до 500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>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2. В ал.2 цифрите в „от 100 до 250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>“ се заменят с „от 500 до 1000“ лв.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935DE7">
        <w:rPr>
          <w:rFonts w:ascii="Times New Roman" w:hAnsi="Times New Roman" w:cs="Times New Roman"/>
          <w:sz w:val="24"/>
          <w:szCs w:val="24"/>
        </w:rPr>
        <w:t>§1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35DE7">
        <w:rPr>
          <w:rFonts w:ascii="Times New Roman" w:hAnsi="Times New Roman" w:cs="Times New Roman"/>
          <w:sz w:val="24"/>
          <w:szCs w:val="24"/>
        </w:rPr>
        <w:t>. В Глава шеста, Административно-наказателни разпоредби в чл.67 се правят следните изменения“: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1. В ал.1 цифрите в „от 100 до 1000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>“ се заменят с „от 1000 до 5000лв.“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5DE7">
        <w:rPr>
          <w:rFonts w:ascii="Times New Roman" w:hAnsi="Times New Roman" w:cs="Times New Roman"/>
          <w:sz w:val="24"/>
          <w:szCs w:val="24"/>
        </w:rPr>
        <w:t>2. В ал.2 цифрите в „от 150 до 1500лв“ се заменят с „от 2000 до 7000лв.“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 xml:space="preserve">  </w:t>
      </w:r>
      <w:r w:rsidRPr="00935DE7">
        <w:rPr>
          <w:rFonts w:ascii="Times New Roman" w:hAnsi="Times New Roman" w:cs="Times New Roman"/>
          <w:sz w:val="24"/>
          <w:szCs w:val="24"/>
        </w:rPr>
        <w:tab/>
        <w:t>§1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35DE7">
        <w:rPr>
          <w:rFonts w:ascii="Times New Roman" w:hAnsi="Times New Roman" w:cs="Times New Roman"/>
          <w:sz w:val="24"/>
          <w:szCs w:val="24"/>
        </w:rPr>
        <w:t xml:space="preserve">. В Глава шеста, Административно-наказателни разпоредби в чл.68, цифрите в „от 150 до 1500лв“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 xml:space="preserve"> заменят с „от 1000 до 5000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 xml:space="preserve">“, а цифрите в „от 250 до 2500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>“ се заменят с „от 4000 до 12 000лв“.</w:t>
      </w:r>
    </w:p>
    <w:p w:rsidR="00D0740F" w:rsidRPr="00935DE7" w:rsidRDefault="00D0740F" w:rsidP="00D0740F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§1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35DE7">
        <w:rPr>
          <w:rFonts w:ascii="Times New Roman" w:hAnsi="Times New Roman" w:cs="Times New Roman"/>
          <w:sz w:val="24"/>
          <w:szCs w:val="24"/>
        </w:rPr>
        <w:t>. Тази Наредба влиза в сила три дни след публикуването й на интернет страницата  на община Долни чифлик.</w:t>
      </w:r>
    </w:p>
    <w:p w:rsidR="00D56E26" w:rsidRPr="00255DE5" w:rsidRDefault="00D56E26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40F" w:rsidRPr="00935DE7" w:rsidRDefault="00D0740F" w:rsidP="00D07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40F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D0740F">
        <w:rPr>
          <w:rFonts w:ascii="Times New Roman" w:hAnsi="Times New Roman" w:cs="Times New Roman"/>
          <w:b/>
          <w:bCs/>
          <w:sz w:val="24"/>
          <w:szCs w:val="24"/>
          <w:lang w:val="en-US"/>
        </w:rPr>
        <w:t>489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№ 311 от 27.01.2017 г. на Общинския съвет – Долни чифлик за бюджета на община Долни чифлик за 2017 година, както следва:</w:t>
      </w:r>
    </w:p>
    <w:p w:rsidR="00D0740F" w:rsidRPr="00935DE7" w:rsidRDefault="00D0740F" w:rsidP="00D0740F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>В приложение 2 към Решение № 311 от 27.01.2017 г.: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  1.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>. дейност 311 „Детски градини” намалява §10-00 „Издръжка” с 1 632 и увеличава §52-03 „Друго оборудване, машини и съоръжения” с  1 632;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  1.2. дейност 530 „ЦНСТ” намалява §10-00 „Издръжка” с 6 900 и увеличава §51-00 „Основен ремонт” с  6 900;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  1.3. дейност 623 „Чистота” намалява §10-00 „Издръжка” с 20 000 и увеличава дейност 622 „Озеленяване” §10-00 „Издръжка” с 20 000;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  1.4. дейност 623 „Чистота” намалява §52-03 „Друго оборудване, машини и съоръжения” с 5 400 и увеличава §10-00 „Издръжка” с 5 400;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  1.5. дейност 626 „Пречистване на отпадъчните води от населените места” намалява §10-00 „Издръжка” с 5 400 и увеличава §52-03 „Друго оборудване, машини и съоръжения” с 5 400.   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 2. В приложение 4 към Решение № 311 от 27.01.2017 г.: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 2.1. нов обект: „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Пилетна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 xml:space="preserve"> горелка за ДГ „Мечо Пух” гр. Долни чифлик”, дейност 311 „Детски градини”, увеличава §52-03 „Друго оборудване, машини и съоръжения” с 1 632 от собствени средства;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 2.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2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>. нов обект: „Основен ремонт на котелна уредба в ЦНСТ гр. Долни чифлик”, дейност 530 „ЦНСТ”, увеличава §51-00 „Основен ремонт” с 6 900 от собствени средства;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 2.3. обект: „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Потопяема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 xml:space="preserve"> помпа, табло и поплавък за пречиствателна станция гр. Долни чифлик”, дейност 626 „Пречистване на отпадъчните води от населените места”, </w:t>
      </w:r>
      <w:r w:rsidRPr="00935DE7">
        <w:rPr>
          <w:rFonts w:ascii="Times New Roman" w:hAnsi="Times New Roman" w:cs="Times New Roman"/>
          <w:bCs/>
          <w:sz w:val="24"/>
          <w:szCs w:val="24"/>
        </w:rPr>
        <w:lastRenderedPageBreak/>
        <w:t>увеличава §52-03 „Друго оборудване, машини и съоръжения” с 5 400 от собствени средства;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 2.4. обект: „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Потопяема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 xml:space="preserve"> помпа, табло и поплавък за пречиствателна станция гр. Долни чифлик”, дейност 623 „Чистота”, намалява §52-03 „Друго оборудване, машини и съоръжения” с 5 400 от собствени средства;</w:t>
      </w:r>
    </w:p>
    <w:p w:rsidR="00D0740F" w:rsidRPr="00935DE7" w:rsidRDefault="00D0740F" w:rsidP="00D0740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3. Допуска предварително изпълнение на настоящото решение по реда на чл. 60 от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Административнопроцесуалния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 xml:space="preserve"> кодекс.</w:t>
      </w:r>
    </w:p>
    <w:p w:rsidR="009B4101" w:rsidRPr="00620C70" w:rsidRDefault="009B4101" w:rsidP="00397C2C">
      <w:pPr>
        <w:rPr>
          <w:rFonts w:ascii="Times New Roman" w:hAnsi="Times New Roman" w:cs="Times New Roman"/>
          <w:sz w:val="24"/>
          <w:szCs w:val="24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20C70">
        <w:rPr>
          <w:rFonts w:ascii="Times New Roman" w:hAnsi="Times New Roman" w:cs="Times New Roman"/>
          <w:b/>
          <w:sz w:val="24"/>
          <w:szCs w:val="24"/>
        </w:rPr>
        <w:t>90</w:t>
      </w:r>
    </w:p>
    <w:p w:rsidR="00620C70" w:rsidRPr="00620C70" w:rsidRDefault="00620C70" w:rsidP="00620C70">
      <w:pPr>
        <w:rPr>
          <w:rFonts w:ascii="Times New Roman" w:hAnsi="Times New Roman" w:cs="Times New Roman"/>
          <w:sz w:val="24"/>
          <w:szCs w:val="24"/>
        </w:rPr>
      </w:pPr>
      <w:r w:rsidRPr="00620C70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чл.21, </w:t>
      </w:r>
      <w:r w:rsidRPr="00620C70">
        <w:rPr>
          <w:rFonts w:ascii="Times New Roman" w:hAnsi="Times New Roman" w:cs="Times New Roman"/>
          <w:bCs/>
          <w:sz w:val="24"/>
          <w:szCs w:val="24"/>
        </w:rPr>
        <w:t>ал</w:t>
      </w:r>
      <w:r w:rsidRPr="00620C70">
        <w:rPr>
          <w:rFonts w:ascii="Times New Roman" w:hAnsi="Times New Roman" w:cs="Times New Roman"/>
          <w:sz w:val="24"/>
          <w:szCs w:val="24"/>
        </w:rPr>
        <w:t xml:space="preserve">.1, т.6 от Закона за местното самоуправление и местната  администрация одобрява актуализирана бюджетната прогноза на община Долни чифлик за периода 2018 – 2020 година – </w:t>
      </w:r>
      <w:r w:rsidRPr="00620C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0C70">
        <w:rPr>
          <w:rFonts w:ascii="Times New Roman" w:hAnsi="Times New Roman" w:cs="Times New Roman"/>
          <w:sz w:val="24"/>
          <w:szCs w:val="24"/>
        </w:rPr>
        <w:t xml:space="preserve"> етап в частта за местните дейности съгласно приложенията /1а, 6г, 8/ към докладната записка.</w:t>
      </w:r>
    </w:p>
    <w:p w:rsidR="00E27FEF" w:rsidRDefault="00E27FEF" w:rsidP="00E27F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7FEF" w:rsidRPr="00935DE7" w:rsidRDefault="00E27FEF" w:rsidP="00E27F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FEF">
        <w:rPr>
          <w:rFonts w:ascii="Times New Roman" w:hAnsi="Times New Roman" w:cs="Times New Roman"/>
          <w:b/>
          <w:bCs/>
          <w:sz w:val="24"/>
          <w:szCs w:val="24"/>
        </w:rPr>
        <w:t>РЕШЕНИЕ № 4</w:t>
      </w:r>
      <w:r w:rsidRPr="00E27FEF">
        <w:rPr>
          <w:rFonts w:ascii="Times New Roman" w:hAnsi="Times New Roman" w:cs="Times New Roman"/>
          <w:b/>
          <w:bCs/>
          <w:sz w:val="24"/>
          <w:szCs w:val="24"/>
          <w:lang w:val="en-US"/>
        </w:rPr>
        <w:t>91</w:t>
      </w:r>
    </w:p>
    <w:p w:rsidR="00E27FEF" w:rsidRPr="00935DE7" w:rsidRDefault="00E27FEF" w:rsidP="00E27FE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8  от Закона за местното самоуправление и местната администрация, чл. 8, ал. 9 от Закона за общинска собственост допълва Годишната програма за управление и разпореждане с имоти - общинска собственост за 2017 г., като в раздел 3.8. Продажба на имоти от ОПФ,</w:t>
      </w:r>
      <w:r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35DE7">
        <w:rPr>
          <w:rFonts w:ascii="Times New Roman" w:hAnsi="Times New Roman" w:cs="Times New Roman"/>
          <w:bCs/>
          <w:sz w:val="24"/>
          <w:szCs w:val="24"/>
        </w:rPr>
        <w:t>точка 3.8.5  гр. Долни чифлик, добавя  подточка № 2.</w:t>
      </w:r>
      <w:r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35DE7">
        <w:rPr>
          <w:rFonts w:ascii="Times New Roman" w:hAnsi="Times New Roman" w:cs="Times New Roman"/>
          <w:bCs/>
          <w:sz w:val="24"/>
          <w:szCs w:val="24"/>
        </w:rPr>
        <w:t xml:space="preserve">953 кв.м. идеални части от ПИ № 012089, целият с площ от 3,570 дка. представляващ нива, категория IV, 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 xml:space="preserve"> се в местност „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Кайряка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>“ в землището на гр. Долни чифлик.</w:t>
      </w:r>
    </w:p>
    <w:p w:rsidR="00D56E26" w:rsidRPr="00255DE5" w:rsidRDefault="00D56E26" w:rsidP="00255D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7FEF" w:rsidRPr="00E27FEF" w:rsidRDefault="00E27FEF" w:rsidP="00E27FEF">
      <w:pPr>
        <w:rPr>
          <w:rFonts w:ascii="Times New Roman" w:hAnsi="Times New Roman" w:cs="Times New Roman"/>
          <w:b/>
          <w:sz w:val="24"/>
          <w:szCs w:val="24"/>
        </w:rPr>
      </w:pPr>
      <w:r w:rsidRPr="00E27FEF">
        <w:rPr>
          <w:rFonts w:ascii="Times New Roman" w:hAnsi="Times New Roman" w:cs="Times New Roman"/>
          <w:b/>
          <w:sz w:val="24"/>
          <w:szCs w:val="24"/>
        </w:rPr>
        <w:t>РЕШЕНИЕ № 4</w:t>
      </w:r>
      <w:r w:rsidRPr="00E27FEF">
        <w:rPr>
          <w:rFonts w:ascii="Times New Roman" w:hAnsi="Times New Roman" w:cs="Times New Roman"/>
          <w:b/>
          <w:sz w:val="24"/>
          <w:szCs w:val="24"/>
          <w:lang w:val="en-US"/>
        </w:rPr>
        <w:t>92</w:t>
      </w:r>
    </w:p>
    <w:p w:rsidR="00935DE7" w:rsidRDefault="00E27FEF" w:rsidP="009B4101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36 от Закона за собствеността, чл.36, ал.1, т.2 от Закона за общинска собственост и във връзка с чл.57 ал.1, т.3 от Наредбата за реда за придобиване, управление и разпореждане с общинско имущество, дава съгласие за прекратяване на съсобствеността между община Долни чифлик, от една страна и от друга – Христо Анастасов Христов чрез продажба на 953 кв.м идеални части от ПИ № 012089 (целият с площ от 3570 кв.м.) по КВС на гр. Долни чифлик, общинска собственост съгласно АЧОС № 87/23.08.2006 г. при граници на имота: имот № 012889, имот № 000177, имот № 012111, имот № 000872, имот № 012092, имот № 012090, имот № 000257 на съсобственика Христо Анастасов Христов с адрес гр. Долни чифлик, ул. „Ботевска“, № 27.</w:t>
      </w:r>
    </w:p>
    <w:p w:rsidR="00935DE7" w:rsidRPr="00935DE7" w:rsidRDefault="00935DE7" w:rsidP="009B4101">
      <w:pPr>
        <w:rPr>
          <w:rFonts w:ascii="Times New Roman" w:hAnsi="Times New Roman" w:cs="Times New Roman"/>
          <w:sz w:val="24"/>
          <w:szCs w:val="24"/>
        </w:rPr>
      </w:pPr>
    </w:p>
    <w:p w:rsidR="00E27FEF" w:rsidRPr="00E27FEF" w:rsidRDefault="00E27FEF" w:rsidP="00E27F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FEF">
        <w:rPr>
          <w:rFonts w:ascii="Times New Roman" w:hAnsi="Times New Roman" w:cs="Times New Roman"/>
          <w:b/>
          <w:bCs/>
          <w:sz w:val="24"/>
          <w:szCs w:val="24"/>
        </w:rPr>
        <w:t>РЕШЕНИЕ № 4</w:t>
      </w:r>
      <w:r w:rsidRPr="00E27FEF">
        <w:rPr>
          <w:rFonts w:ascii="Times New Roman" w:hAnsi="Times New Roman" w:cs="Times New Roman"/>
          <w:b/>
          <w:bCs/>
          <w:sz w:val="24"/>
          <w:szCs w:val="24"/>
          <w:lang w:val="en-US"/>
        </w:rPr>
        <w:t>93</w:t>
      </w:r>
    </w:p>
    <w:p w:rsidR="00E27FEF" w:rsidRPr="00935DE7" w:rsidRDefault="00E27FEF" w:rsidP="00E27FE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3.На основание чл. 21, ал. 2 във връзка с чл. 21, ал. 1, т. 8 от Закона за местното самоуправление и местната администрация чл. 41, ал. 2 от Закона за общинска </w:t>
      </w:r>
      <w:r w:rsidRPr="00935DE7">
        <w:rPr>
          <w:rFonts w:ascii="Times New Roman" w:hAnsi="Times New Roman" w:cs="Times New Roman"/>
          <w:bCs/>
          <w:sz w:val="24"/>
          <w:szCs w:val="24"/>
        </w:rPr>
        <w:lastRenderedPageBreak/>
        <w:t>собственост и във връзка с чл. 58, ал. 2 от Наредбата за реда за придобиване, управление и разпореждане с общинско имущество, одобрява пазарната оценка за 953 кв. м идеални части от ПИ № 012089 (целия с площ от 3570 кв. м) по КВС на гр. Долни чифлик, съгласно АЧОС № 87/23.08.2006 г. 3000 (три хиляди) лева без ДДС и я определя за продажна цена.</w:t>
      </w:r>
    </w:p>
    <w:p w:rsidR="00910274" w:rsidRPr="00910274" w:rsidRDefault="00910274" w:rsidP="001A09D7">
      <w:pPr>
        <w:rPr>
          <w:rFonts w:ascii="Times New Roman" w:hAnsi="Times New Roman" w:cs="Times New Roman"/>
          <w:sz w:val="24"/>
          <w:szCs w:val="24"/>
        </w:rPr>
      </w:pPr>
    </w:p>
    <w:p w:rsidR="00E27FEF" w:rsidRPr="00935DE7" w:rsidRDefault="00E27FEF" w:rsidP="00E27F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FEF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E27FEF">
        <w:rPr>
          <w:rFonts w:ascii="Times New Roman" w:hAnsi="Times New Roman" w:cs="Times New Roman"/>
          <w:b/>
          <w:bCs/>
          <w:sz w:val="24"/>
          <w:szCs w:val="24"/>
          <w:lang w:val="en-US"/>
        </w:rPr>
        <w:t>494</w:t>
      </w:r>
    </w:p>
    <w:p w:rsidR="00E27FEF" w:rsidRPr="00935DE7" w:rsidRDefault="00E27FEF" w:rsidP="00E27FE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администрация, чл. 35, ал.</w:t>
      </w:r>
      <w:r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35DE7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935DE7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4130.00 (четири хиляди сто и тридесет) лева без ДДС и я определя за начална продажна тръжна цена на УПИ </w:t>
      </w:r>
      <w:r w:rsidRPr="00935DE7">
        <w:rPr>
          <w:rFonts w:ascii="Times New Roman" w:hAnsi="Times New Roman" w:cs="Times New Roman"/>
          <w:bCs/>
          <w:sz w:val="24"/>
          <w:szCs w:val="24"/>
          <w:lang w:val="en-US"/>
        </w:rPr>
        <w:t>XIII-</w:t>
      </w:r>
      <w:r w:rsidRPr="00935DE7">
        <w:rPr>
          <w:rFonts w:ascii="Times New Roman" w:hAnsi="Times New Roman" w:cs="Times New Roman"/>
          <w:bCs/>
          <w:sz w:val="24"/>
          <w:szCs w:val="24"/>
        </w:rPr>
        <w:t xml:space="preserve">887 в кв. 68 при граници на имота: УПИ </w:t>
      </w:r>
      <w:r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X-407, </w:t>
      </w:r>
      <w:r w:rsidRPr="00935DE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VIII-886, УПИ IX-887, </w:t>
      </w:r>
      <w:r w:rsidRPr="00935DE7">
        <w:rPr>
          <w:rFonts w:ascii="Times New Roman" w:hAnsi="Times New Roman" w:cs="Times New Roman"/>
          <w:bCs/>
          <w:sz w:val="24"/>
          <w:szCs w:val="24"/>
        </w:rPr>
        <w:t>улица с ОК 142-143.</w:t>
      </w:r>
    </w:p>
    <w:p w:rsidR="00281C33" w:rsidRPr="00D56E26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</w:p>
    <w:p w:rsidR="003246D7" w:rsidRPr="00935DE7" w:rsidRDefault="003246D7" w:rsidP="003246D7">
      <w:pPr>
        <w:rPr>
          <w:rFonts w:ascii="Times New Roman" w:hAnsi="Times New Roman" w:cs="Times New Roman"/>
          <w:b/>
          <w:sz w:val="24"/>
          <w:szCs w:val="24"/>
        </w:rPr>
      </w:pPr>
      <w:r w:rsidRPr="003246D7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3246D7">
        <w:rPr>
          <w:rFonts w:ascii="Times New Roman" w:hAnsi="Times New Roman" w:cs="Times New Roman"/>
          <w:b/>
          <w:sz w:val="24"/>
          <w:szCs w:val="24"/>
          <w:lang w:val="en-US"/>
        </w:rPr>
        <w:t>495</w:t>
      </w:r>
    </w:p>
    <w:p w:rsidR="003246D7" w:rsidRPr="00935DE7" w:rsidRDefault="003246D7" w:rsidP="003246D7">
      <w:pPr>
        <w:rPr>
          <w:rFonts w:ascii="Times New Roman" w:hAnsi="Times New Roman" w:cs="Times New Roman"/>
          <w:sz w:val="24"/>
          <w:szCs w:val="24"/>
        </w:rPr>
      </w:pPr>
      <w:r w:rsidRPr="00935DE7">
        <w:rPr>
          <w:rFonts w:ascii="Times New Roman" w:hAnsi="Times New Roman" w:cs="Times New Roman"/>
          <w:sz w:val="24"/>
          <w:szCs w:val="24"/>
        </w:rPr>
        <w:t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 като в раздел 3.8. „Продажба на имоти от ОПФ по землища“ в точка 3.8.3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DE7">
        <w:rPr>
          <w:rFonts w:ascii="Times New Roman" w:hAnsi="Times New Roman" w:cs="Times New Roman"/>
          <w:sz w:val="24"/>
          <w:szCs w:val="24"/>
        </w:rPr>
        <w:t xml:space="preserve">с. Старо Оряхово добавя под № 4 ПИ № 027040 представляващ друга селищна територия с площ 489 кв. м,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 xml:space="preserve"> се в местност „Блатото“ в землището на с. Старо Оряхово община Долни чифлик (АЧОС № 1170 от 17.02.2014 г.), добавя под № 5 ПИ № 027041 представляващ друга селищна територия с площ 242 кв. м.,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 xml:space="preserve"> се в местност „Блатото“ в землището на с. Старо Оряхово община Долни чифлик (АЧОС № 1171 от 17.02.2014 г.), добавя под № 6  ПИ № 581001 представляващ друга изоставена нива с площ 532 кв. м., категория </w:t>
      </w:r>
      <w:r w:rsidRPr="00935DE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3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DE7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935DE7">
        <w:rPr>
          <w:rFonts w:ascii="Times New Roman" w:hAnsi="Times New Roman" w:cs="Times New Roman"/>
          <w:sz w:val="24"/>
          <w:szCs w:val="24"/>
        </w:rPr>
        <w:t xml:space="preserve"> се в местност „Лозята“ в землището на с. Старо Оряхово, община Долни чифлик (АЧОС № 1523 от 27.02.2017 г.).</w:t>
      </w:r>
    </w:p>
    <w:p w:rsidR="00910274" w:rsidRPr="00910274" w:rsidRDefault="00910274" w:rsidP="009B4101">
      <w:pPr>
        <w:rPr>
          <w:rFonts w:ascii="Times New Roman" w:hAnsi="Times New Roman" w:cs="Times New Roman"/>
          <w:sz w:val="24"/>
          <w:szCs w:val="24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63C4C">
        <w:rPr>
          <w:rFonts w:ascii="Times New Roman" w:hAnsi="Times New Roman" w:cs="Times New Roman"/>
          <w:b/>
          <w:sz w:val="24"/>
          <w:szCs w:val="24"/>
        </w:rPr>
        <w:t>96</w:t>
      </w:r>
    </w:p>
    <w:p w:rsidR="003246D7" w:rsidRPr="003246D7" w:rsidRDefault="003246D7" w:rsidP="003246D7">
      <w:pPr>
        <w:rPr>
          <w:rFonts w:ascii="Times New Roman" w:hAnsi="Times New Roman" w:cs="Times New Roman"/>
          <w:sz w:val="24"/>
          <w:szCs w:val="24"/>
        </w:rPr>
      </w:pPr>
      <w:r w:rsidRPr="003246D7">
        <w:rPr>
          <w:rFonts w:ascii="Times New Roman" w:hAnsi="Times New Roman" w:cs="Times New Roman"/>
          <w:sz w:val="24"/>
          <w:szCs w:val="24"/>
        </w:rPr>
        <w:t>2.На основание чл. 21, ал. 2 във връзка с чл. 21, ал. 1, т. 12 от Закона за местното самоуправление и местната администрация, чл. 35, ал. 1, чл. 41, ал. 2 от Закона за общинската собственост, чл. 4</w:t>
      </w:r>
      <w:r w:rsidRPr="003246D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sz w:val="24"/>
          <w:szCs w:val="24"/>
        </w:rPr>
        <w:t>, ал. 1, т. 1 и  чл. 46, ал.</w:t>
      </w:r>
      <w:r w:rsidRPr="003246D7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Pr="003246D7">
        <w:rPr>
          <w:rFonts w:ascii="Times New Roman" w:hAnsi="Times New Roman" w:cs="Times New Roman"/>
          <w:sz w:val="24"/>
          <w:szCs w:val="24"/>
        </w:rPr>
        <w:t xml:space="preserve"> 3 и 4 от Наредбата за реда за придобиване, управление и разпореждане с общинско имущество в община Долни чифлик, </w:t>
      </w:r>
      <w:r w:rsidRPr="003246D7">
        <w:rPr>
          <w:rFonts w:ascii="Times New Roman" w:hAnsi="Times New Roman" w:cs="Times New Roman"/>
          <w:b/>
          <w:sz w:val="24"/>
          <w:szCs w:val="24"/>
        </w:rPr>
        <w:t>дава съгласие</w:t>
      </w:r>
      <w:r w:rsidRPr="003246D7">
        <w:rPr>
          <w:rFonts w:ascii="Times New Roman" w:hAnsi="Times New Roman" w:cs="Times New Roman"/>
          <w:sz w:val="24"/>
          <w:szCs w:val="24"/>
        </w:rPr>
        <w:t xml:space="preserve"> за продажба чрез публичен търг с явно наддаване, </w:t>
      </w:r>
      <w:r w:rsidRPr="003246D7">
        <w:rPr>
          <w:rFonts w:ascii="Times New Roman" w:hAnsi="Times New Roman" w:cs="Times New Roman"/>
          <w:b/>
          <w:sz w:val="24"/>
          <w:szCs w:val="24"/>
        </w:rPr>
        <w:t>одобрява</w:t>
      </w:r>
      <w:r w:rsidRPr="003246D7">
        <w:rPr>
          <w:rFonts w:ascii="Times New Roman" w:hAnsi="Times New Roman" w:cs="Times New Roman"/>
          <w:sz w:val="24"/>
          <w:szCs w:val="24"/>
        </w:rPr>
        <w:t xml:space="preserve"> пазарна оценка в размер на 610.00 (шестстотин и десет) лева без ДДС и я </w:t>
      </w:r>
      <w:r w:rsidRPr="003246D7">
        <w:rPr>
          <w:rFonts w:ascii="Times New Roman" w:hAnsi="Times New Roman" w:cs="Times New Roman"/>
          <w:b/>
          <w:sz w:val="24"/>
          <w:szCs w:val="24"/>
        </w:rPr>
        <w:t>определя</w:t>
      </w:r>
      <w:r w:rsidRPr="003246D7">
        <w:rPr>
          <w:rFonts w:ascii="Times New Roman" w:hAnsi="Times New Roman" w:cs="Times New Roman"/>
          <w:sz w:val="24"/>
          <w:szCs w:val="24"/>
        </w:rPr>
        <w:t xml:space="preserve"> за начална продажна тръжна цена за ПИ № 027040 представляващ друга селищна територия с площ 489 кв. м, </w:t>
      </w:r>
      <w:proofErr w:type="spellStart"/>
      <w:r w:rsidRPr="003246D7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3246D7">
        <w:rPr>
          <w:rFonts w:ascii="Times New Roman" w:hAnsi="Times New Roman" w:cs="Times New Roman"/>
          <w:sz w:val="24"/>
          <w:szCs w:val="24"/>
        </w:rPr>
        <w:t xml:space="preserve"> се в местност „Блатото“ в землището на с. Старо Оряхово, община Долни чифлик (АЧОС № 1170 от 17.02.2014 г.).</w:t>
      </w:r>
    </w:p>
    <w:p w:rsidR="00880734" w:rsidRPr="00880734" w:rsidRDefault="00880734" w:rsidP="00281C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5DE5" w:rsidRPr="00255DE5" w:rsidRDefault="00255DE5" w:rsidP="0025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DE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63C4C">
        <w:rPr>
          <w:rFonts w:ascii="Times New Roman" w:hAnsi="Times New Roman" w:cs="Times New Roman"/>
          <w:b/>
          <w:sz w:val="24"/>
          <w:szCs w:val="24"/>
        </w:rPr>
        <w:t>97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3.На основание чл. 21, ал. 2 във връзка с чл. 21, ал. 1, т. 12 от Закона за местното самоуправление и местната администрация, чл. 35, ал. 1, чл. 41, ал. 2 от Закона за общинската собственост, чл. 45, ал. 1, т. 1 и  чл. 46, ал.1, 3 и 4 от Наредбата за реда за придобиване, управление и разпореждане с общинско имущество в община Долни чифлик,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одобрява пазарна оценка в размер на 300.00 (триста) лева без ДДС и я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за ПИ № 027041 представляващ друга селищна територия с площ 242 кв. м.,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се в местност „Блатото“ в землището на с. Старо Оряхово, община Долни чифлик (АЧОС № 1171 от 17.02.2014 г.).</w:t>
      </w:r>
    </w:p>
    <w:p w:rsidR="002E0DED" w:rsidRPr="00D56E26" w:rsidRDefault="002E0DED" w:rsidP="009B4101">
      <w:pPr>
        <w:rPr>
          <w:rFonts w:ascii="Times New Roman" w:hAnsi="Times New Roman" w:cs="Times New Roman"/>
          <w:b/>
          <w:sz w:val="24"/>
          <w:szCs w:val="24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363C4C">
        <w:rPr>
          <w:rFonts w:ascii="Times New Roman" w:hAnsi="Times New Roman" w:cs="Times New Roman"/>
          <w:b/>
          <w:bCs/>
          <w:sz w:val="24"/>
          <w:szCs w:val="24"/>
        </w:rPr>
        <w:t>98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D7" w:rsidRPr="003246D7" w:rsidRDefault="003246D7" w:rsidP="003246D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4.На основание чл. 21, ал. 2 във връзка с чл. 21, ал. 1, т. 12 от Закона за местното самоуправление и местната администрация, чл. 35, ал. 1, чл. 41, ал. 2 от Закона за общинската собственост, чл. 45, ал. 1, т. 1 и  чл. 46, ал.1, 3 и 4 от Наредбата за реда за придобиване, управление и разпореждане с общинско имущество в община Долни чифлик,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одобрява пазарна оценка в размер на 650.00 (шестстотин и петдесет) лева без ДДС и я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за ПИ № 581001 представляващ друга изоставена нива с площ 532 кв. м , категория VII,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се в местност „Лозята“ в землището на с. Старо Оряхово, община Долни чифлик (АЧОС № 1523 от 27.02.2017 г.)</w:t>
      </w:r>
    </w:p>
    <w:p w:rsid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255DE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363C4C">
        <w:rPr>
          <w:rFonts w:ascii="Times New Roman" w:hAnsi="Times New Roman" w:cs="Times New Roman"/>
          <w:b/>
          <w:bCs/>
          <w:sz w:val="24"/>
          <w:szCs w:val="24"/>
        </w:rPr>
        <w:t>99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D7" w:rsidRPr="003246D7" w:rsidRDefault="003246D7" w:rsidP="003246D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 в раздел „3.6. Продажба на жилищни имоти“ точка 2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.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XIX-393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2, представляващ урегулиран поземлен имот с площ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495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кв.м.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по регулационния план на гр. Долни чифлик (АЧОС №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1412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19.05.2015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г.) и точка 2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.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XVI-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общ. в кв.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71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представляващ урегулиран поземлен имот с площ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600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кв.м.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по регулационния план на гр. Долни чифлик (АЧОС №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1563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>.08.2017 г.).</w:t>
      </w:r>
    </w:p>
    <w:p w:rsidR="00A0684B" w:rsidRPr="00363C4C" w:rsidRDefault="00A0684B" w:rsidP="00A068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DE5" w:rsidRPr="00363C4C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55DE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="00363C4C">
        <w:rPr>
          <w:rFonts w:ascii="Times New Roman" w:hAnsi="Times New Roman" w:cs="Times New Roman"/>
          <w:b/>
          <w:bCs/>
          <w:sz w:val="24"/>
          <w:szCs w:val="24"/>
        </w:rPr>
        <w:t>500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D7" w:rsidRPr="003246D7" w:rsidRDefault="003246D7" w:rsidP="003246D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одобрява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пазарната оценка в размер на  5200 (пет хиляди и двеста) лева без ДДС и я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на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XIX-393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72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по регулационния план на гр.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Долни чифлик при граници на имота: улица ОК 509-144,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I-394,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XVIII-400</w:t>
      </w:r>
      <w:r w:rsidRPr="003246D7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6E26" w:rsidRDefault="00D56E26" w:rsidP="00A0684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C11C4" w:rsidRPr="00363C4C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="00363C4C">
        <w:rPr>
          <w:rFonts w:ascii="Times New Roman" w:hAnsi="Times New Roman" w:cs="Times New Roman"/>
          <w:b/>
          <w:bCs/>
          <w:sz w:val="24"/>
          <w:szCs w:val="24"/>
        </w:rPr>
        <w:t>501</w:t>
      </w: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D7" w:rsidRPr="003246D7" w:rsidRDefault="003246D7" w:rsidP="003246D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3.На основание чл. 21, ал. 2 във връзка с чл. 21, ал. 1, т. 8 от Закона за местното самоуправление и местната администрация, чл. 35,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одобрява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пазарната оценка в размер на  6000 (шест хиляди) лева без ДДС и я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на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XVI-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общ.в кв.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71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по регулационния план на гр.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Долни чифлик при граници на имота: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3246D7">
        <w:rPr>
          <w:rFonts w:ascii="Times New Roman" w:hAnsi="Times New Roman" w:cs="Times New Roman"/>
          <w:bCs/>
          <w:sz w:val="24"/>
          <w:szCs w:val="24"/>
        </w:rPr>
        <w:t>,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3246D7">
        <w:rPr>
          <w:rFonts w:ascii="Times New Roman" w:hAnsi="Times New Roman" w:cs="Times New Roman"/>
          <w:bCs/>
          <w:sz w:val="24"/>
          <w:szCs w:val="24"/>
        </w:rPr>
        <w:t>,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II-366</w:t>
      </w:r>
      <w:r w:rsidRPr="003246D7">
        <w:rPr>
          <w:rFonts w:ascii="Times New Roman" w:hAnsi="Times New Roman" w:cs="Times New Roman"/>
          <w:bCs/>
          <w:sz w:val="24"/>
          <w:szCs w:val="24"/>
        </w:rPr>
        <w:t>,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III-370</w:t>
      </w:r>
      <w:r w:rsidRPr="003246D7">
        <w:rPr>
          <w:rFonts w:ascii="Times New Roman" w:hAnsi="Times New Roman" w:cs="Times New Roman"/>
          <w:bCs/>
          <w:sz w:val="24"/>
          <w:szCs w:val="24"/>
        </w:rPr>
        <w:t>,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IV-378</w:t>
      </w:r>
      <w:r w:rsidRPr="003246D7">
        <w:rPr>
          <w:rFonts w:ascii="Times New Roman" w:hAnsi="Times New Roman" w:cs="Times New Roman"/>
          <w:bCs/>
          <w:sz w:val="24"/>
          <w:szCs w:val="24"/>
        </w:rPr>
        <w:t>,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3246D7">
        <w:rPr>
          <w:rFonts w:ascii="Times New Roman" w:hAnsi="Times New Roman" w:cs="Times New Roman"/>
          <w:bCs/>
          <w:sz w:val="24"/>
          <w:szCs w:val="24"/>
        </w:rPr>
        <w:t>, улица ОК 509-508.</w:t>
      </w:r>
    </w:p>
    <w:p w:rsidR="00A0684B" w:rsidRPr="00EC11C4" w:rsidRDefault="00A0684B" w:rsidP="00A0684B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D56E26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C11C4" w:rsidRPr="00363C4C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="00363C4C">
        <w:rPr>
          <w:rFonts w:ascii="Times New Roman" w:hAnsi="Times New Roman" w:cs="Times New Roman"/>
          <w:b/>
          <w:bCs/>
          <w:sz w:val="24"/>
          <w:szCs w:val="24"/>
        </w:rPr>
        <w:t>502</w:t>
      </w: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3246D7" w:rsidRPr="003246D7" w:rsidRDefault="003246D7" w:rsidP="003246D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допълва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Годишната програма за управление и разпореждане с имоти – общинска собственост за 2017 г в раздел „3.6. Продажба на жилищни имоти“ с точка 25.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I-</w:t>
      </w:r>
      <w:r w:rsidRPr="003246D7">
        <w:rPr>
          <w:rFonts w:ascii="Times New Roman" w:hAnsi="Times New Roman" w:cs="Times New Roman"/>
          <w:bCs/>
          <w:sz w:val="24"/>
          <w:szCs w:val="24"/>
        </w:rPr>
        <w:t>общ. в кв. 100а, с площ 850 кв.м.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по плана на с. Венелин (АЧОС № 1559 от 01.08.2017 г.).</w:t>
      </w:r>
    </w:p>
    <w:p w:rsidR="00D56E26" w:rsidRDefault="00D56E26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363C4C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="00363C4C">
        <w:rPr>
          <w:rFonts w:ascii="Times New Roman" w:hAnsi="Times New Roman" w:cs="Times New Roman"/>
          <w:b/>
          <w:bCs/>
          <w:sz w:val="24"/>
          <w:szCs w:val="24"/>
        </w:rPr>
        <w:t>503</w:t>
      </w: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D7" w:rsidRPr="003246D7" w:rsidRDefault="003246D7" w:rsidP="003246D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1 и чл. 41, ал. 2 от Закона за 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одобрява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пазарната оценка в размер на 6500.00  (шест хиляди и петстотин) лева без ДДС и я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на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I-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общ. в кв. 100а по план на с. Венелин, при граници на имота: улица ОК 252а-264,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246D7">
        <w:rPr>
          <w:rFonts w:ascii="Times New Roman" w:hAnsi="Times New Roman" w:cs="Times New Roman"/>
          <w:bCs/>
          <w:sz w:val="24"/>
          <w:szCs w:val="24"/>
        </w:rPr>
        <w:t>-общ., улица ОК 260-259а, ОК 259-252а.</w:t>
      </w:r>
    </w:p>
    <w:p w:rsidR="00363C4C" w:rsidRPr="00363C4C" w:rsidRDefault="00363C4C" w:rsidP="00363C4C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EC11C4" w:rsidRDefault="00363C4C" w:rsidP="00EC11C4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504</w:t>
      </w:r>
    </w:p>
    <w:p w:rsidR="00EC11C4" w:rsidRPr="00EC11C4" w:rsidRDefault="00EC11C4" w:rsidP="00EC11C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246D7" w:rsidRPr="003246D7" w:rsidRDefault="003246D7" w:rsidP="003246D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допълва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Годишната програма за управление и разпореждане с имоти – общинска собственост за 2017 г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като в раздел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3.8. „Продажба на имоти от ОПФ по землища“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в подточка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3.8.3 с. Старо Оряхово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се добавя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№ 7</w:t>
      </w:r>
      <w:r w:rsidRPr="003246D7">
        <w:rPr>
          <w:rFonts w:ascii="Times New Roman" w:hAnsi="Times New Roman" w:cs="Times New Roman"/>
          <w:bCs/>
          <w:sz w:val="24"/>
          <w:szCs w:val="24"/>
        </w:rPr>
        <w:t>. ПИ № 000764 представляващ друга селищна територия с площ 500 кв. м. идеални части по картата на възстановената собственост на с. Старо Оряхово, община Долни чифлик, област Варна (АЧОС № 865 от 22.06.2004 г.)</w:t>
      </w:r>
    </w:p>
    <w:p w:rsidR="00DE5EC2" w:rsidRPr="00910274" w:rsidRDefault="00DE5EC2" w:rsidP="00A0684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0684B" w:rsidRPr="00A0684B" w:rsidRDefault="00A0684B" w:rsidP="00A0684B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EC11C4" w:rsidRDefault="00363C4C" w:rsidP="00EC11C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505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2.На основание чл. 21, ал. 2 във връзка с чл. 21, ал. 1, т. 8 от Закона за местното самоуправление и местната администрация, чл. 35, ал. 1, чл. 41, ал. 2 от Закона за </w:t>
      </w:r>
      <w:r w:rsidRPr="003246D7">
        <w:rPr>
          <w:rFonts w:ascii="Times New Roman" w:hAnsi="Times New Roman" w:cs="Times New Roman"/>
          <w:bCs/>
          <w:sz w:val="24"/>
          <w:szCs w:val="24"/>
        </w:rPr>
        <w:lastRenderedPageBreak/>
        <w:t>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1–3 от Наредбата за реда за придобиване, управление и разпореждане с общинско имущество в община Долни чифлик,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одобрява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пазарна оценка в размер на 680.00 (шестстотин и осемдесет) лева без ДДС и я </w:t>
      </w:r>
      <w:r w:rsidRPr="003246D7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на ПИ № 000764 представляващ друга селищна територия с площ 500 кв. м. идеални части по картата на възстановената собственост на с. Старо Оряхово (АЧОС № 865 от 22.06.2004 г.) при граници на имота: ПИ № 000402, ПИ № 000140, ПИ № 000148; </w:t>
      </w:r>
    </w:p>
    <w:p w:rsidR="002E0DED" w:rsidRDefault="002E0DED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1C4" w:rsidRPr="00EC11C4" w:rsidRDefault="004642DC" w:rsidP="00EC11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506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3246D7">
        <w:rPr>
          <w:rFonts w:ascii="Times New Roman" w:hAnsi="Times New Roman" w:cs="Times New Roman"/>
          <w:bCs/>
          <w:sz w:val="24"/>
          <w:szCs w:val="24"/>
        </w:rPr>
        <w:t>в раздел 3.6. „Продажба на жилищни имоти“, като добавя нова подточка 2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УПИ ХІ-общ., в кв. 57 по регулационния план на с. Старо Оряхово (АЧОС №  1553 от 13.07.2017 г.)  </w:t>
      </w:r>
    </w:p>
    <w:p w:rsidR="004642DC" w:rsidRPr="004642DC" w:rsidRDefault="004642DC" w:rsidP="004642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0995" w:rsidRP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507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3246D7">
        <w:rPr>
          <w:rFonts w:ascii="Times New Roman" w:hAnsi="Times New Roman" w:cs="Times New Roman"/>
          <w:bCs/>
          <w:sz w:val="24"/>
          <w:szCs w:val="24"/>
        </w:rPr>
        <w:t>.На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 оценка в размер на 22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00.00 (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две  хиляди и двеста) лева без ДДС и я определя за начална продажна тръжна цена на  УПИ ХІ-общ., в кв. 57 по регулационния план на с. Старо Оряхово, община Долни чифлик, област Варна при граници на имота: улица ОК 199-198,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VII-</w:t>
      </w:r>
      <w:r w:rsidRPr="003246D7">
        <w:rPr>
          <w:rFonts w:ascii="Times New Roman" w:hAnsi="Times New Roman" w:cs="Times New Roman"/>
          <w:bCs/>
          <w:sz w:val="24"/>
          <w:szCs w:val="24"/>
        </w:rPr>
        <w:t>общ.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V-</w:t>
      </w:r>
      <w:r w:rsidRPr="003246D7">
        <w:rPr>
          <w:rFonts w:ascii="Times New Roman" w:hAnsi="Times New Roman" w:cs="Times New Roman"/>
          <w:bCs/>
          <w:sz w:val="24"/>
          <w:szCs w:val="24"/>
        </w:rPr>
        <w:t>общ.</w:t>
      </w:r>
    </w:p>
    <w:p w:rsidR="00D70995" w:rsidRPr="00D70995" w:rsidRDefault="00D70995" w:rsidP="00D70995">
      <w:pPr>
        <w:rPr>
          <w:rFonts w:ascii="Times New Roman" w:hAnsi="Times New Roman" w:cs="Times New Roman"/>
          <w:sz w:val="24"/>
          <w:szCs w:val="24"/>
        </w:rPr>
      </w:pPr>
    </w:p>
    <w:p w:rsidR="00D70995" w:rsidRP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508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г., като от раздел 3.6. „Продажба на жилищни имоти“ добавя нова подточка  № 24 -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XI-</w:t>
      </w:r>
      <w:r w:rsidRPr="003246D7">
        <w:rPr>
          <w:rFonts w:ascii="Times New Roman" w:hAnsi="Times New Roman" w:cs="Times New Roman"/>
          <w:bCs/>
          <w:sz w:val="24"/>
          <w:szCs w:val="24"/>
        </w:rPr>
        <w:t>ТКЗС в кв. 25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по регулационния план на с. Старо Оряхово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(АЧОС № 1548 от 28.06.2017 г.)</w:t>
      </w:r>
    </w:p>
    <w:p w:rsidR="00D70995" w:rsidRPr="00D70995" w:rsidRDefault="00D70995" w:rsidP="00D709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509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3246D7">
        <w:rPr>
          <w:rFonts w:ascii="Times New Roman" w:hAnsi="Times New Roman" w:cs="Times New Roman"/>
          <w:bCs/>
          <w:sz w:val="24"/>
          <w:szCs w:val="24"/>
        </w:rPr>
        <w:t>.На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ал. 1, т. 1 и  чл. 46, ал. 1, ал. 3 – 4 от Наредбата за реда </w:t>
      </w:r>
      <w:r w:rsidRPr="003246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 оценка в размер на 4530.00  (четири хиляди петстотин и тридесет) лева без ДДС и я  определя за начална тръжна продажна цена на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XI-</w:t>
      </w:r>
      <w:r w:rsidRPr="003246D7">
        <w:rPr>
          <w:rFonts w:ascii="Times New Roman" w:hAnsi="Times New Roman" w:cs="Times New Roman"/>
          <w:bCs/>
          <w:sz w:val="24"/>
          <w:szCs w:val="24"/>
        </w:rPr>
        <w:t>ТКЗС в кв. 25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по регулационния план на с. Старо Оряхово, община Долни чифлик, област Варна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(АЧОС № 1548 от 28.06.2017 г.);</w:t>
      </w:r>
    </w:p>
    <w:p w:rsidR="00D70995" w:rsidRPr="00D70995" w:rsidRDefault="00D70995" w:rsidP="00D7099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510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г. в раздел „3.6. Продажба на жилищни имоти“ добавя точка 26.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VI-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общ. в кв.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82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с площ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1300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кв.м.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по регулационния план на с. Гроздьово, (АЧОС №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75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16.08.2006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г.)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и точка 27.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3246D7">
        <w:rPr>
          <w:rFonts w:ascii="Times New Roman" w:hAnsi="Times New Roman" w:cs="Times New Roman"/>
          <w:bCs/>
          <w:sz w:val="24"/>
          <w:szCs w:val="24"/>
        </w:rPr>
        <w:t>-общ. в кв. 82 с площ 1300 по регулационния план на с. Гроздьово кв.м. (АЧОС № 1562 от 23.08.2017 г.).</w:t>
      </w:r>
    </w:p>
    <w:p w:rsidR="00D70995" w:rsidRPr="00D70995" w:rsidRDefault="00D70995" w:rsidP="00D70995">
      <w:pPr>
        <w:rPr>
          <w:rFonts w:ascii="Times New Roman" w:hAnsi="Times New Roman" w:cs="Times New Roman"/>
          <w:bCs/>
          <w:sz w:val="24"/>
          <w:szCs w:val="24"/>
        </w:rPr>
      </w:pPr>
    </w:p>
    <w:p w:rsid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511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9800.00 (девет хиляди и осемстотин) лева без ДДС и я определя за начална продажна тръжна цена на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VI-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общ. в кв.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82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по регулационния план на с. Гроздьово, община Долни чифлик, област Варна, при граници на имота: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V-724,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улица ОК 157-225,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VII-</w:t>
      </w:r>
      <w:r w:rsidRPr="003246D7">
        <w:rPr>
          <w:rFonts w:ascii="Times New Roman" w:hAnsi="Times New Roman" w:cs="Times New Roman"/>
          <w:bCs/>
          <w:sz w:val="24"/>
          <w:szCs w:val="24"/>
        </w:rPr>
        <w:t>общ. и край на регулация.</w:t>
      </w:r>
    </w:p>
    <w:p w:rsidR="00D70995" w:rsidRPr="00D70995" w:rsidRDefault="00D70995" w:rsidP="00D70995">
      <w:pPr>
        <w:pStyle w:val="a6"/>
        <w:ind w:left="1745"/>
        <w:rPr>
          <w:rFonts w:ascii="Times New Roman" w:hAnsi="Times New Roman" w:cs="Times New Roman"/>
          <w:bCs/>
          <w:sz w:val="24"/>
          <w:szCs w:val="24"/>
        </w:rPr>
      </w:pPr>
    </w:p>
    <w:p w:rsidR="00D70995" w:rsidRP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512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3.На основание чл. 21, ал. 2 във връзка с чл. 21, ал. 1, т. 8 от Закона за местното самоуправление и местната администрация, чл. 35,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9800.00 (девет хиляди и осемстотин) лева без ДДС и я определя за начална продажна тръжна цена на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VII-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общ. в кв.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82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 по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регулационния план на с. Гроздьово, община Долни чифлик, област Варна при граници на имота: улица ОК 154-225,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VIII-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общ.,край на регулация,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VI-</w:t>
      </w:r>
      <w:r w:rsidRPr="003246D7">
        <w:rPr>
          <w:rFonts w:ascii="Times New Roman" w:hAnsi="Times New Roman" w:cs="Times New Roman"/>
          <w:bCs/>
          <w:sz w:val="24"/>
          <w:szCs w:val="24"/>
        </w:rPr>
        <w:t>общ.</w:t>
      </w:r>
    </w:p>
    <w:p w:rsidR="00910274" w:rsidRDefault="00910274" w:rsidP="00D70995">
      <w:pPr>
        <w:rPr>
          <w:rFonts w:ascii="Times New Roman" w:hAnsi="Times New Roman" w:cs="Times New Roman"/>
          <w:bCs/>
          <w:sz w:val="24"/>
          <w:szCs w:val="24"/>
        </w:rPr>
      </w:pPr>
    </w:p>
    <w:p w:rsidR="00935DE7" w:rsidRDefault="00935DE7" w:rsidP="00D70995">
      <w:pPr>
        <w:rPr>
          <w:rFonts w:ascii="Times New Roman" w:hAnsi="Times New Roman" w:cs="Times New Roman"/>
          <w:bCs/>
          <w:sz w:val="24"/>
          <w:szCs w:val="24"/>
        </w:rPr>
      </w:pPr>
    </w:p>
    <w:p w:rsidR="00935DE7" w:rsidRPr="00D70995" w:rsidRDefault="00935DE7" w:rsidP="00D70995">
      <w:pPr>
        <w:rPr>
          <w:rFonts w:ascii="Times New Roman" w:hAnsi="Times New Roman" w:cs="Times New Roman"/>
          <w:bCs/>
          <w:sz w:val="24"/>
          <w:szCs w:val="24"/>
        </w:rPr>
      </w:pPr>
    </w:p>
    <w:p w:rsidR="00D70995" w:rsidRP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513</w:t>
      </w:r>
    </w:p>
    <w:p w:rsidR="003246D7" w:rsidRPr="00935DE7" w:rsidRDefault="00935DE7" w:rsidP="00935D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3246D7" w:rsidRPr="00935DE7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изменя Годишната програма за управление и разпореждане с имоти – общинска собственост за 2017 г. като от раздел 3.5.4.5. Имоти – частна общинска собственост от ОПФ</w:t>
      </w:r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246D7" w:rsidRPr="00935DE7">
        <w:rPr>
          <w:rFonts w:ascii="Times New Roman" w:hAnsi="Times New Roman" w:cs="Times New Roman"/>
          <w:bCs/>
          <w:sz w:val="24"/>
          <w:szCs w:val="24"/>
        </w:rPr>
        <w:t xml:space="preserve">(извън тези по т. 3.5.1, 3.5.2 и 3.5.3) за отдаване под наем с търг или конкурс до 10 години - имоти </w:t>
      </w:r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в </w:t>
      </w:r>
      <w:proofErr w:type="spellStart"/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>землище</w:t>
      </w:r>
      <w:proofErr w:type="spellEnd"/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с. </w:t>
      </w:r>
      <w:r w:rsidR="003246D7" w:rsidRPr="00935DE7">
        <w:rPr>
          <w:rFonts w:ascii="Times New Roman" w:hAnsi="Times New Roman" w:cs="Times New Roman"/>
          <w:bCs/>
          <w:sz w:val="24"/>
          <w:szCs w:val="24"/>
        </w:rPr>
        <w:t>ГОРЕН ЧИФЛИК</w:t>
      </w:r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ЕКАТТЕ </w:t>
      </w:r>
      <w:r w:rsidR="003246D7" w:rsidRPr="00935DE7">
        <w:rPr>
          <w:rFonts w:ascii="Times New Roman" w:hAnsi="Times New Roman" w:cs="Times New Roman"/>
          <w:bCs/>
          <w:sz w:val="24"/>
          <w:szCs w:val="24"/>
        </w:rPr>
        <w:t xml:space="preserve">1605, заличава точка № 14 ПИ № 056108 по КВС на с. Горен чифлик, представляващ изоставена нива с площ 11 473 кв. м, категория </w:t>
      </w:r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3246D7" w:rsidRPr="00935DE7">
        <w:rPr>
          <w:rFonts w:ascii="Times New Roman" w:hAnsi="Times New Roman" w:cs="Times New Roman"/>
          <w:bCs/>
          <w:sz w:val="24"/>
          <w:szCs w:val="24"/>
        </w:rPr>
        <w:t xml:space="preserve"> (четвърта), </w:t>
      </w:r>
      <w:proofErr w:type="spellStart"/>
      <w:r w:rsidR="003246D7" w:rsidRPr="00935DE7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="003246D7" w:rsidRPr="00935DE7">
        <w:rPr>
          <w:rFonts w:ascii="Times New Roman" w:hAnsi="Times New Roman" w:cs="Times New Roman"/>
          <w:bCs/>
          <w:sz w:val="24"/>
          <w:szCs w:val="24"/>
        </w:rPr>
        <w:t xml:space="preserve"> се в местност „Лозята“, (АЧОС № 1516 от 15.12.2016 г.)</w:t>
      </w:r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246D7" w:rsidRPr="00935DE7">
        <w:rPr>
          <w:rFonts w:ascii="Times New Roman" w:hAnsi="Times New Roman" w:cs="Times New Roman"/>
          <w:bCs/>
          <w:sz w:val="24"/>
          <w:szCs w:val="24"/>
        </w:rPr>
        <w:t xml:space="preserve">и създава нова точка в раздел 3.8. „Продажба на имоти от ОПФ“ - 3.8.9 с. Горен чифлик, подточка № 1 ПИ № 056108 по КВС на с. Горен чифлик, представляващ изоставена нива с площ 11 473 кв. м, категория </w:t>
      </w:r>
      <w:r w:rsidR="003246D7" w:rsidRPr="00935DE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3246D7" w:rsidRPr="00935DE7">
        <w:rPr>
          <w:rFonts w:ascii="Times New Roman" w:hAnsi="Times New Roman" w:cs="Times New Roman"/>
          <w:bCs/>
          <w:sz w:val="24"/>
          <w:szCs w:val="24"/>
        </w:rPr>
        <w:t xml:space="preserve"> (четвърта), </w:t>
      </w:r>
      <w:proofErr w:type="spellStart"/>
      <w:r w:rsidR="003246D7" w:rsidRPr="00935DE7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="003246D7" w:rsidRPr="00935DE7">
        <w:rPr>
          <w:rFonts w:ascii="Times New Roman" w:hAnsi="Times New Roman" w:cs="Times New Roman"/>
          <w:bCs/>
          <w:sz w:val="24"/>
          <w:szCs w:val="24"/>
        </w:rPr>
        <w:t xml:space="preserve"> се в местност „Лозята“(АЧОС № 1516 от 15.12.2017 г.)</w:t>
      </w:r>
    </w:p>
    <w:p w:rsidR="00935DE7" w:rsidRPr="00935DE7" w:rsidRDefault="00935DE7" w:rsidP="00935DE7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514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1 и чл. 41, ал. 2 от Закона за 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9178,40 (девет хиляди сто седемдесет и осем) лева и 40 ст. без ДДС и я определя за начална продажна тръжна цена на ПИ № 056108 по КВС на с. Горен чифлик, представляващ изоставена нива с площ 11 473 кв. м, категория IV (четвърта),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се в местност „Лозята“, при граници на имота ПИ № 000283, ПИ № 056107, ПИ № 000187, ПИ № 056034.</w:t>
      </w:r>
    </w:p>
    <w:p w:rsidR="00910274" w:rsidRPr="00910274" w:rsidRDefault="00910274" w:rsidP="00910274">
      <w:pPr>
        <w:pStyle w:val="a6"/>
        <w:ind w:left="1745"/>
        <w:rPr>
          <w:rFonts w:ascii="Times New Roman" w:hAnsi="Times New Roman" w:cs="Times New Roman"/>
          <w:bCs/>
          <w:sz w:val="24"/>
          <w:szCs w:val="24"/>
        </w:rPr>
      </w:pPr>
    </w:p>
    <w:p w:rsid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515</w:t>
      </w:r>
    </w:p>
    <w:p w:rsidR="00910274" w:rsidRPr="00935DE7" w:rsidRDefault="003246D7" w:rsidP="00935DE7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изменя Годишната програма за управление и разпореждане с имоти -общинска собственост за 2017 г. като в раздел 3.11.1 „Учредяване на право на строеж за изграждане на жилища по реда на чл. 49а, ал. 1 от ЗОС за лица с установени жилищни нужди" заличава точка 3 - УПИ </w:t>
      </w:r>
      <w:r w:rsidRPr="00935DE7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935DE7">
        <w:rPr>
          <w:rFonts w:ascii="Times New Roman" w:hAnsi="Times New Roman" w:cs="Times New Roman"/>
          <w:bCs/>
          <w:sz w:val="24"/>
          <w:szCs w:val="24"/>
        </w:rPr>
        <w:t xml:space="preserve">-общ., в кв. 68 по регулационния план на с. Старо Оряхово (АЧОС № 233 от 11.09.2007 г.) и създава нова подточка в раздел 3.6. „Продажба- на жилищни имоти", подточка 23 УПИ </w:t>
      </w:r>
      <w:r w:rsidRPr="00935DE7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935DE7">
        <w:rPr>
          <w:rFonts w:ascii="Times New Roman" w:hAnsi="Times New Roman" w:cs="Times New Roman"/>
          <w:bCs/>
          <w:sz w:val="24"/>
          <w:szCs w:val="24"/>
        </w:rPr>
        <w:t>-общ., в кв. 68 по регулационния план на с. Старо Оряхово (АЧОС № 233 от 11.09.2007 г.)</w:t>
      </w:r>
    </w:p>
    <w:p w:rsidR="00935DE7" w:rsidRPr="00935DE7" w:rsidRDefault="00935DE7" w:rsidP="00935DE7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516</w:t>
      </w:r>
    </w:p>
    <w:p w:rsidR="00910274" w:rsidRPr="00935DE7" w:rsidRDefault="003246D7" w:rsidP="00D70995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. На основание чл. 21, ал. 2 във връзка с чл. 21, ал. 1, т. 8 от Закона за местното самоуправление и местната администрация, чл. 35, ал. 1, чл. 41, ал. 2 от Закона за </w:t>
      </w:r>
      <w:r w:rsidRPr="003246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общинската собственост, чл. 45,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 оценка в размер на 5300.00 (пет хиляди и триста) лева без ДДС и я определя за начална продажна тръжна цена на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-общ., в кв. 68 по регулационния план на с. Старо Оряхово, община Долни чифлик, област Варна при граници на имота: улица ОК 220-219, улица ОК 219-222,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246D7">
        <w:rPr>
          <w:rFonts w:ascii="Times New Roman" w:hAnsi="Times New Roman" w:cs="Times New Roman"/>
          <w:bCs/>
          <w:sz w:val="24"/>
          <w:szCs w:val="24"/>
        </w:rPr>
        <w:t>-общ.</w:t>
      </w:r>
    </w:p>
    <w:p w:rsidR="003246D7" w:rsidRDefault="003246D7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0995" w:rsidRP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517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1. 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 в раздел 3.8. „Продажба на имоти от ОПФ“ в точка 3.8.1 с подточка 8. ПИ № 001165 с площ 666 кв.м.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се в землището на с. Голица, община Долни чифлик, представляващ друга селищна територия (АЧОС № 1556 от 24.07.2017 г.). </w:t>
      </w:r>
    </w:p>
    <w:p w:rsidR="00910274" w:rsidRDefault="00910274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0995" w:rsidRDefault="00D70995" w:rsidP="00D709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518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246D7">
        <w:rPr>
          <w:rFonts w:ascii="Times New Roman" w:hAnsi="Times New Roman" w:cs="Times New Roman"/>
          <w:bCs/>
          <w:sz w:val="24"/>
          <w:szCs w:val="24"/>
        </w:rPr>
        <w:t>, ал. 1, т. 1 и  чл. 46,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1,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ал.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2100 (две хиляди и сто) лева без ДДС и я определя за начална тръжна продажна цена за ПИ № 001165 (АЧОС № 1556 от 24.07.2017 г.) при граница на имота: имот № 001179 и имот № 000503.</w:t>
      </w:r>
    </w:p>
    <w:p w:rsidR="00910274" w:rsidRDefault="00910274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4EF0" w:rsidRDefault="00C24EF0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519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3246D7">
        <w:rPr>
          <w:rFonts w:ascii="Times New Roman" w:hAnsi="Times New Roman" w:cs="Times New Roman"/>
          <w:bCs/>
          <w:sz w:val="24"/>
          <w:szCs w:val="24"/>
        </w:rPr>
        <w:t>, чл. 8, ал. 1 от Закона за общинската собственост, чл. 134, ал. 2, т. 6 от Закона за устройство на територията, както и чл. 3, ал. 1 от Наредбата за реда за придобиване, управление и разпореждане с общинско имущество д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ава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съгласие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за изработване на ПУП-ПРЗ за изменение на УПИ І-241, УПИ ХХХІV-общ., кв. 2, УПИ ІІ-242, УПИ ХLІХ-1052 „за жилищни нужди“, УПИ L”за озеленяване“, кв. 1 и изменение на улична регулация от о.т. 298 до о.т. 321 и от о.т. 66 до о.т.322 по плана на гр. Долни чифлик, съгласно приложената скица-предложение към докладната записка.</w:t>
      </w:r>
    </w:p>
    <w:p w:rsidR="00910274" w:rsidRDefault="00910274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DE7" w:rsidRDefault="00935DE7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DE7" w:rsidRDefault="00935DE7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4EF0" w:rsidRDefault="00C24EF0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520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администрация, чл. 8, ал. 1 от Закона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общинската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дава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съгласие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изработване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ПУП-ПР на УПИ ХV-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резервоар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УПИ ХVІ, кв. 9 по плана на с. Ново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Оряхово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УПИ ХVІІ-309,1029, УПИ ХVІІІ-232, УПИ ХІХ-1043 и УПИ ХХ-1043,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проекта за изменение на ПУП (Приложение № 1)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докладната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записка.</w:t>
      </w:r>
    </w:p>
    <w:p w:rsidR="003246D7" w:rsidRDefault="003246D7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4EF0" w:rsidRDefault="00C24EF0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521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3246D7">
        <w:rPr>
          <w:rFonts w:ascii="Times New Roman" w:hAnsi="Times New Roman" w:cs="Times New Roman"/>
          <w:bCs/>
          <w:sz w:val="24"/>
          <w:szCs w:val="24"/>
        </w:rPr>
        <w:t>.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8  от Закона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администрация, чл. 15, ал. 3 и ал. 5 от Закона за устройство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територията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чл. 45, ал.1, т. 8 и чл. 49, ал.1 и ал. 2 от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Наредбата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придобиване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управление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разпореждане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общинско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имущество.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1.1.дава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съгласие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295 кв. м от ПИ 52115.501.232 (част от УПИ ХV-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резервоар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-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общинска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включат в ПИ 52115.501.1029 (УПИ ХVІ) по плана на с. Ново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Оряхово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да се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прехвърлят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Валентин Иванов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Ганев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срещу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което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Валентин Иванов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Ганев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прехвърли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полза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община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върху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295 кв. м от ПИ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52115.501.1029 –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негова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нотариален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акт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покупко-продажба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недвижим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имот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 191, том ІI, рег. № 6743, дело 391 от 23.09.2014 г.),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които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включат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</w:rPr>
        <w:t>улица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с о.т. 28 – о.т.17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проекта за изменение на ПУП (Приложение 1)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докладната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записка.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2.2.Упълномощава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кмета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община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подпише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предварителен договор по чл. 15, ал. 3 от Закона за устройство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територията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т. 2.1. от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настоящото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решение.</w:t>
      </w:r>
    </w:p>
    <w:p w:rsidR="00C24EF0" w:rsidRPr="00C24EF0" w:rsidRDefault="00C24EF0" w:rsidP="00C24EF0">
      <w:pPr>
        <w:pStyle w:val="a6"/>
        <w:ind w:left="1745"/>
        <w:rPr>
          <w:rFonts w:ascii="Times New Roman" w:hAnsi="Times New Roman" w:cs="Times New Roman"/>
          <w:bCs/>
          <w:sz w:val="24"/>
          <w:szCs w:val="24"/>
        </w:rPr>
      </w:pPr>
    </w:p>
    <w:p w:rsidR="00C24EF0" w:rsidRDefault="00C24EF0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522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чл. 21, ал. 1, т. 11 от Закона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във връзка с чл. 129, ал. 1 от Закона за устройство на територията одобрява проект на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подробен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устройствен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– </w:t>
      </w:r>
      <w:r w:rsidRPr="003246D7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арцеларен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(ПУП-ПП) </w:t>
      </w:r>
      <w:r w:rsidRPr="003246D7">
        <w:rPr>
          <w:rFonts w:ascii="Times New Roman" w:hAnsi="Times New Roman" w:cs="Times New Roman"/>
          <w:bCs/>
          <w:sz w:val="24"/>
          <w:szCs w:val="24"/>
        </w:rPr>
        <w:t>за оптична кабелна линия извън границите на урбанизираната територия до имот 000347 по КВС на гр. Долни чифлик, съгласно приложение 2 към докладната записка.</w:t>
      </w:r>
    </w:p>
    <w:p w:rsidR="00910274" w:rsidRDefault="00910274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4EF0" w:rsidRDefault="00C24EF0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523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1.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2 и чл. 21, ал. 1, т. 11 от Закона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във връзка с чл. 129, ал. 1 от Закона за устройство на територията одобрява проект на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подробен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устройствен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– </w:t>
      </w:r>
      <w:r w:rsidRPr="003246D7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арцеларен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(ПУП-ПП) </w:t>
      </w:r>
      <w:r w:rsidRPr="003246D7">
        <w:rPr>
          <w:rFonts w:ascii="Times New Roman" w:hAnsi="Times New Roman" w:cs="Times New Roman"/>
          <w:bCs/>
          <w:sz w:val="24"/>
          <w:szCs w:val="24"/>
        </w:rPr>
        <w:t>за оптична кабелна линия извън границите на урбанизираната територия от гр. Долни чифлик до с. Пчелник, съгласно приложение 2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записка.</w:t>
      </w:r>
    </w:p>
    <w:p w:rsidR="00910274" w:rsidRDefault="00910274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0274" w:rsidRDefault="00910274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4EF0" w:rsidRDefault="00C24EF0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524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чл. 21, ал. 1, т. 11 от Закона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във връзка с чл. 129, ал. 1 от Закона за устройство на територията одобрява проект на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подробен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устройствен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– </w:t>
      </w:r>
      <w:r w:rsidRPr="003246D7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арцеларен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(ПУП-ПП) </w:t>
      </w:r>
      <w:r w:rsidRPr="003246D7">
        <w:rPr>
          <w:rFonts w:ascii="Times New Roman" w:hAnsi="Times New Roman" w:cs="Times New Roman"/>
          <w:bCs/>
          <w:sz w:val="24"/>
          <w:szCs w:val="24"/>
        </w:rPr>
        <w:t>за оптична кабелна линия извън границите на урбанизираната територия от с. Пчелник до с. Венелин, съгласно приложение 2 към докладната записка.</w:t>
      </w:r>
    </w:p>
    <w:p w:rsidR="00910274" w:rsidRDefault="00910274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4EF0" w:rsidRPr="00C24EF0" w:rsidRDefault="00C24EF0" w:rsidP="00C24E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525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3246D7">
        <w:rPr>
          <w:rFonts w:ascii="Times New Roman" w:hAnsi="Times New Roman" w:cs="Times New Roman"/>
          <w:bCs/>
          <w:sz w:val="24"/>
          <w:szCs w:val="24"/>
        </w:rPr>
        <w:t>,  чл. 124 а, ал. 1 и ал. 7, чл. 124 б, ал. 1 от Закона за устройство на територията:</w:t>
      </w:r>
    </w:p>
    <w:p w:rsidR="003246D7" w:rsidRPr="003246D7" w:rsidRDefault="003246D7" w:rsidP="003246D7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Дава разрешение за изработването на ПУП -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ПП </w:t>
      </w:r>
      <w:r w:rsidRPr="003246D7">
        <w:rPr>
          <w:rFonts w:ascii="Times New Roman" w:hAnsi="Times New Roman" w:cs="Times New Roman"/>
          <w:bCs/>
          <w:sz w:val="24"/>
          <w:szCs w:val="24"/>
        </w:rPr>
        <w:t>за междуселищна оптична кабелна линия извън границите на урбанизираните територии на с. Гроздьово и с. Венелин, съгласно представената скица-предложение (приложение 5 към докладната записка).</w:t>
      </w:r>
    </w:p>
    <w:p w:rsidR="003246D7" w:rsidRPr="003246D7" w:rsidRDefault="003246D7" w:rsidP="003246D7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Одобрява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представено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задание (приложение 2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докладната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записка).</w:t>
      </w:r>
    </w:p>
    <w:p w:rsidR="00910274" w:rsidRDefault="00910274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46D7" w:rsidRPr="003246D7" w:rsidRDefault="00352C3C" w:rsidP="00324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526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3246D7">
        <w:rPr>
          <w:rFonts w:ascii="Times New Roman" w:hAnsi="Times New Roman" w:cs="Times New Roman"/>
          <w:bCs/>
          <w:sz w:val="24"/>
          <w:szCs w:val="24"/>
        </w:rPr>
        <w:t>,  чл. 124 а, ал. 1 и ал. 7, чл. 124 б, ал. 1 от Закона за устройство на територията: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1) Дава разрешение за изработването на  ПУП-ПРЗ на ПИ с идентификатор 83404.14.20 по кадастралната карта на с. Шкорпиловци, част от КПИИ за „Хотелска сграда на 5 етажа“, съгласно представената скица-предложение (приложение 4 към докладната записка).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Одобрява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представено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мотивирано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предложение (приложение 2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докладната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записка).</w:t>
      </w:r>
    </w:p>
    <w:p w:rsidR="00910274" w:rsidRDefault="00910274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C3C" w:rsidRDefault="00352C3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527</w:t>
      </w:r>
    </w:p>
    <w:p w:rsidR="003246D7" w:rsidRPr="00935DE7" w:rsidRDefault="003246D7" w:rsidP="00352C3C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1. На основание чл. 21, ал. 1, т. 8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и ал. 2 от Закона за местното самоуправление и местната администрация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във връзка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с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11, ал.1,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12,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ал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ал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 от Закона за общинската собственост и чл.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16, ал. 1 и ал. 4 от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Наредбата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реда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придобиване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управление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разпореждане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общинско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имущество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община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Долни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чифлик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дава съгласие да бъдат предоставени безвъзмездно за управление за срок от 5 (пет) години, помещение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WC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помещения № 2 с площ 15.40 кв.м.; № 3 с площ 14.00 кв.м.; № 4 с площ 14.00 кв.м.; № 5 с площ 14.00 кв.м.; № 6 с площ 8.10 кв.м.; № 7 с площ 16.30 кв.м.; № 8 с площ 8.50 кв.м  в сграда бивша поликлиника,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</w:rPr>
        <w:t>находяща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</w:rPr>
        <w:t xml:space="preserve"> се в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-общ. в </w:t>
      </w:r>
      <w:r w:rsidRPr="003246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кв. 90 по регулационния план гр. Долни чифлик, община Долни чифлик, област Варна (АПОС № 2 от 25.02.1997 г.), при граници на имота: улица ОК 95-464-392,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-747, УПИ 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XIX-</w:t>
      </w:r>
      <w:r w:rsidRPr="003246D7">
        <w:rPr>
          <w:rFonts w:ascii="Times New Roman" w:hAnsi="Times New Roman" w:cs="Times New Roman"/>
          <w:bCs/>
          <w:sz w:val="24"/>
          <w:szCs w:val="24"/>
        </w:rPr>
        <w:t>общ., улица ОК 95-244 на Център за спешна медицинска помощ гр. Варна, филиал гр. Долни чифлик, с адрес гр. Варна, ул. „Брегалница“ № 3.</w:t>
      </w:r>
    </w:p>
    <w:p w:rsidR="00910274" w:rsidRDefault="00910274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46D7" w:rsidRPr="003246D7" w:rsidRDefault="003246D7" w:rsidP="00324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528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3246D7" w:rsidRPr="003246D7" w:rsidRDefault="003246D7" w:rsidP="00324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6D7">
        <w:rPr>
          <w:rFonts w:ascii="Times New Roman" w:hAnsi="Times New Roman" w:cs="Times New Roman"/>
          <w:b/>
          <w:bCs/>
          <w:sz w:val="24"/>
          <w:szCs w:val="24"/>
        </w:rPr>
        <w:t>Магдалена Йорданова Радева от гр. Долни чифлик – 100 лв.</w:t>
      </w:r>
    </w:p>
    <w:p w:rsidR="00910274" w:rsidRDefault="00910274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46D7" w:rsidRPr="003246D7" w:rsidRDefault="00352C3C" w:rsidP="003246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529</w:t>
      </w:r>
    </w:p>
    <w:p w:rsidR="003246D7" w:rsidRPr="00935DE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3246D7" w:rsidRPr="003246D7" w:rsidRDefault="003246D7" w:rsidP="00324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6D7">
        <w:rPr>
          <w:rFonts w:ascii="Times New Roman" w:hAnsi="Times New Roman" w:cs="Times New Roman"/>
          <w:b/>
          <w:bCs/>
          <w:sz w:val="24"/>
          <w:szCs w:val="24"/>
        </w:rPr>
        <w:t>Минка Маринова Сандова от гр. Долни чифлик – 150 лв.</w:t>
      </w:r>
    </w:p>
    <w:p w:rsidR="005C516C" w:rsidRPr="005C516C" w:rsidRDefault="005C516C" w:rsidP="00352C3C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52C3C" w:rsidRDefault="00352C3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530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3246D7" w:rsidRPr="003246D7" w:rsidRDefault="003246D7" w:rsidP="00324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6D7">
        <w:rPr>
          <w:rFonts w:ascii="Times New Roman" w:hAnsi="Times New Roman" w:cs="Times New Roman"/>
          <w:b/>
          <w:bCs/>
          <w:sz w:val="24"/>
          <w:szCs w:val="24"/>
        </w:rPr>
        <w:t xml:space="preserve">Лилия Петрова </w:t>
      </w:r>
      <w:proofErr w:type="spellStart"/>
      <w:r w:rsidRPr="003246D7">
        <w:rPr>
          <w:rFonts w:ascii="Times New Roman" w:hAnsi="Times New Roman" w:cs="Times New Roman"/>
          <w:b/>
          <w:bCs/>
          <w:sz w:val="24"/>
          <w:szCs w:val="24"/>
        </w:rPr>
        <w:t>Шинева</w:t>
      </w:r>
      <w:proofErr w:type="spellEnd"/>
      <w:r w:rsidRPr="003246D7">
        <w:rPr>
          <w:rFonts w:ascii="Times New Roman" w:hAnsi="Times New Roman" w:cs="Times New Roman"/>
          <w:b/>
          <w:bCs/>
          <w:sz w:val="24"/>
          <w:szCs w:val="24"/>
        </w:rPr>
        <w:t xml:space="preserve"> от с. Венелин – 150 лв.</w:t>
      </w:r>
    </w:p>
    <w:p w:rsidR="005C516C" w:rsidRDefault="005C516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C3C" w:rsidRPr="00352C3C" w:rsidRDefault="00352C3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531</w:t>
      </w:r>
    </w:p>
    <w:p w:rsidR="00352C3C" w:rsidRPr="005C516C" w:rsidRDefault="00352C3C" w:rsidP="00352C3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C51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C516C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5C516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5C516C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C516C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935DE7" w:rsidRDefault="00352C3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C3C">
        <w:rPr>
          <w:rFonts w:ascii="Times New Roman" w:hAnsi="Times New Roman" w:cs="Times New Roman"/>
          <w:b/>
          <w:bCs/>
          <w:sz w:val="24"/>
          <w:szCs w:val="24"/>
        </w:rPr>
        <w:t>Лиляна Бисерова Йорданова от с. Пчелник – 150 лв.</w:t>
      </w:r>
    </w:p>
    <w:p w:rsidR="00935DE7" w:rsidRDefault="00935DE7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DE7" w:rsidRDefault="00935DE7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DE7" w:rsidRPr="00352C3C" w:rsidRDefault="00935DE7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52C3C" w:rsidRPr="00352C3C" w:rsidRDefault="003246D7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532</w:t>
      </w:r>
    </w:p>
    <w:p w:rsidR="00352C3C" w:rsidRPr="005C516C" w:rsidRDefault="00352C3C" w:rsidP="00352C3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C51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C516C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5C516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5C516C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C516C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352C3C" w:rsidRPr="00352C3C" w:rsidRDefault="00352C3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C3C">
        <w:rPr>
          <w:rFonts w:ascii="Times New Roman" w:hAnsi="Times New Roman" w:cs="Times New Roman"/>
          <w:b/>
          <w:bCs/>
          <w:sz w:val="24"/>
          <w:szCs w:val="24"/>
        </w:rPr>
        <w:t>Хасан Мехмедов Асанов от с. Пчелник – 150 лв.</w:t>
      </w:r>
    </w:p>
    <w:p w:rsidR="005C516C" w:rsidRDefault="005C516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C3C" w:rsidRPr="00352C3C" w:rsidRDefault="003246D7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533</w:t>
      </w:r>
    </w:p>
    <w:p w:rsidR="00352C3C" w:rsidRPr="005C516C" w:rsidRDefault="00352C3C" w:rsidP="00352C3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C51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C516C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5C516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5C516C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C516C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352C3C" w:rsidRPr="00352C3C" w:rsidRDefault="00352C3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C3C">
        <w:rPr>
          <w:rFonts w:ascii="Times New Roman" w:hAnsi="Times New Roman" w:cs="Times New Roman"/>
          <w:b/>
          <w:bCs/>
          <w:sz w:val="24"/>
          <w:szCs w:val="24"/>
        </w:rPr>
        <w:t>Лиляна Янкова Коева от с. Пчелник – 150 лв.</w:t>
      </w:r>
    </w:p>
    <w:p w:rsidR="005C516C" w:rsidRDefault="005C516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C3C" w:rsidRPr="00352C3C" w:rsidRDefault="00352C3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="003246D7">
        <w:rPr>
          <w:rFonts w:ascii="Times New Roman" w:hAnsi="Times New Roman" w:cs="Times New Roman"/>
          <w:b/>
          <w:bCs/>
          <w:sz w:val="24"/>
          <w:szCs w:val="24"/>
        </w:rPr>
        <w:t>№ 534</w:t>
      </w:r>
    </w:p>
    <w:p w:rsidR="00352C3C" w:rsidRPr="005C516C" w:rsidRDefault="00352C3C" w:rsidP="00352C3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C51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C516C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5C516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5C516C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C516C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5C51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352C3C" w:rsidRPr="00352C3C" w:rsidRDefault="00352C3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C3C">
        <w:rPr>
          <w:rFonts w:ascii="Times New Roman" w:hAnsi="Times New Roman" w:cs="Times New Roman"/>
          <w:b/>
          <w:bCs/>
          <w:sz w:val="24"/>
          <w:szCs w:val="24"/>
        </w:rPr>
        <w:t>Красимир Емилов Радев от гр. Долни чифлик – 150 лв.</w:t>
      </w:r>
    </w:p>
    <w:p w:rsidR="00EC11C4" w:rsidRDefault="00EC11C4" w:rsidP="00EC11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C11C4" w:rsidRPr="003246D7" w:rsidRDefault="00EC11C4" w:rsidP="00EC11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1C4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="003246D7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="003246D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46D7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3246D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3246D7">
        <w:rPr>
          <w:rFonts w:ascii="Times New Roman" w:hAnsi="Times New Roman" w:cs="Times New Roman"/>
          <w:bCs/>
          <w:sz w:val="24"/>
          <w:szCs w:val="24"/>
        </w:rPr>
        <w:t>, т.6 и т.23 от Закона за местното самоуправление и местната администрация отпуска еднократна финансова помощ в размер на 1500 лева на Църковното настоятелство на църквата „Св</w:t>
      </w:r>
      <w:proofErr w:type="gramStart"/>
      <w:r w:rsidRPr="003246D7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3246D7">
        <w:rPr>
          <w:rFonts w:ascii="Times New Roman" w:hAnsi="Times New Roman" w:cs="Times New Roman"/>
          <w:bCs/>
          <w:sz w:val="24"/>
          <w:szCs w:val="24"/>
        </w:rPr>
        <w:t>имитър“ в село Голица за реставрация на иконите.</w:t>
      </w:r>
    </w:p>
    <w:p w:rsidR="002E0DED" w:rsidRPr="00D56E26" w:rsidRDefault="002E0DED" w:rsidP="009B41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11C4" w:rsidRPr="003246D7" w:rsidRDefault="00BA59C0" w:rsidP="00EC1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3246D7">
        <w:rPr>
          <w:rFonts w:ascii="Times New Roman" w:hAnsi="Times New Roman" w:cs="Times New Roman"/>
          <w:b/>
          <w:sz w:val="24"/>
          <w:szCs w:val="24"/>
          <w:lang w:val="en-US"/>
        </w:rPr>
        <w:t>53</w:t>
      </w:r>
      <w:r w:rsidR="003246D7">
        <w:rPr>
          <w:rFonts w:ascii="Times New Roman" w:hAnsi="Times New Roman" w:cs="Times New Roman"/>
          <w:b/>
          <w:sz w:val="24"/>
          <w:szCs w:val="24"/>
        </w:rPr>
        <w:t>6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1.На основание чл. 21, ал.1, т.6 от ЗМСМА и чл.3 от ПРНОЕФП Общинският съвет град Долни чифлик отпуска материална помощ през зимния период на ветераните от войните в размер на 500 / петстотин лева / за всеки ветеран за осигуряване на дърва за огрев, които да си закупят, съгласно приложения списък, както следва: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1. Стоян Желязков Демирев  ОВ Ж 7747  2304100949 с. Шкорпиловци</w:t>
      </w:r>
    </w:p>
    <w:p w:rsidR="003246D7" w:rsidRPr="003246D7" w:rsidRDefault="003246D7" w:rsidP="003246D7">
      <w:pPr>
        <w:rPr>
          <w:rFonts w:ascii="Times New Roman" w:hAnsi="Times New Roman" w:cs="Times New Roman"/>
          <w:bCs/>
          <w:sz w:val="24"/>
          <w:szCs w:val="24"/>
        </w:rPr>
      </w:pPr>
      <w:r w:rsidRPr="003246D7">
        <w:rPr>
          <w:rFonts w:ascii="Times New Roman" w:hAnsi="Times New Roman" w:cs="Times New Roman"/>
          <w:bCs/>
          <w:sz w:val="24"/>
          <w:szCs w:val="24"/>
        </w:rPr>
        <w:t>2. Борис Стойков Томов  ОВ М 0975   2306060980 с. Кривини</w:t>
      </w:r>
    </w:p>
    <w:p w:rsidR="003246D7" w:rsidRPr="003246D7" w:rsidRDefault="003246D7" w:rsidP="003246D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46D7" w:rsidRPr="00935DE7" w:rsidRDefault="003246D7" w:rsidP="00324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6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№ </w:t>
      </w:r>
      <w:r w:rsidRPr="003246D7">
        <w:rPr>
          <w:rFonts w:ascii="Times New Roman" w:hAnsi="Times New Roman" w:cs="Times New Roman"/>
          <w:b/>
          <w:bCs/>
          <w:sz w:val="24"/>
          <w:szCs w:val="24"/>
          <w:lang w:val="en-US"/>
        </w:rPr>
        <w:t>537</w:t>
      </w:r>
    </w:p>
    <w:p w:rsidR="003246D7" w:rsidRPr="00935DE7" w:rsidRDefault="003246D7" w:rsidP="003246D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>На основание чл.21, ал.2 във връзка с чл.21, ал.1, т.23 от Закона за местното самоуправление и местната администрация, чл.54 от Закона за предучилищното и училищното образование и чл.5 от Постановление на МС № 121 от 23.06.2017 г. предлага ОУ „Св.</w:t>
      </w:r>
      <w:proofErr w:type="spellStart"/>
      <w:r w:rsidRPr="00935DE7">
        <w:rPr>
          <w:rFonts w:ascii="Times New Roman" w:hAnsi="Times New Roman" w:cs="Times New Roman"/>
          <w:bCs/>
          <w:sz w:val="24"/>
          <w:szCs w:val="24"/>
        </w:rPr>
        <w:t>Св</w:t>
      </w:r>
      <w:proofErr w:type="spellEnd"/>
      <w:r w:rsidRPr="00935DE7">
        <w:rPr>
          <w:rFonts w:ascii="Times New Roman" w:hAnsi="Times New Roman" w:cs="Times New Roman"/>
          <w:bCs/>
          <w:sz w:val="24"/>
          <w:szCs w:val="24"/>
        </w:rPr>
        <w:t>. Кирил и Методий“ в с. Голица да бъде включено в Списъка на защитените училища за учебната 2017/2018 г.</w:t>
      </w:r>
    </w:p>
    <w:p w:rsidR="003246D7" w:rsidRPr="003246D7" w:rsidRDefault="003246D7" w:rsidP="003246D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7B3F" w:rsidRPr="008D7B3F" w:rsidRDefault="008D7B3F" w:rsidP="008D7B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B3F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8D7B3F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8D7B3F"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:rsidR="008D7B3F" w:rsidRPr="00935DE7" w:rsidRDefault="008D7B3F" w:rsidP="008D7B3F">
      <w:pPr>
        <w:rPr>
          <w:rFonts w:ascii="Times New Roman" w:hAnsi="Times New Roman" w:cs="Times New Roman"/>
          <w:bCs/>
          <w:sz w:val="24"/>
          <w:szCs w:val="24"/>
        </w:rPr>
      </w:pPr>
      <w:r w:rsidRPr="00935DE7">
        <w:rPr>
          <w:rFonts w:ascii="Times New Roman" w:hAnsi="Times New Roman" w:cs="Times New Roman"/>
          <w:bCs/>
          <w:sz w:val="24"/>
          <w:szCs w:val="24"/>
        </w:rPr>
        <w:t>На основание чл. 21, ал.</w:t>
      </w:r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35DE7">
        <w:rPr>
          <w:rFonts w:ascii="Times New Roman" w:hAnsi="Times New Roman" w:cs="Times New Roman"/>
          <w:bCs/>
          <w:sz w:val="24"/>
          <w:szCs w:val="24"/>
        </w:rPr>
        <w:t>2  във връзка с чл. 21, ал. 1, т. 8  от Закона за местното самоуправление и местната администрация, чл. 15, ал. 1 и ал. 2 от Закона за държавната собственост и чл. 6, ал. 3 от Правилника за прилагане на Закона за държавната собственост, чл. 8, ал. 1 от Закона за общинската собственост дава съгласие да бъде предоставен безвъзмездно за управление на община Долни чифлик следния недвижим имот –</w:t>
      </w:r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35DE7">
        <w:rPr>
          <w:rFonts w:ascii="Times New Roman" w:hAnsi="Times New Roman" w:cs="Times New Roman"/>
          <w:bCs/>
          <w:sz w:val="24"/>
          <w:szCs w:val="24"/>
        </w:rPr>
        <w:t>частна държавна собственост:</w:t>
      </w:r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35DE7">
        <w:rPr>
          <w:rFonts w:ascii="Times New Roman" w:hAnsi="Times New Roman" w:cs="Times New Roman"/>
          <w:bCs/>
          <w:sz w:val="24"/>
          <w:szCs w:val="24"/>
        </w:rPr>
        <w:t>поземлен имот с идентификатор 83404.502.47  с площ 1160 кв. м и начин на трайно ползване: „За водна спортна база“</w:t>
      </w:r>
      <w:r w:rsidRPr="00935D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35DE7">
        <w:rPr>
          <w:rFonts w:ascii="Times New Roman" w:hAnsi="Times New Roman" w:cs="Times New Roman"/>
          <w:bCs/>
          <w:sz w:val="24"/>
          <w:szCs w:val="24"/>
        </w:rPr>
        <w:t>по кадастралния план и кадастралните регистри на с. Шкорпиловци, община Долни чифлик, област Варна, при граници на имота: 83404.502.44, 83404.502.46, 83404.502.48, 83404.502.3;</w:t>
      </w:r>
    </w:p>
    <w:p w:rsidR="007864DA" w:rsidRDefault="007864DA" w:rsidP="0032113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864DA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A09D7"/>
    <w:rsid w:val="001C1418"/>
    <w:rsid w:val="0022184A"/>
    <w:rsid w:val="00255DE5"/>
    <w:rsid w:val="002726E1"/>
    <w:rsid w:val="00281C33"/>
    <w:rsid w:val="002A0C79"/>
    <w:rsid w:val="002C0C46"/>
    <w:rsid w:val="002D729B"/>
    <w:rsid w:val="002E0DED"/>
    <w:rsid w:val="003036F0"/>
    <w:rsid w:val="00310130"/>
    <w:rsid w:val="00321134"/>
    <w:rsid w:val="003246D7"/>
    <w:rsid w:val="00326BDA"/>
    <w:rsid w:val="00342B73"/>
    <w:rsid w:val="00352C3C"/>
    <w:rsid w:val="00363C4C"/>
    <w:rsid w:val="00376135"/>
    <w:rsid w:val="003926D3"/>
    <w:rsid w:val="00396F91"/>
    <w:rsid w:val="00397C2C"/>
    <w:rsid w:val="003D3C64"/>
    <w:rsid w:val="003D6178"/>
    <w:rsid w:val="003E342F"/>
    <w:rsid w:val="00444219"/>
    <w:rsid w:val="00444962"/>
    <w:rsid w:val="0045754F"/>
    <w:rsid w:val="004642DC"/>
    <w:rsid w:val="004A4BF5"/>
    <w:rsid w:val="004C2A04"/>
    <w:rsid w:val="004C671C"/>
    <w:rsid w:val="004F354C"/>
    <w:rsid w:val="00503E0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7864DA"/>
    <w:rsid w:val="00792AF1"/>
    <w:rsid w:val="007A5393"/>
    <w:rsid w:val="007B0F36"/>
    <w:rsid w:val="007C5C64"/>
    <w:rsid w:val="00801800"/>
    <w:rsid w:val="00820530"/>
    <w:rsid w:val="008325E3"/>
    <w:rsid w:val="00834837"/>
    <w:rsid w:val="008372A9"/>
    <w:rsid w:val="008476BA"/>
    <w:rsid w:val="0087629D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5217"/>
    <w:rsid w:val="009A32FE"/>
    <w:rsid w:val="009B4101"/>
    <w:rsid w:val="009E1260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A59C0"/>
    <w:rsid w:val="00BB035C"/>
    <w:rsid w:val="00BB2FA1"/>
    <w:rsid w:val="00BD2A11"/>
    <w:rsid w:val="00BE3711"/>
    <w:rsid w:val="00C164B2"/>
    <w:rsid w:val="00C24EF0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558C"/>
    <w:rsid w:val="00DA5890"/>
    <w:rsid w:val="00DB3222"/>
    <w:rsid w:val="00DC22B3"/>
    <w:rsid w:val="00DE5EC2"/>
    <w:rsid w:val="00DF5A51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0267-77E0-4600-93FA-7AC09025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18</Pages>
  <Words>6102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173</cp:revision>
  <cp:lastPrinted>2016-01-15T07:47:00Z</cp:lastPrinted>
  <dcterms:created xsi:type="dcterms:W3CDTF">2015-12-30T12:57:00Z</dcterms:created>
  <dcterms:modified xsi:type="dcterms:W3CDTF">2017-09-29T11:35:00Z</dcterms:modified>
</cp:coreProperties>
</file>